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242" w:rsidRDefault="00E30242" w:rsidP="005047B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047B3" w:rsidRPr="00E30242" w:rsidRDefault="005047B3" w:rsidP="005047B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024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Утверждена </w:t>
      </w:r>
    </w:p>
    <w:p w:rsidR="005047B3" w:rsidRPr="00E30242" w:rsidRDefault="00E30242" w:rsidP="005047B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30242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постановлением администрации</w:t>
      </w:r>
    </w:p>
    <w:p w:rsidR="00E30242" w:rsidRPr="00E30242" w:rsidRDefault="00B66E94" w:rsidP="005047B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E30242">
        <w:rPr>
          <w:rFonts w:ascii="Times New Roman" w:eastAsia="Times New Roman" w:hAnsi="Times New Roman" w:cs="Times New Roman"/>
          <w:sz w:val="24"/>
          <w:szCs w:val="24"/>
          <w:lang w:eastAsia="ar-SA"/>
        </w:rPr>
        <w:t>Соловцовского</w:t>
      </w:r>
      <w:proofErr w:type="spellEnd"/>
      <w:r w:rsidR="00BD7EE5" w:rsidRPr="00E3024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сельсовета</w:t>
      </w:r>
    </w:p>
    <w:p w:rsidR="005047B3" w:rsidRPr="00E30242" w:rsidRDefault="00E30242" w:rsidP="005047B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E30242">
        <w:rPr>
          <w:rFonts w:ascii="Times New Roman" w:eastAsia="Times New Roman" w:hAnsi="Times New Roman" w:cs="Times New Roman"/>
          <w:sz w:val="24"/>
          <w:szCs w:val="24"/>
          <w:lang w:eastAsia="ar-SA"/>
        </w:rPr>
        <w:t>Иссинского</w:t>
      </w:r>
      <w:proofErr w:type="spellEnd"/>
      <w:r w:rsidRPr="00E3024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района Пензенской области</w:t>
      </w:r>
      <w:r w:rsidR="005047B3" w:rsidRPr="00E3024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5047B3" w:rsidRPr="00E30242" w:rsidRDefault="00E30242" w:rsidP="005047B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="005047B3" w:rsidRPr="00E30242">
        <w:rPr>
          <w:rFonts w:ascii="Times New Roman" w:eastAsia="Times New Roman" w:hAnsi="Times New Roman" w:cs="Times New Roman"/>
          <w:sz w:val="24"/>
          <w:szCs w:val="24"/>
          <w:lang w:eastAsia="ar-SA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22.02.2017  </w:t>
      </w:r>
      <w:r w:rsidR="005047B3" w:rsidRPr="00E3024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№ </w:t>
      </w:r>
      <w:r w:rsidRPr="00E30242">
        <w:rPr>
          <w:rFonts w:ascii="Times New Roman" w:eastAsia="Times New Roman" w:hAnsi="Times New Roman" w:cs="Times New Roman"/>
          <w:sz w:val="24"/>
          <w:szCs w:val="24"/>
          <w:lang w:eastAsia="ar-SA"/>
        </w:rPr>
        <w:t>10-п</w:t>
      </w:r>
    </w:p>
    <w:p w:rsidR="005047B3" w:rsidRPr="00E30242" w:rsidRDefault="005047B3" w:rsidP="005047B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047B3" w:rsidRPr="005047B3" w:rsidRDefault="005047B3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047B3" w:rsidRPr="005047B3" w:rsidRDefault="005047B3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047B3" w:rsidRPr="005047B3" w:rsidRDefault="005047B3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047B3" w:rsidRPr="005047B3" w:rsidRDefault="005047B3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047B3" w:rsidRPr="005047B3" w:rsidRDefault="005047B3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047B3" w:rsidRPr="005047B3" w:rsidRDefault="005047B3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66E94" w:rsidRDefault="00B66E94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66E94" w:rsidRDefault="00B66E94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66E94" w:rsidRDefault="00B66E94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66E94" w:rsidRDefault="00B66E94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047B3" w:rsidRPr="005047B3" w:rsidRDefault="005047B3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047B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Программа </w:t>
      </w:r>
    </w:p>
    <w:p w:rsidR="005047B3" w:rsidRPr="005047B3" w:rsidRDefault="005047B3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047B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«Комплексное развитие систем коммунальной инфраструктуры </w:t>
      </w:r>
      <w:proofErr w:type="spellStart"/>
      <w:r w:rsidR="00B66E9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Соловцовского</w:t>
      </w:r>
      <w:proofErr w:type="spellEnd"/>
      <w:r w:rsidR="00BD7EE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сельсовета</w:t>
      </w:r>
      <w:r w:rsidRPr="005047B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proofErr w:type="spellStart"/>
      <w:r w:rsidR="00B66E9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Иссинского</w:t>
      </w:r>
      <w:proofErr w:type="spellEnd"/>
      <w:r w:rsidRPr="005047B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района Пензенской области на 201</w:t>
      </w:r>
      <w:r w:rsidR="00B66E9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7</w:t>
      </w:r>
      <w:r w:rsidRPr="005047B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-202</w:t>
      </w:r>
      <w:r w:rsidR="00B66E9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</w:t>
      </w:r>
      <w:r w:rsidRPr="005047B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годы с перспективой до 202</w:t>
      </w:r>
      <w:r w:rsidR="00B66E9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7</w:t>
      </w:r>
      <w:r w:rsidRPr="005047B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года» </w:t>
      </w:r>
    </w:p>
    <w:p w:rsidR="005047B3" w:rsidRPr="005047B3" w:rsidRDefault="005047B3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047B3" w:rsidRPr="005047B3" w:rsidRDefault="005047B3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047B3" w:rsidRPr="005047B3" w:rsidRDefault="005047B3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047B3" w:rsidRPr="005047B3" w:rsidRDefault="005047B3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047B3" w:rsidRPr="005047B3" w:rsidRDefault="005047B3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047B3" w:rsidRPr="005047B3" w:rsidRDefault="005047B3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047B3" w:rsidRPr="005047B3" w:rsidRDefault="005047B3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047B3" w:rsidRPr="005047B3" w:rsidRDefault="005047B3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047B3" w:rsidRPr="005047B3" w:rsidRDefault="005047B3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047B3" w:rsidRPr="005047B3" w:rsidRDefault="005047B3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047B3" w:rsidRPr="005047B3" w:rsidRDefault="005047B3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047B3" w:rsidRPr="005047B3" w:rsidRDefault="005047B3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047B3" w:rsidRPr="005047B3" w:rsidRDefault="005047B3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047B3" w:rsidRPr="005047B3" w:rsidRDefault="005047B3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047B3" w:rsidRPr="005047B3" w:rsidRDefault="005047B3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047B3" w:rsidRPr="005047B3" w:rsidRDefault="005047B3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047B3" w:rsidRPr="005047B3" w:rsidRDefault="005047B3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047B3" w:rsidRPr="005047B3" w:rsidRDefault="005047B3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047B3" w:rsidRPr="005047B3" w:rsidRDefault="005047B3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047B3" w:rsidRPr="005047B3" w:rsidRDefault="005047B3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047B3" w:rsidRPr="005047B3" w:rsidRDefault="005047B3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047B3" w:rsidRPr="005047B3" w:rsidRDefault="005047B3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047B3" w:rsidRPr="005047B3" w:rsidRDefault="005047B3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047B3" w:rsidRPr="005047B3" w:rsidRDefault="005047B3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047B3" w:rsidRPr="005047B3" w:rsidRDefault="005047B3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047B3" w:rsidRPr="005047B3" w:rsidRDefault="005047B3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047B3" w:rsidRDefault="00B66E94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2017 г.</w:t>
      </w:r>
    </w:p>
    <w:p w:rsidR="00BC5826" w:rsidRDefault="00BC5826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047B3" w:rsidRPr="005047B3" w:rsidRDefault="005047B3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047B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Содержание</w:t>
      </w:r>
    </w:p>
    <w:p w:rsidR="005047B3" w:rsidRPr="005047B3" w:rsidRDefault="005047B3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9606" w:type="dxa"/>
        <w:tblLook w:val="01E0"/>
      </w:tblPr>
      <w:tblGrid>
        <w:gridCol w:w="959"/>
        <w:gridCol w:w="8647"/>
      </w:tblGrid>
      <w:tr w:rsidR="005047B3" w:rsidRPr="005047B3" w:rsidTr="00E323E2">
        <w:tc>
          <w:tcPr>
            <w:tcW w:w="9606" w:type="dxa"/>
            <w:gridSpan w:val="2"/>
          </w:tcPr>
          <w:p w:rsidR="005047B3" w:rsidRPr="005047B3" w:rsidRDefault="002A67A1" w:rsidP="005047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Введение</w:t>
            </w:r>
          </w:p>
        </w:tc>
      </w:tr>
      <w:tr w:rsidR="005047B3" w:rsidRPr="005047B3" w:rsidTr="00E323E2">
        <w:tc>
          <w:tcPr>
            <w:tcW w:w="9606" w:type="dxa"/>
            <w:gridSpan w:val="2"/>
          </w:tcPr>
          <w:p w:rsidR="005047B3" w:rsidRPr="005047B3" w:rsidRDefault="005047B3" w:rsidP="005047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2A67A1" w:rsidRPr="005047B3" w:rsidTr="00E323E2">
        <w:tc>
          <w:tcPr>
            <w:tcW w:w="959" w:type="dxa"/>
          </w:tcPr>
          <w:p w:rsidR="002A67A1" w:rsidRPr="005047B3" w:rsidRDefault="002A67A1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8647" w:type="dxa"/>
          </w:tcPr>
          <w:p w:rsidR="002A67A1" w:rsidRPr="005047B3" w:rsidRDefault="002A67A1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Паспорт программы</w:t>
            </w:r>
          </w:p>
        </w:tc>
      </w:tr>
      <w:tr w:rsidR="002A67A1" w:rsidRPr="0007751E" w:rsidTr="00E323E2">
        <w:tc>
          <w:tcPr>
            <w:tcW w:w="959" w:type="dxa"/>
          </w:tcPr>
          <w:p w:rsidR="002A67A1" w:rsidRPr="0007751E" w:rsidRDefault="002A67A1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5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8647" w:type="dxa"/>
          </w:tcPr>
          <w:p w:rsidR="002A67A1" w:rsidRPr="0007751E" w:rsidRDefault="00DF6E64" w:rsidP="0049688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Характеристика существующего состояния коммунальной инфраструктуры </w:t>
            </w:r>
            <w:proofErr w:type="spellStart"/>
            <w:r w:rsidR="00B66E94" w:rsidRPr="0007751E">
              <w:rPr>
                <w:rFonts w:ascii="Times New Roman" w:hAnsi="Times New Roman" w:cs="Times New Roman"/>
                <w:sz w:val="28"/>
                <w:szCs w:val="28"/>
              </w:rPr>
              <w:t>Соловцовск</w:t>
            </w:r>
            <w:r w:rsidR="0049688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proofErr w:type="spellEnd"/>
            <w:r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  <w:r w:rsidR="0049688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66E94" w:rsidRPr="0007751E">
              <w:rPr>
                <w:rFonts w:ascii="Times New Roman" w:hAnsi="Times New Roman" w:cs="Times New Roman"/>
                <w:sz w:val="28"/>
                <w:szCs w:val="28"/>
              </w:rPr>
              <w:t>Иссинского</w:t>
            </w:r>
            <w:proofErr w:type="spellEnd"/>
            <w:r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района Пензенской области.</w:t>
            </w:r>
          </w:p>
        </w:tc>
      </w:tr>
      <w:tr w:rsidR="002A67A1" w:rsidRPr="0007751E" w:rsidTr="00E323E2">
        <w:tc>
          <w:tcPr>
            <w:tcW w:w="959" w:type="dxa"/>
          </w:tcPr>
          <w:p w:rsidR="002A67A1" w:rsidRPr="0007751E" w:rsidRDefault="002A67A1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5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2.1.</w:t>
            </w:r>
          </w:p>
        </w:tc>
        <w:tc>
          <w:tcPr>
            <w:tcW w:w="8647" w:type="dxa"/>
          </w:tcPr>
          <w:p w:rsidR="002A67A1" w:rsidRPr="0007751E" w:rsidRDefault="002A67A1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51E">
              <w:rPr>
                <w:rFonts w:ascii="Times New Roman" w:hAnsi="Times New Roman" w:cs="Times New Roman"/>
                <w:iCs/>
                <w:sz w:val="28"/>
                <w:szCs w:val="28"/>
              </w:rPr>
              <w:t>Основные показатели системы водоснабжения</w:t>
            </w:r>
          </w:p>
        </w:tc>
      </w:tr>
      <w:tr w:rsidR="002A67A1" w:rsidRPr="0007751E" w:rsidTr="00E323E2">
        <w:tc>
          <w:tcPr>
            <w:tcW w:w="959" w:type="dxa"/>
          </w:tcPr>
          <w:p w:rsidR="002A67A1" w:rsidRPr="0007751E" w:rsidRDefault="002A67A1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5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2.2.</w:t>
            </w:r>
          </w:p>
        </w:tc>
        <w:tc>
          <w:tcPr>
            <w:tcW w:w="8647" w:type="dxa"/>
          </w:tcPr>
          <w:p w:rsidR="002A67A1" w:rsidRPr="0007751E" w:rsidRDefault="002A67A1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51E">
              <w:rPr>
                <w:rFonts w:ascii="Times New Roman" w:hAnsi="Times New Roman" w:cs="Times New Roman"/>
                <w:iCs/>
                <w:sz w:val="28"/>
                <w:szCs w:val="28"/>
              </w:rPr>
              <w:t>Основные показатели системы водоотведения</w:t>
            </w:r>
          </w:p>
        </w:tc>
      </w:tr>
      <w:tr w:rsidR="002A67A1" w:rsidRPr="0007751E" w:rsidTr="00E323E2">
        <w:tc>
          <w:tcPr>
            <w:tcW w:w="959" w:type="dxa"/>
          </w:tcPr>
          <w:p w:rsidR="002A67A1" w:rsidRPr="0007751E" w:rsidRDefault="002A67A1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5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2.3.</w:t>
            </w:r>
          </w:p>
        </w:tc>
        <w:tc>
          <w:tcPr>
            <w:tcW w:w="8647" w:type="dxa"/>
          </w:tcPr>
          <w:p w:rsidR="002A67A1" w:rsidRPr="0007751E" w:rsidRDefault="002A67A1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51E">
              <w:rPr>
                <w:rFonts w:ascii="Times New Roman" w:hAnsi="Times New Roman" w:cs="Times New Roman"/>
                <w:iCs/>
                <w:sz w:val="28"/>
                <w:szCs w:val="28"/>
              </w:rPr>
              <w:t>Основные показатели системы теплоснабжения</w:t>
            </w:r>
          </w:p>
        </w:tc>
      </w:tr>
      <w:tr w:rsidR="002A67A1" w:rsidRPr="0007751E" w:rsidTr="00E323E2">
        <w:tc>
          <w:tcPr>
            <w:tcW w:w="959" w:type="dxa"/>
          </w:tcPr>
          <w:p w:rsidR="002A67A1" w:rsidRPr="0007751E" w:rsidRDefault="002A67A1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5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2.4.</w:t>
            </w:r>
          </w:p>
        </w:tc>
        <w:tc>
          <w:tcPr>
            <w:tcW w:w="8647" w:type="dxa"/>
          </w:tcPr>
          <w:p w:rsidR="002A67A1" w:rsidRPr="0007751E" w:rsidRDefault="002A67A1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51E">
              <w:rPr>
                <w:rFonts w:ascii="Times New Roman" w:hAnsi="Times New Roman" w:cs="Times New Roman"/>
                <w:iCs/>
                <w:sz w:val="28"/>
                <w:szCs w:val="28"/>
              </w:rPr>
              <w:t>Основные показатели системы электроснабжения</w:t>
            </w:r>
          </w:p>
        </w:tc>
      </w:tr>
      <w:tr w:rsidR="002A67A1" w:rsidRPr="0007751E" w:rsidTr="00E323E2">
        <w:tc>
          <w:tcPr>
            <w:tcW w:w="959" w:type="dxa"/>
          </w:tcPr>
          <w:p w:rsidR="002A67A1" w:rsidRPr="0007751E" w:rsidRDefault="002A67A1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5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2.5.</w:t>
            </w:r>
          </w:p>
        </w:tc>
        <w:tc>
          <w:tcPr>
            <w:tcW w:w="8647" w:type="dxa"/>
          </w:tcPr>
          <w:p w:rsidR="002A67A1" w:rsidRPr="0007751E" w:rsidRDefault="002A67A1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51E">
              <w:rPr>
                <w:rFonts w:ascii="Times New Roman" w:hAnsi="Times New Roman" w:cs="Times New Roman"/>
                <w:iCs/>
                <w:sz w:val="28"/>
                <w:szCs w:val="28"/>
              </w:rPr>
              <w:t>Основные показатели газоснабжения</w:t>
            </w:r>
          </w:p>
        </w:tc>
      </w:tr>
      <w:tr w:rsidR="002A67A1" w:rsidRPr="0007751E" w:rsidTr="00E323E2">
        <w:tc>
          <w:tcPr>
            <w:tcW w:w="959" w:type="dxa"/>
          </w:tcPr>
          <w:p w:rsidR="002A67A1" w:rsidRPr="0007751E" w:rsidRDefault="002A67A1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5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2.6.</w:t>
            </w:r>
          </w:p>
        </w:tc>
        <w:tc>
          <w:tcPr>
            <w:tcW w:w="8647" w:type="dxa"/>
          </w:tcPr>
          <w:p w:rsidR="002A67A1" w:rsidRPr="0007751E" w:rsidRDefault="002A67A1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51E">
              <w:rPr>
                <w:rFonts w:ascii="Times New Roman" w:hAnsi="Times New Roman" w:cs="Times New Roman"/>
                <w:iCs/>
                <w:sz w:val="28"/>
                <w:szCs w:val="28"/>
              </w:rPr>
              <w:t>Основные показатели по утилизации (захоронению) ТБО</w:t>
            </w:r>
          </w:p>
        </w:tc>
      </w:tr>
      <w:tr w:rsidR="002A67A1" w:rsidRPr="0007751E" w:rsidTr="00E323E2">
        <w:tc>
          <w:tcPr>
            <w:tcW w:w="959" w:type="dxa"/>
          </w:tcPr>
          <w:p w:rsidR="002A67A1" w:rsidRPr="0007751E" w:rsidRDefault="002A67A1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5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2.7.</w:t>
            </w:r>
          </w:p>
        </w:tc>
        <w:tc>
          <w:tcPr>
            <w:tcW w:w="8647" w:type="dxa"/>
          </w:tcPr>
          <w:p w:rsidR="002A67A1" w:rsidRPr="0007751E" w:rsidRDefault="002A67A1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51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Краткий анализ состояния установки приборов учета и </w:t>
            </w:r>
            <w:proofErr w:type="spellStart"/>
            <w:r w:rsidRPr="0007751E">
              <w:rPr>
                <w:rFonts w:ascii="Times New Roman" w:hAnsi="Times New Roman" w:cs="Times New Roman"/>
                <w:iCs/>
                <w:sz w:val="28"/>
                <w:szCs w:val="28"/>
              </w:rPr>
              <w:t>энергоресурсосбережения</w:t>
            </w:r>
            <w:proofErr w:type="spellEnd"/>
            <w:r w:rsidRPr="0007751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у потребителей</w:t>
            </w:r>
          </w:p>
        </w:tc>
      </w:tr>
      <w:tr w:rsidR="002A67A1" w:rsidRPr="0007751E" w:rsidTr="00E323E2">
        <w:tc>
          <w:tcPr>
            <w:tcW w:w="959" w:type="dxa"/>
          </w:tcPr>
          <w:p w:rsidR="002A67A1" w:rsidRPr="0007751E" w:rsidRDefault="002A67A1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5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8647" w:type="dxa"/>
          </w:tcPr>
          <w:p w:rsidR="002A67A1" w:rsidRPr="0007751E" w:rsidRDefault="002A67A1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5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Перспективы развития муниципального образования и прогноз спроса на коммунальные ресурсы</w:t>
            </w:r>
          </w:p>
        </w:tc>
      </w:tr>
      <w:tr w:rsidR="002A67A1" w:rsidRPr="0007751E" w:rsidTr="00E323E2">
        <w:tc>
          <w:tcPr>
            <w:tcW w:w="959" w:type="dxa"/>
          </w:tcPr>
          <w:p w:rsidR="002A67A1" w:rsidRPr="0007751E" w:rsidRDefault="002A67A1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5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3.1.</w:t>
            </w:r>
          </w:p>
        </w:tc>
        <w:tc>
          <w:tcPr>
            <w:tcW w:w="8647" w:type="dxa"/>
          </w:tcPr>
          <w:p w:rsidR="002A67A1" w:rsidRPr="0007751E" w:rsidRDefault="002A67A1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51E">
              <w:rPr>
                <w:rFonts w:ascii="Times New Roman" w:hAnsi="Times New Roman" w:cs="Times New Roman"/>
                <w:iCs/>
                <w:sz w:val="28"/>
                <w:szCs w:val="28"/>
              </w:rPr>
              <w:t>Динамика и прогноз численности населения</w:t>
            </w:r>
          </w:p>
        </w:tc>
      </w:tr>
      <w:tr w:rsidR="002A67A1" w:rsidRPr="0007751E" w:rsidTr="00E323E2">
        <w:tc>
          <w:tcPr>
            <w:tcW w:w="959" w:type="dxa"/>
          </w:tcPr>
          <w:p w:rsidR="002A67A1" w:rsidRPr="0007751E" w:rsidRDefault="002A67A1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5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3.2.</w:t>
            </w:r>
          </w:p>
          <w:p w:rsidR="00A04E73" w:rsidRPr="0007751E" w:rsidRDefault="00A04E73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5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3.3</w:t>
            </w:r>
          </w:p>
        </w:tc>
        <w:tc>
          <w:tcPr>
            <w:tcW w:w="8647" w:type="dxa"/>
          </w:tcPr>
          <w:p w:rsidR="00A04E73" w:rsidRPr="0007751E" w:rsidRDefault="002A67A1" w:rsidP="00B66E9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7751E">
              <w:rPr>
                <w:rFonts w:ascii="Times New Roman" w:hAnsi="Times New Roman" w:cs="Times New Roman"/>
                <w:iCs/>
                <w:sz w:val="28"/>
                <w:szCs w:val="28"/>
              </w:rPr>
              <w:t>Прогноз развития застройки</w:t>
            </w:r>
          </w:p>
          <w:p w:rsidR="002A67A1" w:rsidRPr="0007751E" w:rsidRDefault="002A67A1" w:rsidP="00B66E9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775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07751E">
              <w:rPr>
                <w:rFonts w:ascii="Times New Roman" w:hAnsi="Times New Roman" w:cs="Times New Roman"/>
                <w:iCs/>
                <w:sz w:val="28"/>
                <w:szCs w:val="28"/>
              </w:rPr>
              <w:t>Прогноз спроса на коммунальные ресурсы</w:t>
            </w:r>
          </w:p>
        </w:tc>
      </w:tr>
      <w:tr w:rsidR="002A67A1" w:rsidRPr="0007751E" w:rsidTr="00E323E2">
        <w:tc>
          <w:tcPr>
            <w:tcW w:w="959" w:type="dxa"/>
          </w:tcPr>
          <w:p w:rsidR="002A67A1" w:rsidRPr="0007751E" w:rsidRDefault="002A67A1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5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  <w:p w:rsidR="00A04E73" w:rsidRPr="0007751E" w:rsidRDefault="00A04E73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5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4.1</w:t>
            </w:r>
          </w:p>
          <w:p w:rsidR="00A04E73" w:rsidRPr="0007751E" w:rsidRDefault="00A04E73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5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4.2</w:t>
            </w:r>
          </w:p>
          <w:p w:rsidR="00A04E73" w:rsidRPr="0007751E" w:rsidRDefault="00A04E73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A04E73" w:rsidRPr="0007751E" w:rsidRDefault="00A04E73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5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4.3</w:t>
            </w:r>
          </w:p>
          <w:p w:rsidR="00A04E73" w:rsidRPr="0007751E" w:rsidRDefault="00A04E73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9688F" w:rsidRDefault="0049688F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A04E73" w:rsidRPr="0007751E" w:rsidRDefault="00A04E73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5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4.4</w:t>
            </w:r>
          </w:p>
          <w:p w:rsidR="00A04E73" w:rsidRPr="0007751E" w:rsidRDefault="00A04E73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5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4.5</w:t>
            </w:r>
          </w:p>
        </w:tc>
        <w:tc>
          <w:tcPr>
            <w:tcW w:w="8647" w:type="dxa"/>
          </w:tcPr>
          <w:p w:rsidR="002A67A1" w:rsidRPr="0007751E" w:rsidRDefault="002A67A1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5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Целевые показатели развития коммунальной инфраструктуры</w:t>
            </w:r>
          </w:p>
          <w:p w:rsidR="00EB3CD0" w:rsidRPr="0007751E" w:rsidRDefault="00EB3CD0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0775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Критерии доступности для населения коммунальных услуг</w:t>
            </w:r>
          </w:p>
          <w:p w:rsidR="00EB3CD0" w:rsidRPr="0007751E" w:rsidRDefault="00EB3CD0" w:rsidP="00B66E9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51E">
              <w:rPr>
                <w:rFonts w:ascii="Times New Roman" w:hAnsi="Times New Roman" w:cs="Times New Roman"/>
                <w:sz w:val="28"/>
                <w:szCs w:val="28"/>
              </w:rPr>
              <w:t>Показатели прогноза спроса на коммунальные ресурсы и перспективные нагрузки</w:t>
            </w:r>
          </w:p>
          <w:p w:rsidR="00EB3CD0" w:rsidRPr="0007751E" w:rsidRDefault="00EB3CD0" w:rsidP="00B66E9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потребления населением </w:t>
            </w:r>
            <w:proofErr w:type="spellStart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>Соловцовск</w:t>
            </w:r>
            <w:r w:rsidR="0049688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proofErr w:type="spellEnd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  <w:r w:rsidR="0049688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>Иссинского</w:t>
            </w:r>
            <w:proofErr w:type="spellEnd"/>
            <w:r w:rsidR="0049688F">
              <w:rPr>
                <w:rFonts w:ascii="Times New Roman" w:hAnsi="Times New Roman" w:cs="Times New Roman"/>
                <w:sz w:val="28"/>
                <w:szCs w:val="28"/>
              </w:rPr>
              <w:t xml:space="preserve"> района Пензенской области</w:t>
            </w:r>
            <w:r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каждого вида коммунального ресурса</w:t>
            </w:r>
          </w:p>
          <w:p w:rsidR="00EB3CD0" w:rsidRPr="0007751E" w:rsidRDefault="00EB3CD0" w:rsidP="00B66E9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51E">
              <w:rPr>
                <w:rFonts w:ascii="Times New Roman" w:hAnsi="Times New Roman" w:cs="Times New Roman"/>
                <w:sz w:val="28"/>
                <w:szCs w:val="28"/>
              </w:rPr>
              <w:t>Показатели качества коммунальных ресурсов</w:t>
            </w:r>
          </w:p>
          <w:p w:rsidR="00EB3CD0" w:rsidRPr="0007751E" w:rsidRDefault="00EB3CD0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надежности систем </w:t>
            </w:r>
            <w:proofErr w:type="spellStart"/>
            <w:r w:rsidRPr="0007751E">
              <w:rPr>
                <w:rFonts w:ascii="Times New Roman" w:hAnsi="Times New Roman" w:cs="Times New Roman"/>
                <w:sz w:val="28"/>
                <w:szCs w:val="28"/>
              </w:rPr>
              <w:t>ресурсоснабжения</w:t>
            </w:r>
            <w:proofErr w:type="spellEnd"/>
          </w:p>
        </w:tc>
      </w:tr>
      <w:tr w:rsidR="002A67A1" w:rsidRPr="0007751E" w:rsidTr="00E323E2">
        <w:tc>
          <w:tcPr>
            <w:tcW w:w="959" w:type="dxa"/>
          </w:tcPr>
          <w:p w:rsidR="002A67A1" w:rsidRPr="0007751E" w:rsidRDefault="002A67A1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5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</w:t>
            </w:r>
          </w:p>
        </w:tc>
        <w:tc>
          <w:tcPr>
            <w:tcW w:w="8647" w:type="dxa"/>
          </w:tcPr>
          <w:p w:rsidR="002A67A1" w:rsidRPr="0007751E" w:rsidRDefault="002A67A1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5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Программы инвестиционных проектов, обеспечивающих достижение целевых показателей</w:t>
            </w:r>
          </w:p>
        </w:tc>
      </w:tr>
      <w:tr w:rsidR="002A67A1" w:rsidRPr="0007751E" w:rsidTr="00E323E2">
        <w:tc>
          <w:tcPr>
            <w:tcW w:w="959" w:type="dxa"/>
          </w:tcPr>
          <w:p w:rsidR="002A67A1" w:rsidRPr="0007751E" w:rsidRDefault="002A67A1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5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5.1.</w:t>
            </w:r>
          </w:p>
        </w:tc>
        <w:tc>
          <w:tcPr>
            <w:tcW w:w="8647" w:type="dxa"/>
          </w:tcPr>
          <w:p w:rsidR="002A67A1" w:rsidRPr="0007751E" w:rsidRDefault="00EB3CD0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ar-SA"/>
              </w:rPr>
            </w:pPr>
            <w:r w:rsidRPr="0007751E">
              <w:rPr>
                <w:rFonts w:ascii="Times New Roman" w:hAnsi="Times New Roman" w:cs="Times New Roman"/>
                <w:sz w:val="28"/>
                <w:szCs w:val="28"/>
              </w:rPr>
              <w:t>Источники инвестиций, тарифы и доступность программы для населения</w:t>
            </w:r>
          </w:p>
        </w:tc>
      </w:tr>
      <w:tr w:rsidR="002A67A1" w:rsidRPr="0007751E" w:rsidTr="00E323E2">
        <w:tc>
          <w:tcPr>
            <w:tcW w:w="959" w:type="dxa"/>
          </w:tcPr>
          <w:p w:rsidR="002A67A1" w:rsidRPr="0007751E" w:rsidRDefault="002A67A1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5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5.2.</w:t>
            </w:r>
          </w:p>
        </w:tc>
        <w:tc>
          <w:tcPr>
            <w:tcW w:w="8647" w:type="dxa"/>
          </w:tcPr>
          <w:p w:rsidR="002A67A1" w:rsidRPr="0007751E" w:rsidRDefault="00EB3CD0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ar-SA"/>
              </w:rPr>
            </w:pPr>
            <w:r w:rsidRPr="0007751E">
              <w:rPr>
                <w:rFonts w:ascii="Times New Roman" w:hAnsi="Times New Roman" w:cs="Times New Roman"/>
                <w:sz w:val="28"/>
                <w:szCs w:val="28"/>
              </w:rPr>
              <w:t>Управление программой</w:t>
            </w:r>
          </w:p>
        </w:tc>
      </w:tr>
      <w:tr w:rsidR="002A67A1" w:rsidRPr="0007751E" w:rsidTr="00E323E2">
        <w:tc>
          <w:tcPr>
            <w:tcW w:w="959" w:type="dxa"/>
          </w:tcPr>
          <w:p w:rsidR="002A67A1" w:rsidRDefault="002A67A1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51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</w:t>
            </w: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6.1</w:t>
            </w: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6.2</w:t>
            </w: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6.3</w:t>
            </w: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6.4</w:t>
            </w: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6.5</w:t>
            </w: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6.6</w:t>
            </w: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6.7</w:t>
            </w: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6.8</w:t>
            </w: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6.8.1</w:t>
            </w: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6.8.2</w:t>
            </w: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6.8.3</w:t>
            </w: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6.8.4</w:t>
            </w: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6.8.5</w:t>
            </w: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6.8.6</w:t>
            </w: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6.9</w:t>
            </w: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6.10</w:t>
            </w: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6.11</w:t>
            </w: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6.12</w:t>
            </w: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6.13</w:t>
            </w: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6.14</w:t>
            </w: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6.15</w:t>
            </w: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6.16</w:t>
            </w: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6.17</w:t>
            </w: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6.18</w:t>
            </w: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6.19</w:t>
            </w: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6.20</w:t>
            </w: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6.21</w:t>
            </w: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6.22</w:t>
            </w: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6.23</w:t>
            </w:r>
          </w:p>
          <w:p w:rsidR="0007751E" w:rsidRP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8647" w:type="dxa"/>
          </w:tcPr>
          <w:p w:rsidR="00A04E73" w:rsidRPr="0007751E" w:rsidRDefault="00EB3CD0" w:rsidP="00B66E9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5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Обосновывающие мероприятия</w:t>
            </w:r>
          </w:p>
          <w:p w:rsidR="0049688F" w:rsidRDefault="00EB3CD0" w:rsidP="00B66E9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Перспективные показатели развития </w:t>
            </w:r>
            <w:proofErr w:type="spellStart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>Соловцовск</w:t>
            </w:r>
            <w:r w:rsidR="0049688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proofErr w:type="spellEnd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  <w:r w:rsidR="0049688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>Иссинского</w:t>
            </w:r>
            <w:proofErr w:type="spellEnd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района Пензенской области.</w:t>
            </w:r>
          </w:p>
          <w:p w:rsidR="00EB3CD0" w:rsidRPr="0007751E" w:rsidRDefault="00EB3CD0" w:rsidP="00B66E9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51E"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  <w:t xml:space="preserve">Характеристика </w:t>
            </w:r>
            <w:proofErr w:type="spellStart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>Соловцовск</w:t>
            </w:r>
            <w:r w:rsidR="0049688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proofErr w:type="spellEnd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  <w:r w:rsidR="0049688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>Иссинского</w:t>
            </w:r>
            <w:proofErr w:type="spellEnd"/>
            <w:r w:rsidR="0049688F">
              <w:rPr>
                <w:rFonts w:ascii="Times New Roman" w:hAnsi="Times New Roman" w:cs="Times New Roman"/>
                <w:sz w:val="28"/>
                <w:szCs w:val="28"/>
              </w:rPr>
              <w:t xml:space="preserve"> района Пензенской области</w:t>
            </w:r>
          </w:p>
          <w:p w:rsidR="00EB3CD0" w:rsidRPr="0007751E" w:rsidRDefault="00EB3CD0" w:rsidP="00B66E94">
            <w:pPr>
              <w:suppressAutoHyphens/>
              <w:spacing w:after="0" w:line="240" w:lineRule="auto"/>
              <w:jc w:val="both"/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</w:pPr>
            <w:r w:rsidRPr="0007751E"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  <w:t>Прогноз численности и состава населения (демографический прогноз)</w:t>
            </w:r>
          </w:p>
          <w:p w:rsidR="00EB3CD0" w:rsidRPr="0007751E" w:rsidRDefault="00EB3CD0" w:rsidP="00B66E94">
            <w:pPr>
              <w:suppressAutoHyphens/>
              <w:spacing w:after="0" w:line="240" w:lineRule="auto"/>
              <w:jc w:val="both"/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</w:pPr>
            <w:r w:rsidRPr="0007751E"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  <w:t>Прогноз развития промышленности</w:t>
            </w:r>
          </w:p>
          <w:p w:rsidR="0049688F" w:rsidRDefault="00EB3CD0" w:rsidP="00B66E9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Прогноз развития застройки </w:t>
            </w:r>
            <w:proofErr w:type="spellStart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>Соловцовск</w:t>
            </w:r>
            <w:r w:rsidR="0049688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proofErr w:type="spellEnd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  <w:r w:rsidR="0049688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>Иссинского</w:t>
            </w:r>
            <w:proofErr w:type="spellEnd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района Пензенской области.</w:t>
            </w:r>
          </w:p>
          <w:p w:rsidR="0007751E" w:rsidRDefault="00EB3CD0" w:rsidP="00B66E9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51E">
              <w:rPr>
                <w:rFonts w:ascii="Times New Roman" w:hAnsi="Times New Roman" w:cs="Times New Roman"/>
                <w:sz w:val="28"/>
                <w:szCs w:val="28"/>
              </w:rPr>
              <w:t>Прог</w:t>
            </w:r>
            <w:r w:rsidR="0007751E">
              <w:rPr>
                <w:rFonts w:ascii="Times New Roman" w:hAnsi="Times New Roman" w:cs="Times New Roman"/>
                <w:sz w:val="28"/>
                <w:szCs w:val="28"/>
              </w:rPr>
              <w:t>ноз изменения доходов населения</w:t>
            </w:r>
          </w:p>
          <w:p w:rsidR="00EB3CD0" w:rsidRPr="0007751E" w:rsidRDefault="00EB3CD0" w:rsidP="00B66E9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Перспективные показатели спроса на коммунальные ресурсы</w:t>
            </w:r>
          </w:p>
          <w:p w:rsidR="00EB3CD0" w:rsidRPr="0007751E" w:rsidRDefault="00EB3CD0" w:rsidP="00B66E9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Характеристика состояния и проблем систем коммунальной </w:t>
            </w:r>
            <w:r w:rsidRPr="000775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инфраструктуры</w:t>
            </w:r>
          </w:p>
          <w:p w:rsidR="00EB3CD0" w:rsidRPr="0007751E" w:rsidRDefault="00EB3CD0" w:rsidP="00B66E9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51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  <w:p w:rsidR="0007751E" w:rsidRDefault="0007751E" w:rsidP="00B66E9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  <w:p w:rsidR="00EB3CD0" w:rsidRPr="0007751E" w:rsidRDefault="00EB3CD0" w:rsidP="00B66E9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51E">
              <w:rPr>
                <w:rFonts w:ascii="Times New Roman" w:hAnsi="Times New Roman" w:cs="Times New Roman"/>
                <w:sz w:val="28"/>
                <w:szCs w:val="28"/>
              </w:rPr>
              <w:t>Теплоснабжение</w:t>
            </w:r>
          </w:p>
          <w:p w:rsidR="00EB3CD0" w:rsidRPr="0007751E" w:rsidRDefault="00EB3CD0" w:rsidP="00B66E9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51E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  <w:p w:rsidR="00A04E73" w:rsidRPr="0007751E" w:rsidRDefault="00A04E73" w:rsidP="00B66E9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75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Газоснабжение</w:t>
            </w:r>
          </w:p>
          <w:p w:rsidR="0007751E" w:rsidRDefault="00A04E73" w:rsidP="0007751E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75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Утилизация (захоронение) твердых бытовых отходов</w:t>
            </w:r>
          </w:p>
          <w:p w:rsidR="0007751E" w:rsidRDefault="00A04E73" w:rsidP="0007751E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75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Характеристика состояния и проблем в реализации </w:t>
            </w:r>
            <w:proofErr w:type="spellStart"/>
            <w:r w:rsidRPr="000775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энергоресурсосбережения</w:t>
            </w:r>
            <w:proofErr w:type="spellEnd"/>
            <w:r w:rsidRPr="000775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 учета и сбора информации</w:t>
            </w:r>
          </w:p>
          <w:p w:rsidR="00A04E73" w:rsidRPr="0007751E" w:rsidRDefault="00A04E73" w:rsidP="0007751E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75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Целевые показатели развития коммунальной инфраструктуры</w:t>
            </w:r>
          </w:p>
          <w:p w:rsidR="0049688F" w:rsidRDefault="00A04E73" w:rsidP="0007751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775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Перспективная схема водоснабжения </w:t>
            </w:r>
            <w:proofErr w:type="spellStart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>Соловцовск</w:t>
            </w:r>
            <w:r w:rsidR="0049688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proofErr w:type="spellEnd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  <w:r w:rsidR="0049688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>Иссинского</w:t>
            </w:r>
            <w:proofErr w:type="spellEnd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района Пензенской области.</w:t>
            </w:r>
          </w:p>
          <w:p w:rsidR="00A04E73" w:rsidRPr="0007751E" w:rsidRDefault="00A04E73" w:rsidP="0007751E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75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Перспективная схема водоотведения муниципального образования «</w:t>
            </w:r>
            <w:proofErr w:type="spellStart"/>
            <w:r w:rsidRPr="000775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Соловцовский</w:t>
            </w:r>
            <w:proofErr w:type="spellEnd"/>
            <w:r w:rsidRPr="000775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сельсовет»</w:t>
            </w:r>
          </w:p>
          <w:p w:rsidR="0049688F" w:rsidRDefault="00A04E73" w:rsidP="0007751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775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Перспективная схема обращения с ТБО </w:t>
            </w:r>
            <w:proofErr w:type="spellStart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>Соловцовск</w:t>
            </w:r>
            <w:r w:rsidR="0049688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proofErr w:type="spellEnd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  <w:r w:rsidR="0049688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>Иссинского</w:t>
            </w:r>
            <w:proofErr w:type="spellEnd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района Пензенской области.</w:t>
            </w:r>
          </w:p>
          <w:p w:rsidR="0049688F" w:rsidRDefault="00A04E73" w:rsidP="0007751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775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Перспективная схема теплоснабжения </w:t>
            </w:r>
            <w:proofErr w:type="spellStart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>Соловцовск</w:t>
            </w:r>
            <w:r w:rsidR="0049688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proofErr w:type="spellEnd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  <w:r w:rsidR="0049688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>Иссинского</w:t>
            </w:r>
            <w:proofErr w:type="spellEnd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района Пензенской области.</w:t>
            </w:r>
          </w:p>
          <w:p w:rsidR="0049688F" w:rsidRDefault="00A04E73" w:rsidP="0007751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775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Перспективная схема электроснабжения </w:t>
            </w:r>
            <w:proofErr w:type="spellStart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>Соловцовск</w:t>
            </w:r>
            <w:r w:rsidR="0049688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proofErr w:type="spellEnd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  <w:r w:rsidR="0049688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>Иссинского</w:t>
            </w:r>
            <w:proofErr w:type="spellEnd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района Пензенской области.</w:t>
            </w:r>
          </w:p>
          <w:p w:rsidR="0049688F" w:rsidRDefault="00A04E73" w:rsidP="0007751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775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Перспективная схема газоснабжения </w:t>
            </w:r>
            <w:proofErr w:type="spellStart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>Соловцовск</w:t>
            </w:r>
            <w:r w:rsidR="0049688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proofErr w:type="spellEnd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  <w:r w:rsidR="0049688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>Иссинского</w:t>
            </w:r>
            <w:proofErr w:type="spellEnd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района Пензенской области.</w:t>
            </w:r>
          </w:p>
          <w:p w:rsidR="0049688F" w:rsidRDefault="00A04E73" w:rsidP="0007751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775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Инвестиционные проекты по водоснабжению и водоотведению </w:t>
            </w:r>
            <w:proofErr w:type="spellStart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>Соловцовск</w:t>
            </w:r>
            <w:r w:rsidR="0049688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proofErr w:type="spellEnd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  <w:r w:rsidR="0049688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>Иссинского</w:t>
            </w:r>
            <w:proofErr w:type="spellEnd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района Пензенской области.</w:t>
            </w:r>
          </w:p>
          <w:p w:rsidR="0049688F" w:rsidRDefault="00A04E73" w:rsidP="0007751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775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Инвестиционные проекты по теплоснабжению </w:t>
            </w:r>
            <w:proofErr w:type="spellStart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>Соловцовск</w:t>
            </w:r>
            <w:r w:rsidR="0049688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proofErr w:type="spellEnd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  <w:r w:rsidR="0049688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>Иссинского</w:t>
            </w:r>
            <w:proofErr w:type="spellEnd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района Пензенской области.</w:t>
            </w:r>
          </w:p>
          <w:p w:rsidR="0049688F" w:rsidRDefault="00A04E73" w:rsidP="0007751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775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Инвестиционные проекты по электроснабжению </w:t>
            </w:r>
            <w:proofErr w:type="spellStart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>Соловцовск</w:t>
            </w:r>
            <w:r w:rsidR="0049688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proofErr w:type="spellEnd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  <w:r w:rsidR="0049688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>Иссинского</w:t>
            </w:r>
            <w:proofErr w:type="spellEnd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района Пензенской области.</w:t>
            </w:r>
          </w:p>
          <w:p w:rsidR="0049688F" w:rsidRDefault="00A04E73" w:rsidP="0007751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775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Инвестиционные проекты по г</w:t>
            </w:r>
            <w:r w:rsidR="0049688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  <w:r w:rsidRPr="000775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зоснабжению </w:t>
            </w:r>
            <w:proofErr w:type="spellStart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>Соловцовск</w:t>
            </w:r>
            <w:r w:rsidR="0049688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proofErr w:type="spellEnd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  <w:r w:rsidR="0049688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>Иссинского</w:t>
            </w:r>
            <w:proofErr w:type="spellEnd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района Пензенской области.</w:t>
            </w:r>
          </w:p>
          <w:p w:rsidR="0049688F" w:rsidRDefault="00A04E73" w:rsidP="0007751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775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Инвестиционные проекты по утилизации (захоронению) твердых бытовых отходов </w:t>
            </w:r>
            <w:proofErr w:type="spellStart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>Соловцовск</w:t>
            </w:r>
            <w:r w:rsidR="0049688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proofErr w:type="spellEnd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  <w:r w:rsidR="0049688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>Иссинского</w:t>
            </w:r>
            <w:proofErr w:type="spellEnd"/>
            <w:r w:rsidR="0049688F"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района Пензенской области.</w:t>
            </w:r>
          </w:p>
          <w:p w:rsidR="00A04E73" w:rsidRPr="0007751E" w:rsidRDefault="00A04E73" w:rsidP="0007751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7751E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Финансовые потребности для реализации программы</w:t>
            </w:r>
          </w:p>
          <w:p w:rsidR="00A04E73" w:rsidRDefault="00A04E73" w:rsidP="0007751E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775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Модель для расчета программы</w:t>
            </w:r>
          </w:p>
          <w:p w:rsidR="0007751E" w:rsidRDefault="0007751E" w:rsidP="0007751E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Управление программой</w:t>
            </w:r>
          </w:p>
          <w:p w:rsidR="0007751E" w:rsidRDefault="0007751E" w:rsidP="0007751E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07751E" w:rsidRPr="0007751E" w:rsidRDefault="0007751E" w:rsidP="0007751E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A04E73" w:rsidRPr="0007751E" w:rsidRDefault="00A04E73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A04E73" w:rsidRDefault="00A04E73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49688F" w:rsidRDefault="0049688F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49688F" w:rsidRDefault="0049688F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49688F" w:rsidRDefault="0049688F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49688F" w:rsidRPr="0007751E" w:rsidRDefault="0049688F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A04E73" w:rsidRPr="0007751E" w:rsidRDefault="00A04E73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A04E73" w:rsidRPr="0007751E" w:rsidRDefault="00A04E73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A04E73" w:rsidRPr="0007751E" w:rsidRDefault="00A04E73" w:rsidP="00B66E9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47B3" w:rsidRPr="005047B3" w:rsidRDefault="005047B3" w:rsidP="00AD28B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047B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Прог</w:t>
      </w:r>
      <w:bookmarkStart w:id="0" w:name="_GoBack"/>
      <w:bookmarkEnd w:id="0"/>
      <w:r w:rsidRPr="005047B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рамма</w:t>
      </w:r>
    </w:p>
    <w:p w:rsidR="005047B3" w:rsidRPr="005047B3" w:rsidRDefault="005047B3" w:rsidP="00AD28B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047B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комплексного развития систем коммунальной инфраструктуры </w:t>
      </w:r>
      <w:proofErr w:type="spellStart"/>
      <w:r w:rsidR="00B66E9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Соловцовского</w:t>
      </w:r>
      <w:proofErr w:type="spellEnd"/>
      <w:r w:rsidR="008A335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сельсовета</w:t>
      </w:r>
      <w:r w:rsidRPr="005047B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proofErr w:type="spellStart"/>
      <w:r w:rsidR="00B66E9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Иссинского</w:t>
      </w:r>
      <w:proofErr w:type="spellEnd"/>
      <w:r w:rsidRPr="005047B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района Пензенской области на 201</w:t>
      </w:r>
      <w:r w:rsidR="00B66E9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7</w:t>
      </w:r>
      <w:r w:rsidRPr="005047B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-</w:t>
      </w:r>
      <w:r w:rsidR="00DF6E6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202</w:t>
      </w:r>
      <w:r w:rsidR="00B66E9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</w:t>
      </w:r>
      <w:r w:rsidR="00DF6E6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годы с перспективой до 202</w:t>
      </w:r>
      <w:r w:rsidR="00B66E9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7</w:t>
      </w:r>
      <w:r w:rsidRPr="005047B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года</w:t>
      </w:r>
    </w:p>
    <w:p w:rsidR="005047B3" w:rsidRPr="005047B3" w:rsidRDefault="005047B3" w:rsidP="00AD28B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047B3" w:rsidRPr="005047B3" w:rsidRDefault="005047B3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047B3">
        <w:rPr>
          <w:rFonts w:ascii="Times New Roman" w:eastAsia="Times New Roman" w:hAnsi="Times New Roman" w:cs="Times New Roman"/>
          <w:sz w:val="28"/>
          <w:szCs w:val="28"/>
          <w:lang w:eastAsia="ar-SA"/>
        </w:rPr>
        <w:t>Паспорт программы</w:t>
      </w:r>
    </w:p>
    <w:p w:rsidR="005047B3" w:rsidRPr="005047B3" w:rsidRDefault="005047B3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9498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3100"/>
        <w:gridCol w:w="6398"/>
      </w:tblGrid>
      <w:tr w:rsidR="005047B3" w:rsidRPr="005047B3" w:rsidTr="00DF6E64">
        <w:tc>
          <w:tcPr>
            <w:tcW w:w="3100" w:type="dxa"/>
            <w:shd w:val="clear" w:color="auto" w:fill="auto"/>
          </w:tcPr>
          <w:p w:rsidR="005047B3" w:rsidRPr="005047B3" w:rsidRDefault="005047B3" w:rsidP="005047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Программы</w:t>
            </w:r>
          </w:p>
        </w:tc>
        <w:tc>
          <w:tcPr>
            <w:tcW w:w="6398" w:type="dxa"/>
            <w:shd w:val="clear" w:color="auto" w:fill="auto"/>
          </w:tcPr>
          <w:p w:rsidR="005047B3" w:rsidRPr="005047B3" w:rsidRDefault="005047B3" w:rsidP="00B66E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«Программа комплексного развития систем коммунальной инфраструктуры </w:t>
            </w:r>
            <w:proofErr w:type="spellStart"/>
            <w:r w:rsidR="00B66E9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Соловцовского</w:t>
            </w:r>
            <w:proofErr w:type="spellEnd"/>
            <w:r w:rsidR="008A335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сельсовета</w:t>
            </w:r>
            <w:r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="00B66E9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Иссинского</w:t>
            </w:r>
            <w:proofErr w:type="spellEnd"/>
            <w:r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района Пензенской области на период 201</w:t>
            </w:r>
            <w:r w:rsidR="00B66E9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  <w:r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="00DF6E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</w:t>
            </w:r>
            <w:r w:rsidR="00B66E9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="00DF6E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годы с перспективой до 202</w:t>
            </w:r>
            <w:r w:rsidR="00B66E9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  <w:r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года», далее - Программа</w:t>
            </w:r>
          </w:p>
        </w:tc>
      </w:tr>
      <w:tr w:rsidR="005047B3" w:rsidRPr="005047B3" w:rsidTr="00DF6E64">
        <w:trPr>
          <w:trHeight w:val="240"/>
        </w:trPr>
        <w:tc>
          <w:tcPr>
            <w:tcW w:w="3100" w:type="dxa"/>
            <w:shd w:val="clear" w:color="auto" w:fill="auto"/>
          </w:tcPr>
          <w:p w:rsidR="005047B3" w:rsidRPr="005047B3" w:rsidRDefault="005047B3" w:rsidP="005047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Основание для разработки Программы</w:t>
            </w:r>
          </w:p>
        </w:tc>
        <w:tc>
          <w:tcPr>
            <w:tcW w:w="6398" w:type="dxa"/>
            <w:shd w:val="clear" w:color="auto" w:fill="auto"/>
          </w:tcPr>
          <w:p w:rsidR="00DF6E64" w:rsidRPr="00DF6E64" w:rsidRDefault="00DF6E64" w:rsidP="00392D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F6E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 Федеральный закон от 06.10.2003 №  131-ФЗ «Об общих принципах организации местного самоуправления в Российской Федерации»;</w:t>
            </w:r>
          </w:p>
          <w:p w:rsidR="005047B3" w:rsidRPr="005047B3" w:rsidRDefault="005047B3" w:rsidP="00392D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Федеральный закон от 30.12.2004 № 210-ФЗ «Об основах регулирования тарифов организаций коммунального комплекса»;</w:t>
            </w:r>
          </w:p>
          <w:p w:rsidR="005047B3" w:rsidRPr="005047B3" w:rsidRDefault="005047B3" w:rsidP="00392D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Приказ Министерства регионального развития РФ от 06.05.2011 № 204 «О разработке </w:t>
            </w:r>
            <w:proofErr w:type="gramStart"/>
            <w:r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программ комплексного развития систем коммунальной инфраструктуры муниципальных образований</w:t>
            </w:r>
            <w:proofErr w:type="gramEnd"/>
            <w:r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»</w:t>
            </w:r>
          </w:p>
        </w:tc>
      </w:tr>
      <w:tr w:rsidR="005047B3" w:rsidRPr="005047B3" w:rsidTr="00DF6E64">
        <w:trPr>
          <w:trHeight w:val="400"/>
        </w:trPr>
        <w:tc>
          <w:tcPr>
            <w:tcW w:w="3100" w:type="dxa"/>
            <w:shd w:val="clear" w:color="auto" w:fill="auto"/>
          </w:tcPr>
          <w:p w:rsidR="005047B3" w:rsidRPr="005047B3" w:rsidRDefault="00DF6E64" w:rsidP="005047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Заказчик </w:t>
            </w:r>
            <w:r w:rsidR="005047B3"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br/>
              <w:t xml:space="preserve">Программы </w:t>
            </w:r>
          </w:p>
        </w:tc>
        <w:tc>
          <w:tcPr>
            <w:tcW w:w="6398" w:type="dxa"/>
            <w:shd w:val="clear" w:color="auto" w:fill="auto"/>
          </w:tcPr>
          <w:p w:rsidR="005047B3" w:rsidRPr="005047B3" w:rsidRDefault="005047B3" w:rsidP="00392D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Администрация </w:t>
            </w:r>
            <w:proofErr w:type="spellStart"/>
            <w:r w:rsidR="00B66E9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Соловцовского</w:t>
            </w:r>
            <w:proofErr w:type="spellEnd"/>
            <w:r w:rsidR="00DF6E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сельсовета</w:t>
            </w:r>
            <w:r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="00B66E9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Иссинского</w:t>
            </w:r>
            <w:proofErr w:type="spellEnd"/>
            <w:r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района Пензенской области</w:t>
            </w:r>
          </w:p>
        </w:tc>
      </w:tr>
      <w:tr w:rsidR="005047B3" w:rsidRPr="005047B3" w:rsidTr="00DF6E64">
        <w:tc>
          <w:tcPr>
            <w:tcW w:w="3100" w:type="dxa"/>
            <w:shd w:val="clear" w:color="auto" w:fill="auto"/>
          </w:tcPr>
          <w:p w:rsidR="005047B3" w:rsidRPr="005047B3" w:rsidRDefault="005047B3" w:rsidP="005047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Цели Программы</w:t>
            </w:r>
          </w:p>
        </w:tc>
        <w:tc>
          <w:tcPr>
            <w:tcW w:w="6398" w:type="dxa"/>
            <w:shd w:val="clear" w:color="auto" w:fill="auto"/>
          </w:tcPr>
          <w:p w:rsidR="005047B3" w:rsidRPr="005047B3" w:rsidRDefault="005047B3" w:rsidP="00392D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Создание базового документа для дальнейшей разработки инвестиционных, производственных программ организаций коммунального комплекса </w:t>
            </w:r>
            <w:proofErr w:type="spellStart"/>
            <w:r w:rsidR="00B66E9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Соловцовского</w:t>
            </w:r>
            <w:proofErr w:type="spellEnd"/>
            <w:r w:rsidR="00DF6E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сельсовета</w:t>
            </w:r>
            <w:r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="00B66E9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Иссинского</w:t>
            </w:r>
            <w:proofErr w:type="spellEnd"/>
            <w:r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района и муниципальных целевых программ.</w:t>
            </w:r>
          </w:p>
          <w:p w:rsidR="005047B3" w:rsidRPr="005047B3" w:rsidRDefault="005047B3" w:rsidP="00392D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Разработка единого комплекса мероприятий, направленных на обеспечение оптимальных решений системных проблем в области функционирования и развития коммунальной инфраструктуры муниципального образования, в целях:</w:t>
            </w:r>
          </w:p>
          <w:p w:rsidR="005047B3" w:rsidRPr="005047B3" w:rsidRDefault="005047B3" w:rsidP="00392D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повышения уровня надежности, качества и эффективности работы коммунального комплекса;</w:t>
            </w:r>
          </w:p>
          <w:p w:rsidR="005047B3" w:rsidRPr="005047B3" w:rsidRDefault="005047B3" w:rsidP="00392D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обновления и модернизации основных фондов коммунального комплекса в соответствии с современными требованиями к технологии и качеству услуг и улучшения экологической ситуации.</w:t>
            </w:r>
          </w:p>
        </w:tc>
      </w:tr>
      <w:tr w:rsidR="005047B3" w:rsidRPr="005047B3" w:rsidTr="00DF6E64">
        <w:tc>
          <w:tcPr>
            <w:tcW w:w="3100" w:type="dxa"/>
            <w:shd w:val="clear" w:color="auto" w:fill="auto"/>
          </w:tcPr>
          <w:p w:rsidR="005047B3" w:rsidRPr="005047B3" w:rsidRDefault="005047B3" w:rsidP="005047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Задачи Программы</w:t>
            </w:r>
          </w:p>
        </w:tc>
        <w:tc>
          <w:tcPr>
            <w:tcW w:w="6398" w:type="dxa"/>
            <w:shd w:val="clear" w:color="auto" w:fill="auto"/>
          </w:tcPr>
          <w:p w:rsidR="005047B3" w:rsidRPr="005047B3" w:rsidRDefault="005047B3" w:rsidP="00392D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инженерно-техническая оптимизация коммунальных систем;</w:t>
            </w:r>
          </w:p>
          <w:p w:rsidR="005047B3" w:rsidRPr="005047B3" w:rsidRDefault="005047B3" w:rsidP="00392D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взаимосвязанное перспективное планирование развития систем;</w:t>
            </w:r>
          </w:p>
          <w:p w:rsidR="005047B3" w:rsidRPr="005047B3" w:rsidRDefault="005047B3" w:rsidP="00392D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обоснование мероприятий по комплексной </w:t>
            </w:r>
            <w:r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реконструкции и модернизации;</w:t>
            </w:r>
          </w:p>
          <w:p w:rsidR="005047B3" w:rsidRPr="005047B3" w:rsidRDefault="005047B3" w:rsidP="00392D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повышение надежности систем и качества предоставления коммунальных услуг;</w:t>
            </w:r>
          </w:p>
          <w:p w:rsidR="005047B3" w:rsidRPr="005047B3" w:rsidRDefault="005047B3" w:rsidP="00392D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совершенствование механизмов развития энергосбережения и повышения </w:t>
            </w:r>
            <w:proofErr w:type="spellStart"/>
            <w:r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энергоэффективности</w:t>
            </w:r>
            <w:proofErr w:type="spellEnd"/>
            <w:r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коммунальной инфраструктуры муниципального образования;</w:t>
            </w:r>
          </w:p>
          <w:p w:rsidR="005047B3" w:rsidRPr="005047B3" w:rsidRDefault="005047B3" w:rsidP="00392D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повышение инвестиционной привлекательности коммунальной инфраструктуры муниципального образования;</w:t>
            </w:r>
          </w:p>
          <w:p w:rsidR="005047B3" w:rsidRPr="005047B3" w:rsidRDefault="005047B3" w:rsidP="00392D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обеспечение сбалансированности интересов субъектов коммунальной инфраструктуры и потребителей.</w:t>
            </w:r>
          </w:p>
        </w:tc>
      </w:tr>
      <w:tr w:rsidR="005047B3" w:rsidRPr="005047B3" w:rsidTr="00DF6E64">
        <w:trPr>
          <w:trHeight w:val="400"/>
        </w:trPr>
        <w:tc>
          <w:tcPr>
            <w:tcW w:w="3100" w:type="dxa"/>
            <w:shd w:val="clear" w:color="auto" w:fill="auto"/>
          </w:tcPr>
          <w:p w:rsidR="005047B3" w:rsidRPr="005047B3" w:rsidRDefault="005047B3" w:rsidP="005047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Целевые индикаторы и показатели</w:t>
            </w:r>
          </w:p>
        </w:tc>
        <w:tc>
          <w:tcPr>
            <w:tcW w:w="6398" w:type="dxa"/>
            <w:shd w:val="clear" w:color="auto" w:fill="auto"/>
          </w:tcPr>
          <w:p w:rsidR="00DF6E64" w:rsidRPr="00DF6E64" w:rsidRDefault="00DF6E64" w:rsidP="00392D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F6E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 доступность для населения коммунальных услуг;</w:t>
            </w:r>
          </w:p>
          <w:p w:rsidR="00DF6E64" w:rsidRPr="00DF6E64" w:rsidRDefault="00DF6E64" w:rsidP="00392D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F6E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качество коммунальных услуг;</w:t>
            </w:r>
          </w:p>
          <w:p w:rsidR="00DF6E64" w:rsidRPr="00DF6E64" w:rsidRDefault="00DF6E64" w:rsidP="00392D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F6E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степень охвата потребителей приборами учета; </w:t>
            </w:r>
          </w:p>
          <w:p w:rsidR="00DF6E64" w:rsidRPr="00DF6E64" w:rsidRDefault="00DF6E64" w:rsidP="00392D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F6E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 надежность (бесперебойность) работы систем </w:t>
            </w:r>
            <w:proofErr w:type="spellStart"/>
            <w:r w:rsidRPr="00DF6E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ресурсоснабжения</w:t>
            </w:r>
            <w:proofErr w:type="spellEnd"/>
            <w:r w:rsidRPr="00DF6E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  <w:p w:rsidR="005047B3" w:rsidRPr="005047B3" w:rsidRDefault="00DF6E64" w:rsidP="00392D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F6E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 величины новых нагрузок, присоединяемых в перспективе</w:t>
            </w:r>
          </w:p>
        </w:tc>
      </w:tr>
      <w:tr w:rsidR="005047B3" w:rsidRPr="005047B3" w:rsidTr="00DF6E64">
        <w:trPr>
          <w:trHeight w:val="400"/>
        </w:trPr>
        <w:tc>
          <w:tcPr>
            <w:tcW w:w="3100" w:type="dxa"/>
            <w:shd w:val="clear" w:color="auto" w:fill="auto"/>
          </w:tcPr>
          <w:p w:rsidR="005047B3" w:rsidRPr="005047B3" w:rsidRDefault="005047B3" w:rsidP="00DF6E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Сроки реализации Программы</w:t>
            </w:r>
          </w:p>
        </w:tc>
        <w:tc>
          <w:tcPr>
            <w:tcW w:w="6398" w:type="dxa"/>
            <w:shd w:val="clear" w:color="auto" w:fill="auto"/>
          </w:tcPr>
          <w:p w:rsidR="005047B3" w:rsidRPr="005047B3" w:rsidRDefault="00DF6E64" w:rsidP="005047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201</w:t>
            </w:r>
            <w:r w:rsidR="00B66E9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-202</w:t>
            </w:r>
            <w:r w:rsidR="00B66E9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  <w:r w:rsidR="005047B3"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годы.</w:t>
            </w:r>
          </w:p>
          <w:p w:rsidR="005047B3" w:rsidRPr="005047B3" w:rsidRDefault="005047B3" w:rsidP="005047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047B3" w:rsidRPr="005047B3" w:rsidTr="00DF6E64">
        <w:trPr>
          <w:trHeight w:val="339"/>
        </w:trPr>
        <w:tc>
          <w:tcPr>
            <w:tcW w:w="3100" w:type="dxa"/>
            <w:shd w:val="clear" w:color="auto" w:fill="auto"/>
          </w:tcPr>
          <w:p w:rsidR="005047B3" w:rsidRPr="005047B3" w:rsidRDefault="005047B3" w:rsidP="005047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Объемы требуемых капитальных вложений</w:t>
            </w:r>
          </w:p>
        </w:tc>
        <w:tc>
          <w:tcPr>
            <w:tcW w:w="6398" w:type="dxa"/>
            <w:shd w:val="clear" w:color="auto" w:fill="auto"/>
          </w:tcPr>
          <w:p w:rsidR="00DF6E64" w:rsidRPr="00D1682D" w:rsidRDefault="00DF6E64" w:rsidP="00DF6E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Финансовые затраты на реализацию Программы на период </w:t>
            </w:r>
            <w:r w:rsidR="00B66E94"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2017-2027</w:t>
            </w:r>
            <w:r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годы составляют – </w:t>
            </w:r>
            <w:r w:rsid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15608,0 </w:t>
            </w:r>
            <w:r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руб., в том числе:</w:t>
            </w:r>
          </w:p>
          <w:p w:rsidR="00DF6E64" w:rsidRPr="00D1682D" w:rsidRDefault="00DF6E64" w:rsidP="00DF6E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бюджет</w:t>
            </w:r>
            <w:r w:rsidR="0049688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Пензенской области</w:t>
            </w:r>
            <w:r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-  </w:t>
            </w:r>
            <w:r w:rsid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  <w:r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  <w:proofErr w:type="gramStart"/>
            <w:r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br/>
              <w:t>-</w:t>
            </w:r>
            <w:proofErr w:type="gramEnd"/>
            <w:r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бюджет </w:t>
            </w:r>
            <w:proofErr w:type="spellStart"/>
            <w:r w:rsidR="0049688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Соловцовского</w:t>
            </w:r>
            <w:proofErr w:type="spellEnd"/>
            <w:r w:rsidR="0049688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сельсовета</w:t>
            </w:r>
            <w:r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– </w:t>
            </w:r>
            <w:r w:rsidR="00FC74E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2850,0</w:t>
            </w:r>
            <w:r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тыс.руб</w:t>
            </w:r>
            <w:proofErr w:type="spellEnd"/>
            <w:r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  <w:r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br/>
              <w:t xml:space="preserve">- бюджет эксплуатирующей организации – </w:t>
            </w:r>
            <w:r w:rsidR="00FC74E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12758,0</w:t>
            </w:r>
            <w:r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тыс.руб</w:t>
            </w:r>
            <w:proofErr w:type="spellEnd"/>
            <w:r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  <w:p w:rsidR="00DF6E64" w:rsidRPr="00D1682D" w:rsidRDefault="00DF6E64" w:rsidP="00DF6E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том числе:</w:t>
            </w:r>
          </w:p>
          <w:p w:rsidR="00DF6E64" w:rsidRPr="00D1682D" w:rsidRDefault="00DF6E64" w:rsidP="00DF6E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1682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Водоснабжение</w:t>
            </w:r>
            <w:r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– </w:t>
            </w:r>
            <w:r w:rsidR="00FC74E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10460,0</w:t>
            </w:r>
            <w:r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тыс. руб., в том числе:</w:t>
            </w:r>
          </w:p>
          <w:p w:rsidR="00DF6E64" w:rsidRPr="00D1682D" w:rsidRDefault="0049688F" w:rsidP="00DF6E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бюджет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Пензенской области</w:t>
            </w:r>
            <w:r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-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  <w:r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  <w:proofErr w:type="gramStart"/>
            <w:r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br/>
            </w:r>
            <w:r w:rsidR="00DF6E64"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gramEnd"/>
            <w:r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бюджет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Соловцовского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сельсовета</w:t>
            </w:r>
            <w:r w:rsidR="00DF6E64"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– </w:t>
            </w:r>
            <w:r w:rsidR="00FC74E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2850,0 </w:t>
            </w:r>
            <w:proofErr w:type="spellStart"/>
            <w:r w:rsidR="00DF6E64"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тыс.руб</w:t>
            </w:r>
            <w:proofErr w:type="spellEnd"/>
            <w:r w:rsidR="00DF6E64"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  <w:r w:rsidR="00DF6E64"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br/>
              <w:t xml:space="preserve">- бюджет эксплуатирующей организации – </w:t>
            </w:r>
            <w:r w:rsidR="00FC74E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7610,0</w:t>
            </w:r>
            <w:r w:rsidR="00DF6E64"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="00DF6E64"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тыс.руб</w:t>
            </w:r>
            <w:proofErr w:type="spellEnd"/>
            <w:r w:rsidR="00DF6E64"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  <w:p w:rsidR="00DF6E64" w:rsidRPr="00D1682D" w:rsidRDefault="00DF6E64" w:rsidP="00DF6E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1682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Водоотведение </w:t>
            </w:r>
            <w:r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– отсутствует;</w:t>
            </w:r>
          </w:p>
          <w:p w:rsidR="00DF6E64" w:rsidRPr="00DF6E64" w:rsidRDefault="00DF6E64" w:rsidP="00FC74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1682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Газоснабжение</w:t>
            </w:r>
            <w:r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– </w:t>
            </w:r>
            <w:r w:rsidR="00FC74E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отсутствует;</w:t>
            </w:r>
            <w:r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br/>
            </w:r>
            <w:r w:rsidRPr="00D1682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Электроснабжение</w:t>
            </w:r>
            <w:r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– </w:t>
            </w:r>
            <w:r w:rsidR="0015385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5148,0</w:t>
            </w:r>
            <w:r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тыс.</w:t>
            </w:r>
            <w:r w:rsidRPr="00DF6E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руб., в том числе:</w:t>
            </w:r>
          </w:p>
          <w:p w:rsidR="0049688F" w:rsidRDefault="00153854" w:rsidP="0015385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</w:t>
            </w:r>
            <w:r w:rsidR="0049688F"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бюджет</w:t>
            </w:r>
            <w:r w:rsidR="0049688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Пензенской области</w:t>
            </w:r>
            <w:r w:rsidR="0049688F"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-  </w:t>
            </w:r>
            <w:r w:rsidR="0049688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  <w:r w:rsidR="0049688F"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  <w:p w:rsidR="005047B3" w:rsidRPr="005047B3" w:rsidRDefault="00153854" w:rsidP="0015385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="0049688F"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бюджет </w:t>
            </w:r>
            <w:proofErr w:type="spellStart"/>
            <w:r w:rsidR="0049688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Соловцовского</w:t>
            </w:r>
            <w:proofErr w:type="spellEnd"/>
            <w:r w:rsidR="0049688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сельсовета</w:t>
            </w:r>
            <w:r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1542,0 </w:t>
            </w:r>
            <w:proofErr w:type="spellStart"/>
            <w:r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тыс</w:t>
            </w:r>
            <w:proofErr w:type="gramStart"/>
            <w:r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.р</w:t>
            </w:r>
            <w:proofErr w:type="gramEnd"/>
            <w:r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уб</w:t>
            </w:r>
            <w:proofErr w:type="spellEnd"/>
            <w:r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br/>
              <w:t xml:space="preserve">- бюджет эксплуатирующей организации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3606,0</w:t>
            </w:r>
            <w:r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руб</w:t>
            </w:r>
            <w:proofErr w:type="spellEnd"/>
            <w:r w:rsidRPr="00D1682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  <w:r w:rsidR="00DF6E64" w:rsidRPr="00DF6E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br/>
            </w:r>
            <w:r w:rsidR="00DF6E64" w:rsidRPr="00DF6E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Сбор и вывоз ТБО</w:t>
            </w:r>
            <w:r w:rsidR="00DF6E64" w:rsidRPr="00DF6E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отсутствует</w:t>
            </w:r>
            <w:r w:rsidR="00DF6E64" w:rsidRPr="00DF6E6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</w:tr>
      <w:tr w:rsidR="005047B3" w:rsidRPr="005047B3" w:rsidTr="00DF6E64">
        <w:trPr>
          <w:trHeight w:val="600"/>
        </w:trPr>
        <w:tc>
          <w:tcPr>
            <w:tcW w:w="3100" w:type="dxa"/>
            <w:shd w:val="clear" w:color="auto" w:fill="auto"/>
          </w:tcPr>
          <w:p w:rsidR="005047B3" w:rsidRPr="005047B3" w:rsidRDefault="005047B3" w:rsidP="005047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398" w:type="dxa"/>
            <w:shd w:val="clear" w:color="auto" w:fill="auto"/>
          </w:tcPr>
          <w:p w:rsidR="005047B3" w:rsidRPr="005047B3" w:rsidRDefault="005047B3" w:rsidP="005047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Установление оптимального значения нормативов потребления коммунальных услуг с учетом применения эффективных технологических решений, использования современных материалов и оборудования.</w:t>
            </w:r>
          </w:p>
          <w:p w:rsidR="005047B3" w:rsidRPr="005047B3" w:rsidRDefault="005047B3" w:rsidP="005047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Предложения по созданию эффективной системы контроля над исполнением инвестиционных и производственных программ организации коммунального комплекса.</w:t>
            </w:r>
          </w:p>
          <w:p w:rsidR="005047B3" w:rsidRPr="005047B3" w:rsidRDefault="005047B3" w:rsidP="005047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Внедрение новых методик и современных технологий, в том числе энергосберегающих, в функционировании систем коммунальной инфраструктуры.</w:t>
            </w:r>
          </w:p>
          <w:p w:rsidR="005047B3" w:rsidRPr="005047B3" w:rsidRDefault="005047B3" w:rsidP="005047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Прогноз стоимости всех коммунальных ресурсов.</w:t>
            </w:r>
          </w:p>
          <w:p w:rsidR="005047B3" w:rsidRPr="005047B3" w:rsidRDefault="005047B3" w:rsidP="005047B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047B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Определение затрат на реализацию мероприятий программы, эффекты, возникающие в результате реализации мероприятий программы и источники инвестиций для реализации мероприятий программы. </w:t>
            </w:r>
          </w:p>
        </w:tc>
      </w:tr>
    </w:tbl>
    <w:p w:rsidR="005047B3" w:rsidRPr="005047B3" w:rsidRDefault="005047B3" w:rsidP="005047B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047B3" w:rsidRPr="005047B3" w:rsidRDefault="005047B3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047B3" w:rsidRPr="005047B3" w:rsidRDefault="005047B3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047B3" w:rsidRPr="005047B3" w:rsidRDefault="005047B3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047B3" w:rsidRDefault="005047B3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F6E64" w:rsidRDefault="00DF6E64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B1FDE" w:rsidRDefault="00BB1FDE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B1FDE" w:rsidRDefault="00BB1FDE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B1FDE" w:rsidRDefault="00BB1FDE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B1FDE" w:rsidRDefault="00BB1FDE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B1FDE" w:rsidRDefault="00BB1FDE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B1FDE" w:rsidRDefault="00BB1FDE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B1FDE" w:rsidRDefault="00BB1FDE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B1FDE" w:rsidRDefault="00BB1FDE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B1FDE" w:rsidRDefault="00BB1FDE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B1FDE" w:rsidRDefault="00BB1FDE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B1FDE" w:rsidRDefault="00BB1FDE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B1FDE" w:rsidRDefault="00BB1FDE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B1FDE" w:rsidRDefault="00BB1FDE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B1FDE" w:rsidRDefault="00BB1FDE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B1FDE" w:rsidRDefault="00BB1FDE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B1FDE" w:rsidRDefault="00BB1FDE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F6E64" w:rsidRDefault="00DF6E64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F6E64" w:rsidRDefault="00BB1FDE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2. </w:t>
      </w:r>
      <w:r w:rsidR="00DF6E64" w:rsidRPr="00DF6E6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Характеристика существующего состояния коммунальной инфраструктуры </w:t>
      </w:r>
      <w:proofErr w:type="spellStart"/>
      <w:r w:rsidR="00B66E9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Соловцовск</w:t>
      </w:r>
      <w:r w:rsidR="0049688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ого</w:t>
      </w:r>
      <w:proofErr w:type="spellEnd"/>
      <w:r w:rsidR="0049688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сельсовета</w:t>
      </w:r>
      <w:r w:rsidR="00DF6E64" w:rsidRPr="00DF6E6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proofErr w:type="spellStart"/>
      <w:r w:rsidR="00B66E9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Иссинского</w:t>
      </w:r>
      <w:proofErr w:type="spellEnd"/>
      <w:r w:rsidR="00DF6E64" w:rsidRPr="00DF6E6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района Пензенской области</w:t>
      </w:r>
    </w:p>
    <w:p w:rsidR="00DF6E64" w:rsidRDefault="00DF6E64" w:rsidP="005047B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306DD" w:rsidRPr="009306DD" w:rsidRDefault="009306DD" w:rsidP="009306DD">
      <w:pPr>
        <w:widowControl w:val="0"/>
        <w:tabs>
          <w:tab w:val="left" w:pos="540"/>
        </w:tabs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6DD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образование – </w:t>
      </w:r>
      <w:proofErr w:type="spellStart"/>
      <w:r w:rsidRPr="0049688F">
        <w:rPr>
          <w:rFonts w:ascii="Times New Roman" w:eastAsia="Times New Roman" w:hAnsi="Times New Roman" w:cs="Times New Roman"/>
          <w:bCs/>
          <w:sz w:val="28"/>
          <w:szCs w:val="28"/>
        </w:rPr>
        <w:t>Соловцовский</w:t>
      </w:r>
      <w:proofErr w:type="spellEnd"/>
      <w:r w:rsidRPr="0049688F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</w:t>
      </w:r>
      <w:r w:rsidR="0049688F" w:rsidRPr="0049688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49688F" w:rsidRPr="0049688F">
        <w:rPr>
          <w:rFonts w:ascii="Times New Roman" w:eastAsia="Times New Roman" w:hAnsi="Times New Roman" w:cs="Times New Roman"/>
          <w:bCs/>
          <w:sz w:val="28"/>
          <w:szCs w:val="28"/>
        </w:rPr>
        <w:t>Иссинского</w:t>
      </w:r>
      <w:proofErr w:type="spellEnd"/>
      <w:r w:rsidR="0049688F" w:rsidRPr="0049688F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Пензенской области</w:t>
      </w:r>
      <w:r w:rsidRPr="009306D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306DD">
        <w:rPr>
          <w:rFonts w:ascii="Times New Roman" w:eastAsia="Times New Roman" w:hAnsi="Times New Roman" w:cs="Times New Roman"/>
          <w:sz w:val="28"/>
          <w:szCs w:val="28"/>
        </w:rPr>
        <w:t xml:space="preserve">расположен в юго-восточной части </w:t>
      </w:r>
      <w:proofErr w:type="spellStart"/>
      <w:r w:rsidRPr="009306DD">
        <w:rPr>
          <w:rFonts w:ascii="Times New Roman" w:eastAsia="Times New Roman" w:hAnsi="Times New Roman" w:cs="Times New Roman"/>
          <w:sz w:val="28"/>
          <w:szCs w:val="28"/>
        </w:rPr>
        <w:t>Иссинского</w:t>
      </w:r>
      <w:proofErr w:type="spellEnd"/>
      <w:r w:rsidRPr="009306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06DD">
        <w:rPr>
          <w:rFonts w:ascii="Times New Roman" w:eastAsia="Times New Roman" w:hAnsi="Times New Roman" w:cs="Times New Roman"/>
          <w:sz w:val="28"/>
          <w:szCs w:val="28"/>
        </w:rPr>
        <w:lastRenderedPageBreak/>
        <w:t>района Пензенской области</w:t>
      </w:r>
      <w:r w:rsidR="0049688F">
        <w:rPr>
          <w:rFonts w:ascii="Times New Roman" w:eastAsia="Times New Roman" w:hAnsi="Times New Roman" w:cs="Times New Roman"/>
          <w:sz w:val="28"/>
          <w:szCs w:val="28"/>
        </w:rPr>
        <w:t xml:space="preserve"> ( далее</w:t>
      </w:r>
      <w:r w:rsidR="002620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688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="0049688F">
        <w:rPr>
          <w:rFonts w:ascii="Times New Roman" w:eastAsia="Times New Roman" w:hAnsi="Times New Roman" w:cs="Times New Roman"/>
          <w:sz w:val="28"/>
          <w:szCs w:val="28"/>
        </w:rPr>
        <w:t>Соловцовский</w:t>
      </w:r>
      <w:proofErr w:type="spellEnd"/>
      <w:r w:rsidR="0049688F">
        <w:rPr>
          <w:rFonts w:ascii="Times New Roman" w:eastAsia="Times New Roman" w:hAnsi="Times New Roman" w:cs="Times New Roman"/>
          <w:sz w:val="28"/>
          <w:szCs w:val="28"/>
        </w:rPr>
        <w:t xml:space="preserve"> сельсовет)</w:t>
      </w:r>
      <w:r w:rsidRPr="009306D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49688F">
        <w:rPr>
          <w:rFonts w:ascii="Times New Roman" w:eastAsia="Times New Roman" w:hAnsi="Times New Roman" w:cs="Times New Roman"/>
          <w:sz w:val="28"/>
          <w:szCs w:val="28"/>
        </w:rPr>
        <w:t>Соловцовский</w:t>
      </w:r>
      <w:proofErr w:type="spellEnd"/>
      <w:r w:rsidR="0049688F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9306DD">
        <w:rPr>
          <w:rFonts w:ascii="Times New Roman" w:eastAsia="Times New Roman" w:hAnsi="Times New Roman" w:cs="Times New Roman"/>
          <w:sz w:val="28"/>
          <w:szCs w:val="28"/>
        </w:rPr>
        <w:t xml:space="preserve">ельсовет состоит из единого массива, его общая площадь составляет 15275 га. </w:t>
      </w:r>
    </w:p>
    <w:p w:rsidR="009306DD" w:rsidRPr="009306DD" w:rsidRDefault="009306DD" w:rsidP="009306DD">
      <w:pPr>
        <w:suppressAutoHyphens/>
        <w:spacing w:after="16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9306D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Село </w:t>
      </w:r>
      <w:proofErr w:type="spellStart"/>
      <w:r w:rsidRPr="009306DD">
        <w:rPr>
          <w:rFonts w:ascii="Times New Roman" w:eastAsia="Calibri" w:hAnsi="Times New Roman" w:cs="Times New Roman"/>
          <w:sz w:val="28"/>
          <w:szCs w:val="28"/>
          <w:lang w:eastAsia="zh-CN"/>
        </w:rPr>
        <w:t>Соловцово</w:t>
      </w:r>
      <w:proofErr w:type="spellEnd"/>
      <w:r w:rsidRPr="009306D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является административным центром сельсовета. Расстояние до административного центра района р.п. </w:t>
      </w:r>
      <w:proofErr w:type="spellStart"/>
      <w:r w:rsidRPr="009306DD">
        <w:rPr>
          <w:rFonts w:ascii="Times New Roman" w:eastAsia="Calibri" w:hAnsi="Times New Roman" w:cs="Times New Roman"/>
          <w:sz w:val="28"/>
          <w:szCs w:val="28"/>
          <w:lang w:eastAsia="zh-CN"/>
        </w:rPr>
        <w:t>Исса</w:t>
      </w:r>
      <w:proofErr w:type="spellEnd"/>
      <w:r w:rsidRPr="009306D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–24 км,  до областного центра г</w:t>
      </w:r>
      <w:proofErr w:type="gramStart"/>
      <w:r w:rsidRPr="009306DD">
        <w:rPr>
          <w:rFonts w:ascii="Times New Roman" w:eastAsia="Calibri" w:hAnsi="Times New Roman" w:cs="Times New Roman"/>
          <w:sz w:val="28"/>
          <w:szCs w:val="28"/>
          <w:lang w:eastAsia="zh-CN"/>
        </w:rPr>
        <w:t>.П</w:t>
      </w:r>
      <w:proofErr w:type="gramEnd"/>
      <w:r w:rsidRPr="009306D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енза – 118 км. Ближайшая железнодорожная станция </w:t>
      </w:r>
      <w:proofErr w:type="spellStart"/>
      <w:r w:rsidRPr="009306DD">
        <w:rPr>
          <w:rFonts w:ascii="Times New Roman" w:eastAsia="Calibri" w:hAnsi="Times New Roman" w:cs="Times New Roman"/>
          <w:sz w:val="28"/>
          <w:szCs w:val="28"/>
          <w:lang w:eastAsia="zh-CN"/>
        </w:rPr>
        <w:t>Булычево</w:t>
      </w:r>
      <w:proofErr w:type="spellEnd"/>
      <w:r w:rsidRPr="009306D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расположена на расстоянии 18 км. </w:t>
      </w:r>
    </w:p>
    <w:p w:rsidR="009306DD" w:rsidRPr="009306DD" w:rsidRDefault="009306DD" w:rsidP="009306DD">
      <w:pPr>
        <w:suppressAutoHyphens/>
        <w:spacing w:after="16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proofErr w:type="spellStart"/>
      <w:r w:rsidRPr="009306DD">
        <w:rPr>
          <w:rFonts w:ascii="Times New Roman" w:eastAsia="Calibri" w:hAnsi="Times New Roman" w:cs="Times New Roman"/>
          <w:sz w:val="28"/>
          <w:szCs w:val="28"/>
          <w:lang w:eastAsia="zh-CN"/>
        </w:rPr>
        <w:t>Соловцовский</w:t>
      </w:r>
      <w:proofErr w:type="spellEnd"/>
      <w:r w:rsidRPr="009306D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сельсовет граничит: </w:t>
      </w:r>
    </w:p>
    <w:p w:rsidR="009306DD" w:rsidRPr="009306DD" w:rsidRDefault="009306DD" w:rsidP="009306DD">
      <w:pPr>
        <w:suppressAutoHyphens/>
        <w:spacing w:after="16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9306D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           на севере – с муниципальным образованием «Рабочий поселок </w:t>
      </w:r>
      <w:proofErr w:type="spellStart"/>
      <w:r w:rsidRPr="009306DD">
        <w:rPr>
          <w:rFonts w:ascii="Times New Roman" w:eastAsia="Calibri" w:hAnsi="Times New Roman" w:cs="Times New Roman"/>
          <w:sz w:val="28"/>
          <w:szCs w:val="28"/>
          <w:lang w:eastAsia="zh-CN"/>
        </w:rPr>
        <w:t>Исса</w:t>
      </w:r>
      <w:proofErr w:type="spellEnd"/>
      <w:r w:rsidRPr="009306D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», </w:t>
      </w:r>
      <w:proofErr w:type="spellStart"/>
      <w:r w:rsidRPr="009306DD">
        <w:rPr>
          <w:rFonts w:ascii="Times New Roman" w:eastAsia="Calibri" w:hAnsi="Times New Roman" w:cs="Times New Roman"/>
          <w:sz w:val="28"/>
          <w:szCs w:val="28"/>
          <w:lang w:eastAsia="zh-CN"/>
        </w:rPr>
        <w:t>Булычевским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9306D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и </w:t>
      </w:r>
      <w:proofErr w:type="spellStart"/>
      <w:r w:rsidRPr="009306DD">
        <w:rPr>
          <w:rFonts w:ascii="Times New Roman" w:eastAsia="Calibri" w:hAnsi="Times New Roman" w:cs="Times New Roman"/>
          <w:sz w:val="28"/>
          <w:szCs w:val="28"/>
          <w:lang w:eastAsia="zh-CN"/>
        </w:rPr>
        <w:t>Знаменско-Пестровским</w:t>
      </w:r>
      <w:proofErr w:type="spellEnd"/>
      <w:r w:rsidRPr="009306D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сельсоветами;</w:t>
      </w:r>
    </w:p>
    <w:p w:rsidR="009306DD" w:rsidRPr="009306DD" w:rsidRDefault="009306DD" w:rsidP="009306DD">
      <w:pPr>
        <w:suppressAutoHyphens/>
        <w:spacing w:after="16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9306D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           на востоке – с </w:t>
      </w:r>
      <w:proofErr w:type="spellStart"/>
      <w:r w:rsidRPr="009306DD">
        <w:rPr>
          <w:rFonts w:ascii="Times New Roman" w:eastAsia="Calibri" w:hAnsi="Times New Roman" w:cs="Times New Roman"/>
          <w:sz w:val="28"/>
          <w:szCs w:val="28"/>
          <w:lang w:eastAsia="zh-CN"/>
        </w:rPr>
        <w:t>Большевьясским</w:t>
      </w:r>
      <w:proofErr w:type="spellEnd"/>
      <w:r w:rsidRPr="009306D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и </w:t>
      </w:r>
      <w:proofErr w:type="spellStart"/>
      <w:r w:rsidRPr="009306DD">
        <w:rPr>
          <w:rFonts w:ascii="Times New Roman" w:eastAsia="Calibri" w:hAnsi="Times New Roman" w:cs="Times New Roman"/>
          <w:sz w:val="28"/>
          <w:szCs w:val="28"/>
          <w:lang w:eastAsia="zh-CN"/>
        </w:rPr>
        <w:t>Степановским</w:t>
      </w:r>
      <w:proofErr w:type="spellEnd"/>
      <w:r w:rsidRPr="009306D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сельсоветами </w:t>
      </w:r>
      <w:proofErr w:type="spellStart"/>
      <w:r w:rsidRPr="009306DD">
        <w:rPr>
          <w:rFonts w:ascii="Times New Roman" w:eastAsia="Calibri" w:hAnsi="Times New Roman" w:cs="Times New Roman"/>
          <w:sz w:val="28"/>
          <w:szCs w:val="28"/>
          <w:lang w:eastAsia="zh-CN"/>
        </w:rPr>
        <w:t>Лунинского</w:t>
      </w:r>
      <w:proofErr w:type="spellEnd"/>
      <w:r w:rsidRPr="009306D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района;</w:t>
      </w:r>
    </w:p>
    <w:p w:rsidR="009306DD" w:rsidRPr="009306DD" w:rsidRDefault="009306DD" w:rsidP="009306DD">
      <w:pPr>
        <w:suppressAutoHyphens/>
        <w:spacing w:after="16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9306D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           на юге – с  </w:t>
      </w:r>
      <w:proofErr w:type="spellStart"/>
      <w:r w:rsidRPr="009306DD">
        <w:rPr>
          <w:rFonts w:ascii="Times New Roman" w:eastAsia="Calibri" w:hAnsi="Times New Roman" w:cs="Times New Roman"/>
          <w:sz w:val="28"/>
          <w:szCs w:val="28"/>
          <w:lang w:eastAsia="zh-CN"/>
        </w:rPr>
        <w:t>Сытенским</w:t>
      </w:r>
      <w:proofErr w:type="spellEnd"/>
      <w:r w:rsidRPr="009306D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сельсоветом </w:t>
      </w:r>
      <w:proofErr w:type="spellStart"/>
      <w:r w:rsidRPr="009306DD">
        <w:rPr>
          <w:rFonts w:ascii="Times New Roman" w:eastAsia="Calibri" w:hAnsi="Times New Roman" w:cs="Times New Roman"/>
          <w:sz w:val="28"/>
          <w:szCs w:val="28"/>
          <w:lang w:eastAsia="zh-CN"/>
        </w:rPr>
        <w:t>Лунинского</w:t>
      </w:r>
      <w:proofErr w:type="spellEnd"/>
      <w:r w:rsidRPr="009306D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района;</w:t>
      </w:r>
    </w:p>
    <w:p w:rsidR="009306DD" w:rsidRPr="009306DD" w:rsidRDefault="009306DD" w:rsidP="009306DD">
      <w:pPr>
        <w:suppressAutoHyphens/>
        <w:spacing w:after="16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9306D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           на западе  - с </w:t>
      </w:r>
      <w:proofErr w:type="spellStart"/>
      <w:r w:rsidRPr="009306DD">
        <w:rPr>
          <w:rFonts w:ascii="Times New Roman" w:eastAsia="Calibri" w:hAnsi="Times New Roman" w:cs="Times New Roman"/>
          <w:sz w:val="28"/>
          <w:szCs w:val="28"/>
          <w:lang w:eastAsia="zh-CN"/>
        </w:rPr>
        <w:t>Уваровским</w:t>
      </w:r>
      <w:proofErr w:type="spellEnd"/>
      <w:r w:rsidRPr="009306D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сельсоветом.   </w:t>
      </w:r>
    </w:p>
    <w:p w:rsidR="00DF6E64" w:rsidRDefault="00DF6E64" w:rsidP="00B66E94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 состав сельского поселения входят </w:t>
      </w:r>
      <w:r w:rsidR="009306D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семь</w:t>
      </w:r>
      <w:r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населенных пунктов – </w:t>
      </w:r>
      <w:r w:rsidR="0049688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 </w:t>
      </w:r>
      <w:r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с. </w:t>
      </w:r>
      <w:proofErr w:type="spellStart"/>
      <w:r w:rsidR="009306D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Соловцово</w:t>
      </w:r>
      <w:proofErr w:type="spellEnd"/>
      <w:r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(административный центр), с. </w:t>
      </w:r>
      <w:proofErr w:type="spellStart"/>
      <w:r w:rsidR="009306D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Маровка</w:t>
      </w:r>
      <w:proofErr w:type="spellEnd"/>
      <w:r w:rsidR="009306D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с. </w:t>
      </w:r>
      <w:proofErr w:type="spellStart"/>
      <w:r w:rsidR="009306D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Грибоедово</w:t>
      </w:r>
      <w:proofErr w:type="spellEnd"/>
      <w:r w:rsidR="009306D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49688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            </w:t>
      </w:r>
      <w:proofErr w:type="gramStart"/>
      <w:r w:rsidR="009306D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="009306D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. Дмитриевка, с. </w:t>
      </w:r>
      <w:proofErr w:type="spellStart"/>
      <w:r w:rsidR="009306D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Архаровка</w:t>
      </w:r>
      <w:proofErr w:type="spellEnd"/>
      <w:r w:rsidR="009306D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д. </w:t>
      </w:r>
      <w:proofErr w:type="spellStart"/>
      <w:r w:rsidR="009306D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Алксандровка</w:t>
      </w:r>
      <w:proofErr w:type="spellEnd"/>
      <w:r w:rsidR="009306D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и с. </w:t>
      </w:r>
      <w:proofErr w:type="spellStart"/>
      <w:r w:rsidR="009306D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Сипягино</w:t>
      </w:r>
      <w:proofErr w:type="spellEnd"/>
      <w:r w:rsidR="009306D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DF6E64" w:rsidRPr="00481497" w:rsidRDefault="00DF6E64" w:rsidP="004C1093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Население</w:t>
      </w:r>
      <w:r w:rsidR="0049688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9688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Соловцовского</w:t>
      </w:r>
      <w:proofErr w:type="spellEnd"/>
      <w:r w:rsidR="0049688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сельсовета</w:t>
      </w:r>
      <w:r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9688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обеспечены коммунальными услугами: холодным водоснабжением, газоснабжением</w:t>
      </w:r>
      <w:r w:rsidR="00907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теплоснабжением, </w:t>
      </w:r>
      <w:r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электроснабжением</w:t>
      </w:r>
      <w:r w:rsidR="00907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и </w:t>
      </w:r>
      <w:proofErr w:type="gramStart"/>
      <w:r w:rsidR="00907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сбор</w:t>
      </w:r>
      <w:proofErr w:type="gramEnd"/>
      <w:r w:rsidR="00907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и вывоз твердых бытовых отходов</w:t>
      </w:r>
      <w:r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.  </w:t>
      </w:r>
      <w:r w:rsidR="009078F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</w:t>
      </w:r>
      <w:r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одоотведение на территории муниципального образования индивидуальное.</w:t>
      </w:r>
    </w:p>
    <w:p w:rsidR="00DF6E64" w:rsidRPr="00481497" w:rsidRDefault="00DF6E64" w:rsidP="00B66E94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Производство и сбыт коммунальных ресурсов и услуг осуществляется предприятиями иной формы собственности. Предприятия формы собственност</w:t>
      </w:r>
      <w:proofErr w:type="gramStart"/>
      <w:r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 ООО и</w:t>
      </w:r>
      <w:proofErr w:type="gramEnd"/>
      <w:r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спользуют в производственной деятельности собственное оборудование или муниципальное имущество на основе долгосрочных договоров аренды.</w:t>
      </w:r>
    </w:p>
    <w:p w:rsidR="00DF6E64" w:rsidRDefault="00DF6E64" w:rsidP="00481497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7F3C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Таблица 1</w:t>
      </w:r>
      <w:r w:rsidRPr="0048149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– Структура производства и сбыта коммунальных ресурсов</w:t>
      </w:r>
    </w:p>
    <w:p w:rsidR="00402A04" w:rsidRPr="00481497" w:rsidRDefault="00402A04" w:rsidP="00481497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tbl>
      <w:tblPr>
        <w:tblW w:w="9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819"/>
        <w:gridCol w:w="3118"/>
        <w:gridCol w:w="2268"/>
        <w:gridCol w:w="1683"/>
      </w:tblGrid>
      <w:tr w:rsidR="00DF6E64" w:rsidRPr="00481497" w:rsidTr="00B47BDF">
        <w:trPr>
          <w:jc w:val="center"/>
        </w:trPr>
        <w:tc>
          <w:tcPr>
            <w:tcW w:w="2819" w:type="dxa"/>
            <w:shd w:val="clear" w:color="auto" w:fill="auto"/>
            <w:vAlign w:val="center"/>
          </w:tcPr>
          <w:p w:rsidR="00DF6E64" w:rsidRPr="00481497" w:rsidRDefault="00DF6E64" w:rsidP="00481497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Ресурс, услуга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F6E64" w:rsidRPr="00481497" w:rsidRDefault="00DF6E64" w:rsidP="00481497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Организация – поставщик ресурса.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F6E64" w:rsidRPr="00481497" w:rsidRDefault="00DF6E64" w:rsidP="00F04F24">
            <w:pPr>
              <w:pStyle w:val="a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Собственник имущества</w:t>
            </w:r>
          </w:p>
        </w:tc>
        <w:tc>
          <w:tcPr>
            <w:tcW w:w="1683" w:type="dxa"/>
            <w:shd w:val="clear" w:color="auto" w:fill="auto"/>
            <w:vAlign w:val="center"/>
          </w:tcPr>
          <w:p w:rsidR="00DF6E64" w:rsidRPr="00481497" w:rsidRDefault="00DF6E64" w:rsidP="00481497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Система расчетов с населением </w:t>
            </w:r>
          </w:p>
        </w:tc>
      </w:tr>
      <w:tr w:rsidR="00DF6E64" w:rsidRPr="00481497" w:rsidTr="00B47BDF">
        <w:trPr>
          <w:jc w:val="center"/>
        </w:trPr>
        <w:tc>
          <w:tcPr>
            <w:tcW w:w="2819" w:type="dxa"/>
            <w:shd w:val="clear" w:color="auto" w:fill="auto"/>
            <w:vAlign w:val="center"/>
          </w:tcPr>
          <w:p w:rsidR="00DF6E64" w:rsidRPr="00481497" w:rsidRDefault="00DF6E64" w:rsidP="00481497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Электроснабжение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F6E64" w:rsidRPr="00481497" w:rsidRDefault="00DF6E64" w:rsidP="00481497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ООО «ТНС </w:t>
            </w:r>
            <w:proofErr w:type="spellStart"/>
            <w:r w:rsidRPr="0048149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энерго</w:t>
            </w:r>
            <w:proofErr w:type="spellEnd"/>
            <w:r w:rsidRPr="0048149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Пенза»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F6E64" w:rsidRPr="00481497" w:rsidRDefault="00DF6E64" w:rsidP="00481497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Эксплуатирующая организация</w:t>
            </w:r>
          </w:p>
        </w:tc>
        <w:tc>
          <w:tcPr>
            <w:tcW w:w="1683" w:type="dxa"/>
            <w:shd w:val="clear" w:color="auto" w:fill="auto"/>
            <w:vAlign w:val="center"/>
          </w:tcPr>
          <w:p w:rsidR="00DF6E64" w:rsidRPr="00481497" w:rsidRDefault="00DF6E64" w:rsidP="00481497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Прямые договора</w:t>
            </w:r>
          </w:p>
        </w:tc>
      </w:tr>
      <w:tr w:rsidR="00B47BDF" w:rsidRPr="00481497" w:rsidTr="00B47BDF">
        <w:trPr>
          <w:jc w:val="center"/>
        </w:trPr>
        <w:tc>
          <w:tcPr>
            <w:tcW w:w="2819" w:type="dxa"/>
            <w:shd w:val="clear" w:color="auto" w:fill="auto"/>
            <w:vAlign w:val="center"/>
          </w:tcPr>
          <w:p w:rsidR="00B47BDF" w:rsidRPr="00481497" w:rsidRDefault="00B47BDF" w:rsidP="00481497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Теплоснабжение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47BDF" w:rsidRPr="00481497" w:rsidRDefault="00B47BDF" w:rsidP="00B47BDF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47BDF" w:rsidRPr="00481497" w:rsidRDefault="00B47BDF" w:rsidP="00B47BDF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683" w:type="dxa"/>
            <w:shd w:val="clear" w:color="auto" w:fill="auto"/>
            <w:vAlign w:val="center"/>
          </w:tcPr>
          <w:p w:rsidR="00B47BDF" w:rsidRPr="00481497" w:rsidRDefault="00B47BDF" w:rsidP="00B47BDF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</w:tr>
      <w:tr w:rsidR="00DF6E64" w:rsidRPr="00481497" w:rsidTr="00B47BDF">
        <w:trPr>
          <w:jc w:val="center"/>
        </w:trPr>
        <w:tc>
          <w:tcPr>
            <w:tcW w:w="2819" w:type="dxa"/>
            <w:shd w:val="clear" w:color="auto" w:fill="auto"/>
          </w:tcPr>
          <w:p w:rsidR="00DF6E64" w:rsidRPr="00481497" w:rsidRDefault="00DF6E64" w:rsidP="00481497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Холодное водоснабжение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F6E64" w:rsidRPr="00B47BDF" w:rsidRDefault="00B47BDF" w:rsidP="00481497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СОПК «</w:t>
            </w:r>
            <w:proofErr w:type="spellStart"/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Архаровский</w:t>
            </w:r>
            <w:proofErr w:type="spellEnd"/>
            <w:r w:rsidRPr="00B47BD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F6E64" w:rsidRPr="00481497" w:rsidRDefault="00F04F24" w:rsidP="00F04F24">
            <w:pPr>
              <w:pStyle w:val="a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Муниципальное образование</w:t>
            </w:r>
          </w:p>
        </w:tc>
        <w:tc>
          <w:tcPr>
            <w:tcW w:w="1683" w:type="dxa"/>
            <w:shd w:val="clear" w:color="auto" w:fill="auto"/>
            <w:vAlign w:val="center"/>
          </w:tcPr>
          <w:p w:rsidR="00DF6E64" w:rsidRPr="00481497" w:rsidRDefault="00DF6E64" w:rsidP="00481497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Прямые договора</w:t>
            </w:r>
          </w:p>
        </w:tc>
      </w:tr>
      <w:tr w:rsidR="00DF6E64" w:rsidRPr="00481497" w:rsidTr="00DF6E64">
        <w:trPr>
          <w:jc w:val="center"/>
        </w:trPr>
        <w:tc>
          <w:tcPr>
            <w:tcW w:w="2819" w:type="dxa"/>
            <w:shd w:val="clear" w:color="auto" w:fill="auto"/>
          </w:tcPr>
          <w:p w:rsidR="00DF6E64" w:rsidRPr="00481497" w:rsidRDefault="00DF6E64" w:rsidP="00481497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Водоотведение</w:t>
            </w:r>
          </w:p>
        </w:tc>
        <w:tc>
          <w:tcPr>
            <w:tcW w:w="7069" w:type="dxa"/>
            <w:gridSpan w:val="3"/>
            <w:shd w:val="clear" w:color="auto" w:fill="auto"/>
            <w:vAlign w:val="center"/>
          </w:tcPr>
          <w:p w:rsidR="00DF6E64" w:rsidRPr="00481497" w:rsidRDefault="00DF6E64" w:rsidP="00B47BDF">
            <w:pPr>
              <w:pStyle w:val="a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индивидуальное</w:t>
            </w:r>
          </w:p>
        </w:tc>
      </w:tr>
      <w:tr w:rsidR="00DF6E64" w:rsidRPr="00481497" w:rsidTr="00B47BDF">
        <w:trPr>
          <w:jc w:val="center"/>
        </w:trPr>
        <w:tc>
          <w:tcPr>
            <w:tcW w:w="2819" w:type="dxa"/>
            <w:shd w:val="clear" w:color="auto" w:fill="auto"/>
            <w:vAlign w:val="center"/>
          </w:tcPr>
          <w:p w:rsidR="00DF6E64" w:rsidRPr="00481497" w:rsidRDefault="00DF6E64" w:rsidP="00481497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Газоснабжение</w:t>
            </w:r>
          </w:p>
        </w:tc>
        <w:tc>
          <w:tcPr>
            <w:tcW w:w="3118" w:type="dxa"/>
            <w:shd w:val="clear" w:color="auto" w:fill="auto"/>
          </w:tcPr>
          <w:p w:rsidR="00DF6E64" w:rsidRPr="00481497" w:rsidRDefault="00DF6E64" w:rsidP="00481497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8149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ООО «Газпром </w:t>
            </w:r>
            <w:proofErr w:type="spellStart"/>
            <w:r w:rsidRPr="0048149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межрегионгаз</w:t>
            </w:r>
            <w:proofErr w:type="spellEnd"/>
            <w:r w:rsidRPr="0048149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Пенза»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F6E64" w:rsidRPr="00481497" w:rsidRDefault="00DF6E64" w:rsidP="00481497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Эксплуатирующая организация</w:t>
            </w:r>
          </w:p>
        </w:tc>
        <w:tc>
          <w:tcPr>
            <w:tcW w:w="1683" w:type="dxa"/>
            <w:shd w:val="clear" w:color="auto" w:fill="auto"/>
            <w:vAlign w:val="center"/>
          </w:tcPr>
          <w:p w:rsidR="00DF6E64" w:rsidRPr="00481497" w:rsidRDefault="00DF6E64" w:rsidP="00481497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Прямые договора</w:t>
            </w:r>
          </w:p>
        </w:tc>
      </w:tr>
    </w:tbl>
    <w:p w:rsidR="00402A04" w:rsidRDefault="00402A04" w:rsidP="00481497">
      <w:pPr>
        <w:pStyle w:val="a7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DF6E64" w:rsidRPr="00402A04" w:rsidRDefault="00BB1FDE" w:rsidP="00BB1FDE">
      <w:pPr>
        <w:pStyle w:val="a7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2.1. </w:t>
      </w:r>
      <w:r w:rsidR="00DF6E64" w:rsidRPr="00402A0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Основные показатели системы водоснабжения</w:t>
      </w:r>
    </w:p>
    <w:p w:rsidR="00DF6E64" w:rsidRPr="00481497" w:rsidRDefault="00DF6E64" w:rsidP="00F04F24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Источниками водоснабжения </w:t>
      </w:r>
      <w:proofErr w:type="spellStart"/>
      <w:r w:rsidR="005E2D0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Соловцовского</w:t>
      </w:r>
      <w:proofErr w:type="spellEnd"/>
      <w:r w:rsidR="005E2D0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сельсовета</w:t>
      </w:r>
      <w:r w:rsidR="005E2D01"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E2D0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E2D01"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>являются ресурсы подземных вод.</w:t>
      </w:r>
    </w:p>
    <w:p w:rsidR="00DF6E64" w:rsidRPr="00481497" w:rsidRDefault="00DF6E64" w:rsidP="00F04F24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 xml:space="preserve"> Основные источники водоснабжения – это </w:t>
      </w:r>
      <w:r w:rsidR="00E30242">
        <w:rPr>
          <w:rFonts w:ascii="Times New Roman" w:eastAsia="Times New Roman" w:hAnsi="Times New Roman" w:cs="Times New Roman"/>
          <w:sz w:val="28"/>
          <w:szCs w:val="28"/>
          <w:lang w:eastAsia="en-US"/>
        </w:rPr>
        <w:t>пять</w:t>
      </w:r>
      <w:r w:rsidR="00F04F2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артезианских скважин и </w:t>
      </w:r>
      <w:r w:rsidR="00E30242">
        <w:rPr>
          <w:rFonts w:ascii="Times New Roman" w:eastAsia="Times New Roman" w:hAnsi="Times New Roman" w:cs="Times New Roman"/>
          <w:sz w:val="28"/>
          <w:szCs w:val="28"/>
          <w:lang w:eastAsia="en-US"/>
        </w:rPr>
        <w:t>пять</w:t>
      </w:r>
      <w:r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водонапорных башен</w:t>
      </w:r>
      <w:r w:rsidR="00F04F2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F04F24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V</w:t>
      </w:r>
      <w:r w:rsidR="00F04F24">
        <w:rPr>
          <w:rFonts w:ascii="Times New Roman" w:eastAsia="Times New Roman" w:hAnsi="Times New Roman" w:cs="Times New Roman"/>
          <w:sz w:val="28"/>
          <w:szCs w:val="28"/>
          <w:lang w:eastAsia="en-US"/>
        </w:rPr>
        <w:t>=25 м</w:t>
      </w:r>
      <w:r w:rsidR="00F04F2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en-US"/>
        </w:rPr>
        <w:t xml:space="preserve">3 </w:t>
      </w:r>
      <w:r w:rsidR="00F04F24">
        <w:rPr>
          <w:rFonts w:ascii="Times New Roman" w:eastAsia="Times New Roman" w:hAnsi="Times New Roman" w:cs="Times New Roman"/>
          <w:sz w:val="28"/>
          <w:szCs w:val="28"/>
          <w:lang w:eastAsia="en-US"/>
        </w:rPr>
        <w:t>(каждая)</w:t>
      </w:r>
      <w:r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Общая протяженность водопроводной сети  – </w:t>
      </w:r>
      <w:r w:rsidR="00724062">
        <w:rPr>
          <w:rFonts w:ascii="Times New Roman" w:eastAsia="Times New Roman" w:hAnsi="Times New Roman" w:cs="Times New Roman"/>
          <w:sz w:val="28"/>
          <w:szCs w:val="28"/>
          <w:lang w:eastAsia="en-US"/>
        </w:rPr>
        <w:t>14038,8</w:t>
      </w:r>
      <w:r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м.</w:t>
      </w:r>
    </w:p>
    <w:p w:rsidR="00DF6E64" w:rsidRPr="00481497" w:rsidRDefault="00724062" w:rsidP="00F04F24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="00DF6E64"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 селе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Соловцово</w:t>
      </w:r>
      <w:proofErr w:type="spellEnd"/>
      <w:r w:rsidR="00DF6E64"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две</w:t>
      </w:r>
      <w:r w:rsidR="00DF6E64"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DF6E64"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>артскважин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ы</w:t>
      </w:r>
      <w:proofErr w:type="spellEnd"/>
      <w:r w:rsidR="00DF6E64"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>, две  водонапорны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</w:t>
      </w:r>
      <w:r w:rsidR="00DF6E64"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башни. На территории села проложена водопроводная сеть, протяженностью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4123,8 </w:t>
      </w:r>
      <w:r w:rsidR="00DF6E64"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м. </w:t>
      </w:r>
    </w:p>
    <w:p w:rsidR="00724062" w:rsidRDefault="00DF6E64" w:rsidP="00724062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gramStart"/>
      <w:r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proofErr w:type="gramEnd"/>
      <w:r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с. </w:t>
      </w:r>
      <w:proofErr w:type="spellStart"/>
      <w:r w:rsidR="00724062">
        <w:rPr>
          <w:rFonts w:ascii="Times New Roman" w:eastAsia="Times New Roman" w:hAnsi="Times New Roman" w:cs="Times New Roman"/>
          <w:sz w:val="28"/>
          <w:szCs w:val="28"/>
          <w:lang w:eastAsia="en-US"/>
        </w:rPr>
        <w:t>Маровка</w:t>
      </w:r>
      <w:proofErr w:type="spellEnd"/>
      <w:r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72406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одна </w:t>
      </w:r>
      <w:r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724062">
        <w:rPr>
          <w:rFonts w:ascii="Times New Roman" w:eastAsia="Times New Roman" w:hAnsi="Times New Roman" w:cs="Times New Roman"/>
          <w:sz w:val="28"/>
          <w:szCs w:val="28"/>
          <w:lang w:eastAsia="en-US"/>
        </w:rPr>
        <w:t>артскважина</w:t>
      </w:r>
      <w:proofErr w:type="spellEnd"/>
      <w:r w:rsidR="0072406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</w:t>
      </w:r>
      <w:r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E30242">
        <w:rPr>
          <w:rFonts w:ascii="Times New Roman" w:eastAsia="Times New Roman" w:hAnsi="Times New Roman" w:cs="Times New Roman"/>
          <w:sz w:val="28"/>
          <w:szCs w:val="28"/>
          <w:lang w:eastAsia="en-US"/>
        </w:rPr>
        <w:t>одна</w:t>
      </w:r>
      <w:r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водонапорная башня</w:t>
      </w:r>
      <w:r w:rsidR="0072406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</w:t>
      </w:r>
      <w:r w:rsidR="00724062"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 территории села проложена водопроводная сеть, протяженностью </w:t>
      </w:r>
      <w:r w:rsidR="0072406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3915,0  </w:t>
      </w:r>
      <w:r w:rsidR="00724062"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>м.</w:t>
      </w:r>
      <w:r w:rsidR="0072406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</w:p>
    <w:p w:rsidR="00724062" w:rsidRDefault="00724062" w:rsidP="00724062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gramStart"/>
      <w:r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proofErr w:type="gramEnd"/>
      <w:r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с.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Дмитриевка</w:t>
      </w:r>
      <w:r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одна </w:t>
      </w:r>
      <w:r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артскважина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</w:t>
      </w:r>
      <w:r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E30242">
        <w:rPr>
          <w:rFonts w:ascii="Times New Roman" w:eastAsia="Times New Roman" w:hAnsi="Times New Roman" w:cs="Times New Roman"/>
          <w:sz w:val="28"/>
          <w:szCs w:val="28"/>
          <w:lang w:eastAsia="en-US"/>
        </w:rPr>
        <w:t>одна</w:t>
      </w:r>
      <w:r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водонапорная башня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</w:t>
      </w:r>
      <w:r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 территории села проложена водопроводная сеть, протяженностью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2500,0  </w:t>
      </w:r>
      <w:r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>м.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</w:p>
    <w:p w:rsidR="00724062" w:rsidRDefault="00724062" w:rsidP="00724062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gramStart"/>
      <w:r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proofErr w:type="gramEnd"/>
      <w:r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7F3C71">
        <w:rPr>
          <w:rFonts w:ascii="Times New Roman" w:eastAsia="Times New Roman" w:hAnsi="Times New Roman" w:cs="Times New Roman"/>
          <w:sz w:val="28"/>
          <w:szCs w:val="28"/>
          <w:lang w:eastAsia="en-US"/>
        </w:rPr>
        <w:t>с</w:t>
      </w:r>
      <w:r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Архаровка</w:t>
      </w:r>
      <w:proofErr w:type="spellEnd"/>
      <w:r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одна </w:t>
      </w:r>
      <w:r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артскважина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</w:t>
      </w:r>
      <w:r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E30242">
        <w:rPr>
          <w:rFonts w:ascii="Times New Roman" w:eastAsia="Times New Roman" w:hAnsi="Times New Roman" w:cs="Times New Roman"/>
          <w:sz w:val="28"/>
          <w:szCs w:val="28"/>
          <w:lang w:eastAsia="en-US"/>
        </w:rPr>
        <w:t>одна</w:t>
      </w:r>
      <w:r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водонапорная башня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</w:t>
      </w:r>
      <w:r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 территории села проложена водопроводная сеть, протяженностью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3500,0  </w:t>
      </w:r>
      <w:r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>м.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</w:p>
    <w:p w:rsidR="00DF6E64" w:rsidRPr="00481497" w:rsidRDefault="00724062" w:rsidP="00F04F24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</w:t>
      </w:r>
      <w:r w:rsidR="00DF6E64"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Грибоедово</w:t>
      </w:r>
      <w:proofErr w:type="spellEnd"/>
      <w:r w:rsidR="00DF6E64"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19</w:t>
      </w:r>
      <w:r w:rsidR="00DF6E64"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чел.), </w:t>
      </w:r>
      <w:r w:rsidR="00F67DB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д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.А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лександровка</w:t>
      </w:r>
      <w:r w:rsidR="00DF6E64"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20</w:t>
      </w:r>
      <w:r w:rsidR="00DF6E64"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чел.)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Сипягино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DF6E64"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(1 чел.) централизованное водоснабжение отсутствует. Водоснабжение осуществляется из шахтных колодцев. В связи с малочисленностью населения в данных населенных пунктах строительство централизованного водоснабжения не рационально.</w:t>
      </w:r>
    </w:p>
    <w:p w:rsidR="00DF6E64" w:rsidRDefault="00DF6E64" w:rsidP="00481497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7F3C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Таблица 2</w:t>
      </w:r>
      <w:r w:rsidRPr="0048149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- Показатели системы централизованного водоснабжения</w:t>
      </w:r>
    </w:p>
    <w:p w:rsidR="00402A04" w:rsidRPr="00481497" w:rsidRDefault="00402A04" w:rsidP="00481497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53"/>
        <w:gridCol w:w="2268"/>
        <w:gridCol w:w="1949"/>
      </w:tblGrid>
      <w:tr w:rsidR="00DF6E64" w:rsidRPr="00481497" w:rsidTr="00B66E94">
        <w:trPr>
          <w:jc w:val="center"/>
        </w:trPr>
        <w:tc>
          <w:tcPr>
            <w:tcW w:w="5353" w:type="dxa"/>
            <w:shd w:val="clear" w:color="auto" w:fill="auto"/>
          </w:tcPr>
          <w:p w:rsidR="00DF6E64" w:rsidRPr="00402A04" w:rsidRDefault="00DF6E64" w:rsidP="00481497">
            <w:pPr>
              <w:pStyle w:val="a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402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Показатель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F6E64" w:rsidRPr="00402A04" w:rsidRDefault="00DF6E64" w:rsidP="00B66E94">
            <w:pPr>
              <w:pStyle w:val="a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402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Ед. измерения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F6E64" w:rsidRPr="00402A04" w:rsidRDefault="00DF6E64" w:rsidP="00B66E94">
            <w:pPr>
              <w:pStyle w:val="a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402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Кол-во</w:t>
            </w:r>
          </w:p>
        </w:tc>
      </w:tr>
      <w:tr w:rsidR="00DF6E64" w:rsidRPr="00481497" w:rsidTr="00B66E94">
        <w:trPr>
          <w:jc w:val="center"/>
        </w:trPr>
        <w:tc>
          <w:tcPr>
            <w:tcW w:w="5353" w:type="dxa"/>
            <w:shd w:val="clear" w:color="auto" w:fill="auto"/>
          </w:tcPr>
          <w:p w:rsidR="00DF6E64" w:rsidRPr="00481497" w:rsidRDefault="00DF6E64" w:rsidP="00481497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Объем поднятой воды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F6E64" w:rsidRPr="00481497" w:rsidRDefault="00DF6E64" w:rsidP="00B66E94">
            <w:pPr>
              <w:pStyle w:val="a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тыс. м</w:t>
            </w: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ar-SA"/>
              </w:rPr>
              <w:t>3</w:t>
            </w: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/год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F6E64" w:rsidRPr="00481497" w:rsidRDefault="000C62D3" w:rsidP="00B66E94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15,5</w:t>
            </w:r>
          </w:p>
        </w:tc>
      </w:tr>
      <w:tr w:rsidR="00DF6E64" w:rsidRPr="00481497" w:rsidTr="00B66E94">
        <w:trPr>
          <w:jc w:val="center"/>
        </w:trPr>
        <w:tc>
          <w:tcPr>
            <w:tcW w:w="5353" w:type="dxa"/>
            <w:shd w:val="clear" w:color="auto" w:fill="auto"/>
          </w:tcPr>
          <w:p w:rsidR="00DF6E64" w:rsidRPr="00481497" w:rsidRDefault="00DF6E64" w:rsidP="00481497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Реализация воды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F6E64" w:rsidRPr="00481497" w:rsidRDefault="00DF6E64" w:rsidP="00B66E94">
            <w:pPr>
              <w:pStyle w:val="a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тыс. м</w:t>
            </w: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ar-SA"/>
              </w:rPr>
              <w:t>3</w:t>
            </w: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/год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F6E64" w:rsidRPr="00481497" w:rsidRDefault="000C62D3" w:rsidP="00B66E94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13,33</w:t>
            </w:r>
          </w:p>
        </w:tc>
      </w:tr>
      <w:tr w:rsidR="00DF6E64" w:rsidRPr="00481497" w:rsidTr="00B66E94">
        <w:trPr>
          <w:jc w:val="center"/>
        </w:trPr>
        <w:tc>
          <w:tcPr>
            <w:tcW w:w="5353" w:type="dxa"/>
            <w:shd w:val="clear" w:color="auto" w:fill="auto"/>
          </w:tcPr>
          <w:p w:rsidR="00DF6E64" w:rsidRPr="00481497" w:rsidRDefault="00DF6E64" w:rsidP="00481497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Потери воды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F6E64" w:rsidRPr="00481497" w:rsidRDefault="00DF6E64" w:rsidP="00B66E94">
            <w:pPr>
              <w:pStyle w:val="a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тыс. м</w:t>
            </w: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ar-SA"/>
              </w:rPr>
              <w:t>3</w:t>
            </w: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/год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F6E64" w:rsidRPr="00481497" w:rsidRDefault="000C62D3" w:rsidP="00B66E94">
            <w:pPr>
              <w:pStyle w:val="a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2,17</w:t>
            </w:r>
          </w:p>
        </w:tc>
      </w:tr>
      <w:tr w:rsidR="00DF6E64" w:rsidRPr="00481497" w:rsidTr="00B66E94">
        <w:trPr>
          <w:jc w:val="center"/>
        </w:trPr>
        <w:tc>
          <w:tcPr>
            <w:tcW w:w="5353" w:type="dxa"/>
            <w:shd w:val="clear" w:color="auto" w:fill="auto"/>
          </w:tcPr>
          <w:p w:rsidR="00DF6E64" w:rsidRPr="00481497" w:rsidRDefault="00DF6E64" w:rsidP="00481497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Общая протяженность сетей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F6E64" w:rsidRPr="00481497" w:rsidRDefault="00DF6E64" w:rsidP="00B66E94">
            <w:pPr>
              <w:pStyle w:val="a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км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F6E64" w:rsidRPr="00481497" w:rsidRDefault="000C62D3" w:rsidP="00B66E94">
            <w:pPr>
              <w:pStyle w:val="a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14,0388</w:t>
            </w:r>
          </w:p>
        </w:tc>
      </w:tr>
      <w:tr w:rsidR="00DF6E64" w:rsidRPr="00481497" w:rsidTr="00B66E94">
        <w:trPr>
          <w:jc w:val="center"/>
        </w:trPr>
        <w:tc>
          <w:tcPr>
            <w:tcW w:w="5353" w:type="dxa"/>
            <w:shd w:val="clear" w:color="auto" w:fill="auto"/>
          </w:tcPr>
          <w:p w:rsidR="00DF6E64" w:rsidRPr="00481497" w:rsidRDefault="00DF6E64" w:rsidP="00481497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Численность обслуживаемого населения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F6E64" w:rsidRPr="00481497" w:rsidRDefault="00DF6E64" w:rsidP="00B66E94">
            <w:pPr>
              <w:pStyle w:val="a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чел.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F6E64" w:rsidRPr="00481497" w:rsidRDefault="000C62D3" w:rsidP="00B66E94">
            <w:pPr>
              <w:pStyle w:val="a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716</w:t>
            </w:r>
          </w:p>
        </w:tc>
      </w:tr>
      <w:tr w:rsidR="00DF6E64" w:rsidRPr="00481497" w:rsidTr="00B66E94">
        <w:trPr>
          <w:jc w:val="center"/>
        </w:trPr>
        <w:tc>
          <w:tcPr>
            <w:tcW w:w="5353" w:type="dxa"/>
            <w:shd w:val="clear" w:color="auto" w:fill="auto"/>
          </w:tcPr>
          <w:p w:rsidR="00DF6E64" w:rsidRPr="00481497" w:rsidRDefault="00DF6E64" w:rsidP="00481497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Удельное потребление холодной воды на хозяйственно-питьевые нужды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F6E64" w:rsidRPr="00481497" w:rsidRDefault="00DF6E64" w:rsidP="00B66E94">
            <w:pPr>
              <w:pStyle w:val="a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proofErr w:type="gramStart"/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л</w:t>
            </w:r>
            <w:proofErr w:type="gramEnd"/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/</w:t>
            </w:r>
            <w:proofErr w:type="spellStart"/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сут</w:t>
            </w:r>
            <w:proofErr w:type="spellEnd"/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 чел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F6E64" w:rsidRPr="00481497" w:rsidRDefault="000C62D3" w:rsidP="00B66E94">
            <w:pPr>
              <w:pStyle w:val="a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59</w:t>
            </w:r>
          </w:p>
        </w:tc>
      </w:tr>
      <w:tr w:rsidR="00DF6E64" w:rsidRPr="00481497" w:rsidTr="00B66E94">
        <w:trPr>
          <w:jc w:val="center"/>
        </w:trPr>
        <w:tc>
          <w:tcPr>
            <w:tcW w:w="5353" w:type="dxa"/>
            <w:shd w:val="clear" w:color="auto" w:fill="auto"/>
          </w:tcPr>
          <w:p w:rsidR="00DF6E64" w:rsidRPr="00481497" w:rsidRDefault="00DF6E64" w:rsidP="00481497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Доля населения с водомерными счетчиками: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F6E64" w:rsidRPr="00481497" w:rsidRDefault="00DF6E64" w:rsidP="00B66E94">
            <w:pPr>
              <w:pStyle w:val="a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DF6E64" w:rsidRPr="00481497" w:rsidRDefault="00DF6E64" w:rsidP="00B66E94">
            <w:pPr>
              <w:pStyle w:val="a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DF6E64" w:rsidRPr="00481497" w:rsidTr="00B66E94">
        <w:trPr>
          <w:jc w:val="center"/>
        </w:trPr>
        <w:tc>
          <w:tcPr>
            <w:tcW w:w="5353" w:type="dxa"/>
            <w:shd w:val="clear" w:color="auto" w:fill="auto"/>
          </w:tcPr>
          <w:p w:rsidR="00DF6E64" w:rsidRPr="00481497" w:rsidRDefault="00DF6E64" w:rsidP="00481497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Население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F6E64" w:rsidRPr="00481497" w:rsidRDefault="00DF6E64" w:rsidP="00B66E94">
            <w:pPr>
              <w:pStyle w:val="a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F6E64" w:rsidRPr="00481497" w:rsidRDefault="000C62D3" w:rsidP="00B66E94">
            <w:pPr>
              <w:pStyle w:val="a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100</w:t>
            </w:r>
          </w:p>
        </w:tc>
      </w:tr>
      <w:tr w:rsidR="00DF6E64" w:rsidRPr="00481497" w:rsidTr="00B66E94">
        <w:trPr>
          <w:jc w:val="center"/>
        </w:trPr>
        <w:tc>
          <w:tcPr>
            <w:tcW w:w="5353" w:type="dxa"/>
            <w:shd w:val="clear" w:color="auto" w:fill="auto"/>
          </w:tcPr>
          <w:p w:rsidR="00DF6E64" w:rsidRPr="00481497" w:rsidRDefault="00DF6E64" w:rsidP="00481497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муниципальные предприятия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F6E64" w:rsidRPr="00481497" w:rsidRDefault="00DF6E64" w:rsidP="00B66E94">
            <w:pPr>
              <w:pStyle w:val="a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F6E64" w:rsidRPr="00481497" w:rsidRDefault="000C62D3" w:rsidP="00B66E94">
            <w:pPr>
              <w:pStyle w:val="a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100</w:t>
            </w:r>
          </w:p>
        </w:tc>
      </w:tr>
      <w:tr w:rsidR="00DF6E64" w:rsidRPr="00481497" w:rsidTr="00B66E94">
        <w:trPr>
          <w:jc w:val="center"/>
        </w:trPr>
        <w:tc>
          <w:tcPr>
            <w:tcW w:w="5353" w:type="dxa"/>
            <w:shd w:val="clear" w:color="auto" w:fill="auto"/>
          </w:tcPr>
          <w:p w:rsidR="00DF6E64" w:rsidRPr="00481497" w:rsidRDefault="00DF6E64" w:rsidP="00481497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прочие предприятия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F6E64" w:rsidRPr="00481497" w:rsidRDefault="00DF6E64" w:rsidP="00B66E94">
            <w:pPr>
              <w:pStyle w:val="a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F6E64" w:rsidRPr="00481497" w:rsidRDefault="000C62D3" w:rsidP="00B66E94">
            <w:pPr>
              <w:pStyle w:val="a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100</w:t>
            </w:r>
          </w:p>
        </w:tc>
      </w:tr>
      <w:tr w:rsidR="00DF6E64" w:rsidRPr="00481497" w:rsidTr="00B66E94">
        <w:trPr>
          <w:jc w:val="center"/>
        </w:trPr>
        <w:tc>
          <w:tcPr>
            <w:tcW w:w="5353" w:type="dxa"/>
            <w:shd w:val="clear" w:color="auto" w:fill="auto"/>
          </w:tcPr>
          <w:p w:rsidR="00DF6E64" w:rsidRPr="00481497" w:rsidRDefault="00DF6E64" w:rsidP="00481497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Оценка доли постоянного населения, не имеющего централизованного водоснабжения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F6E64" w:rsidRPr="00481497" w:rsidRDefault="00DF6E64" w:rsidP="00B66E94">
            <w:pPr>
              <w:pStyle w:val="a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F6E64" w:rsidRPr="00481497" w:rsidRDefault="000C62D3" w:rsidP="00B66E94">
            <w:pPr>
              <w:pStyle w:val="a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25</w:t>
            </w:r>
          </w:p>
        </w:tc>
      </w:tr>
    </w:tbl>
    <w:p w:rsidR="00DF6E64" w:rsidRPr="00481497" w:rsidRDefault="00DF6E64" w:rsidP="00481497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DF6E64" w:rsidRPr="00481497" w:rsidRDefault="00DF6E64" w:rsidP="000C62D3">
      <w:pPr>
        <w:pStyle w:val="a7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48149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Анализ существующей системы водоснабжения и дальнейших перспектив развития поселения показывает, что действующие сети водоснабжения </w:t>
      </w:r>
      <w:r w:rsidR="000C62D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находятся в удовлетворительном состоянии</w:t>
      </w:r>
      <w:r w:rsidRPr="0048149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. </w:t>
      </w:r>
    </w:p>
    <w:p w:rsidR="007F3C71" w:rsidRDefault="007F3C71" w:rsidP="00481497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DF6E64" w:rsidRDefault="00DF6E64" w:rsidP="00481497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7F3C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Таблица 3</w:t>
      </w:r>
      <w:r w:rsidRPr="0048149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- Тарифы для населения за водоснабжение</w:t>
      </w:r>
    </w:p>
    <w:p w:rsidR="00402A04" w:rsidRPr="00481497" w:rsidRDefault="00402A04" w:rsidP="00481497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02"/>
        <w:gridCol w:w="2684"/>
        <w:gridCol w:w="3969"/>
      </w:tblGrid>
      <w:tr w:rsidR="000C62D3" w:rsidRPr="00481497" w:rsidTr="00D94B5D">
        <w:trPr>
          <w:jc w:val="center"/>
        </w:trPr>
        <w:tc>
          <w:tcPr>
            <w:tcW w:w="2802" w:type="dxa"/>
            <w:shd w:val="clear" w:color="auto" w:fill="auto"/>
          </w:tcPr>
          <w:p w:rsidR="000C62D3" w:rsidRPr="00402A04" w:rsidRDefault="000C62D3" w:rsidP="00481497">
            <w:pPr>
              <w:pStyle w:val="a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402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Показатель</w:t>
            </w:r>
          </w:p>
        </w:tc>
        <w:tc>
          <w:tcPr>
            <w:tcW w:w="2684" w:type="dxa"/>
            <w:shd w:val="clear" w:color="auto" w:fill="auto"/>
            <w:vAlign w:val="center"/>
          </w:tcPr>
          <w:p w:rsidR="000C62D3" w:rsidRPr="00402A04" w:rsidRDefault="000C62D3" w:rsidP="00D94B5D">
            <w:pPr>
              <w:pStyle w:val="a7"/>
              <w:tabs>
                <w:tab w:val="left" w:pos="1603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402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Ед. изм.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C62D3" w:rsidRPr="00402A04" w:rsidRDefault="000C62D3" w:rsidP="00D94B5D">
            <w:pPr>
              <w:pStyle w:val="a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402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 xml:space="preserve">1-е </w:t>
            </w:r>
            <w:proofErr w:type="gramStart"/>
            <w:r w:rsidRPr="00402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п</w:t>
            </w:r>
            <w:proofErr w:type="gramEnd"/>
            <w:r w:rsidRPr="00402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/г 201</w:t>
            </w:r>
            <w:r w:rsidR="00753BE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7</w:t>
            </w:r>
            <w:r w:rsidRPr="00402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 xml:space="preserve"> г.</w:t>
            </w:r>
          </w:p>
        </w:tc>
      </w:tr>
      <w:tr w:rsidR="000C62D3" w:rsidRPr="00481497" w:rsidTr="00D94B5D">
        <w:trPr>
          <w:jc w:val="center"/>
        </w:trPr>
        <w:tc>
          <w:tcPr>
            <w:tcW w:w="2802" w:type="dxa"/>
            <w:shd w:val="clear" w:color="auto" w:fill="auto"/>
            <w:vAlign w:val="center"/>
          </w:tcPr>
          <w:p w:rsidR="000C62D3" w:rsidRPr="00481497" w:rsidRDefault="000C62D3" w:rsidP="00481497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Тариф</w:t>
            </w:r>
          </w:p>
        </w:tc>
        <w:tc>
          <w:tcPr>
            <w:tcW w:w="2684" w:type="dxa"/>
            <w:shd w:val="clear" w:color="auto" w:fill="auto"/>
            <w:vAlign w:val="center"/>
          </w:tcPr>
          <w:p w:rsidR="000C62D3" w:rsidRPr="00481497" w:rsidRDefault="000C62D3" w:rsidP="00D94B5D">
            <w:pPr>
              <w:pStyle w:val="a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за 1 куб.м., с НДС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C62D3" w:rsidRPr="00481497" w:rsidRDefault="000C62D3" w:rsidP="00D94B5D">
            <w:pPr>
              <w:pStyle w:val="a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50</w:t>
            </w:r>
          </w:p>
        </w:tc>
      </w:tr>
      <w:tr w:rsidR="000C62D3" w:rsidRPr="00481497" w:rsidTr="00D94B5D">
        <w:trPr>
          <w:jc w:val="center"/>
        </w:trPr>
        <w:tc>
          <w:tcPr>
            <w:tcW w:w="2802" w:type="dxa"/>
            <w:shd w:val="clear" w:color="auto" w:fill="auto"/>
          </w:tcPr>
          <w:p w:rsidR="000C62D3" w:rsidRPr="00481497" w:rsidRDefault="000C62D3" w:rsidP="00481497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Срок действия тарифов</w:t>
            </w:r>
          </w:p>
        </w:tc>
        <w:tc>
          <w:tcPr>
            <w:tcW w:w="2684" w:type="dxa"/>
            <w:shd w:val="clear" w:color="auto" w:fill="auto"/>
            <w:vAlign w:val="center"/>
          </w:tcPr>
          <w:p w:rsidR="000C62D3" w:rsidRPr="00481497" w:rsidRDefault="000C62D3" w:rsidP="00D94B5D">
            <w:pPr>
              <w:pStyle w:val="a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0C62D3" w:rsidRPr="00481497" w:rsidRDefault="000C62D3" w:rsidP="00D94B5D">
            <w:pPr>
              <w:pStyle w:val="a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01.0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7</w:t>
            </w: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г-3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0</w:t>
            </w: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06</w:t>
            </w: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7</w:t>
            </w: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г</w:t>
            </w:r>
          </w:p>
        </w:tc>
      </w:tr>
    </w:tbl>
    <w:p w:rsidR="00402A04" w:rsidRDefault="00402A04" w:rsidP="00481497">
      <w:pPr>
        <w:pStyle w:val="a7"/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</w:pPr>
    </w:p>
    <w:p w:rsidR="00DF6E64" w:rsidRPr="00BB1FDE" w:rsidRDefault="00DF6E64" w:rsidP="00481497">
      <w:pPr>
        <w:pStyle w:val="a7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BB1FDE">
        <w:rPr>
          <w:rFonts w:ascii="Times New Roman" w:eastAsia="Times New Roman" w:hAnsi="Times New Roman" w:cs="Times New Roman"/>
          <w:sz w:val="28"/>
          <w:szCs w:val="28"/>
          <w:lang w:eastAsia="en-US"/>
        </w:rPr>
        <w:t>Технические и технологические проблемы в системе:</w:t>
      </w:r>
    </w:p>
    <w:p w:rsidR="00DF6E64" w:rsidRDefault="00DF6E64" w:rsidP="00B66E94">
      <w:pPr>
        <w:pStyle w:val="a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48149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lastRenderedPageBreak/>
        <w:t>- износ водопроводной сети, приводит к вторичному загрязнению питьевой воды.</w:t>
      </w:r>
    </w:p>
    <w:p w:rsidR="000C62D3" w:rsidRDefault="000C62D3" w:rsidP="00B66E94">
      <w:pPr>
        <w:pStyle w:val="a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- отсутствие у 25% населения централизованного водоснабжения.</w:t>
      </w:r>
    </w:p>
    <w:p w:rsidR="00BB1FDE" w:rsidRPr="00481497" w:rsidRDefault="00BB1FDE" w:rsidP="00481497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DF6E64" w:rsidRPr="00402A04" w:rsidRDefault="00BB1FDE" w:rsidP="00BB1FDE">
      <w:pPr>
        <w:pStyle w:val="a7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2.2. </w:t>
      </w:r>
      <w:r w:rsidR="00DF6E64" w:rsidRPr="00402A0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Основные показатели системы водоотведения</w:t>
      </w:r>
    </w:p>
    <w:p w:rsidR="00DF6E64" w:rsidRDefault="00DF6E64" w:rsidP="000C62D3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Централизованное водоотведение на территории </w:t>
      </w:r>
      <w:proofErr w:type="spellStart"/>
      <w:r w:rsidR="005E2D0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Соловцовского</w:t>
      </w:r>
      <w:proofErr w:type="spellEnd"/>
      <w:r w:rsidR="005E2D0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сельсовета</w:t>
      </w:r>
      <w:r w:rsidR="005E2D01"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E2D0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E2D01"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отсутствует.</w:t>
      </w:r>
    </w:p>
    <w:p w:rsidR="00BB1FDE" w:rsidRPr="00481497" w:rsidRDefault="00BB1FDE" w:rsidP="000C62D3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DF6E64" w:rsidRPr="00402A04" w:rsidRDefault="00BB1FDE" w:rsidP="00BB1FDE">
      <w:pPr>
        <w:pStyle w:val="a7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2.3.</w:t>
      </w:r>
      <w:r w:rsidR="00DF6E64" w:rsidRPr="00402A0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Основные показатели системы теплоснабжения</w:t>
      </w:r>
    </w:p>
    <w:p w:rsidR="004D2042" w:rsidRPr="006C73C2" w:rsidRDefault="000C62D3" w:rsidP="004D2042">
      <w:pPr>
        <w:pStyle w:val="aa"/>
        <w:spacing w:after="200"/>
        <w:ind w:left="-142" w:firstLine="284"/>
        <w:rPr>
          <w:sz w:val="28"/>
          <w:szCs w:val="20"/>
        </w:rPr>
      </w:pPr>
      <w:r w:rsidRPr="000C62D3">
        <w:rPr>
          <w:bCs/>
          <w:sz w:val="28"/>
          <w:szCs w:val="28"/>
        </w:rPr>
        <w:t xml:space="preserve">Централизованное теплоснабжение в </w:t>
      </w:r>
      <w:proofErr w:type="spellStart"/>
      <w:r w:rsidRPr="000C62D3">
        <w:rPr>
          <w:bCs/>
          <w:sz w:val="28"/>
          <w:szCs w:val="28"/>
        </w:rPr>
        <w:t>Соловцовском</w:t>
      </w:r>
      <w:proofErr w:type="spellEnd"/>
      <w:r w:rsidRPr="000C62D3">
        <w:rPr>
          <w:bCs/>
          <w:sz w:val="28"/>
          <w:szCs w:val="28"/>
        </w:rPr>
        <w:t xml:space="preserve"> сельсовете отсутствует. Котельная в с.</w:t>
      </w:r>
      <w:r>
        <w:rPr>
          <w:bCs/>
          <w:sz w:val="28"/>
          <w:szCs w:val="28"/>
        </w:rPr>
        <w:t xml:space="preserve"> </w:t>
      </w:r>
      <w:proofErr w:type="spellStart"/>
      <w:r w:rsidRPr="000C62D3">
        <w:rPr>
          <w:bCs/>
          <w:sz w:val="28"/>
          <w:szCs w:val="28"/>
        </w:rPr>
        <w:t>Соловцово</w:t>
      </w:r>
      <w:proofErr w:type="spellEnd"/>
      <w:r w:rsidRPr="000C62D3">
        <w:rPr>
          <w:bCs/>
          <w:sz w:val="28"/>
          <w:szCs w:val="28"/>
        </w:rPr>
        <w:t xml:space="preserve"> отапливает </w:t>
      </w:r>
      <w:r w:rsidR="004D2042">
        <w:rPr>
          <w:sz w:val="28"/>
          <w:szCs w:val="20"/>
        </w:rPr>
        <w:t xml:space="preserve">МБОУ </w:t>
      </w:r>
      <w:r w:rsidR="004D2042" w:rsidRPr="006C73C2">
        <w:rPr>
          <w:sz w:val="28"/>
          <w:szCs w:val="20"/>
        </w:rPr>
        <w:t xml:space="preserve">«Средняя школа </w:t>
      </w:r>
      <w:r w:rsidR="004D2042">
        <w:rPr>
          <w:sz w:val="28"/>
          <w:szCs w:val="20"/>
        </w:rPr>
        <w:t xml:space="preserve"> </w:t>
      </w:r>
      <w:r w:rsidR="004D2042" w:rsidRPr="006C73C2">
        <w:rPr>
          <w:sz w:val="28"/>
          <w:szCs w:val="20"/>
        </w:rPr>
        <w:t>с.</w:t>
      </w:r>
      <w:r w:rsidR="004D2042">
        <w:rPr>
          <w:sz w:val="28"/>
          <w:szCs w:val="20"/>
        </w:rPr>
        <w:t xml:space="preserve"> </w:t>
      </w:r>
      <w:proofErr w:type="spellStart"/>
      <w:r w:rsidR="004D2042" w:rsidRPr="006C73C2">
        <w:rPr>
          <w:sz w:val="28"/>
          <w:szCs w:val="20"/>
        </w:rPr>
        <w:t>Соловцово</w:t>
      </w:r>
      <w:proofErr w:type="spellEnd"/>
      <w:r w:rsidR="004D2042" w:rsidRPr="006C73C2">
        <w:rPr>
          <w:sz w:val="28"/>
          <w:szCs w:val="20"/>
        </w:rPr>
        <w:t>»</w:t>
      </w:r>
      <w:r w:rsidRPr="000C62D3">
        <w:rPr>
          <w:bCs/>
          <w:sz w:val="28"/>
          <w:szCs w:val="28"/>
        </w:rPr>
        <w:t xml:space="preserve">, </w:t>
      </w:r>
      <w:r w:rsidR="004D2042">
        <w:rPr>
          <w:bCs/>
          <w:sz w:val="28"/>
          <w:szCs w:val="28"/>
        </w:rPr>
        <w:t xml:space="preserve"> МБУК РБКЦ </w:t>
      </w:r>
      <w:proofErr w:type="spellStart"/>
      <w:r w:rsidR="004D2042">
        <w:rPr>
          <w:bCs/>
          <w:sz w:val="28"/>
          <w:szCs w:val="28"/>
        </w:rPr>
        <w:t>Иссинского</w:t>
      </w:r>
      <w:proofErr w:type="spellEnd"/>
      <w:r w:rsidR="004D2042">
        <w:rPr>
          <w:bCs/>
          <w:sz w:val="28"/>
          <w:szCs w:val="28"/>
        </w:rPr>
        <w:t xml:space="preserve"> района </w:t>
      </w:r>
      <w:r w:rsidRPr="000C62D3">
        <w:rPr>
          <w:bCs/>
          <w:sz w:val="28"/>
          <w:szCs w:val="28"/>
        </w:rPr>
        <w:t>(КЧМ5-9, 2шт., 0,14 Гкал/час), Котельная с</w:t>
      </w:r>
      <w:proofErr w:type="gramStart"/>
      <w:r w:rsidRPr="000C62D3">
        <w:rPr>
          <w:bCs/>
          <w:sz w:val="28"/>
          <w:szCs w:val="28"/>
        </w:rPr>
        <w:t>.Д</w:t>
      </w:r>
      <w:proofErr w:type="gramEnd"/>
      <w:r w:rsidRPr="000C62D3">
        <w:rPr>
          <w:bCs/>
          <w:sz w:val="28"/>
          <w:szCs w:val="28"/>
        </w:rPr>
        <w:t xml:space="preserve">митриевка отапливает </w:t>
      </w:r>
      <w:r w:rsidR="004D2042">
        <w:rPr>
          <w:bCs/>
          <w:sz w:val="28"/>
          <w:szCs w:val="28"/>
        </w:rPr>
        <w:t>ф</w:t>
      </w:r>
      <w:r w:rsidR="004D2042" w:rsidRPr="006C73C2">
        <w:rPr>
          <w:sz w:val="28"/>
          <w:szCs w:val="20"/>
        </w:rPr>
        <w:t>илиал МБОУ «Средняя школа с.</w:t>
      </w:r>
      <w:r w:rsidR="004D2042">
        <w:rPr>
          <w:sz w:val="28"/>
          <w:szCs w:val="20"/>
        </w:rPr>
        <w:t xml:space="preserve"> </w:t>
      </w:r>
      <w:proofErr w:type="spellStart"/>
      <w:r w:rsidR="004D2042" w:rsidRPr="006C73C2">
        <w:rPr>
          <w:sz w:val="28"/>
          <w:szCs w:val="20"/>
        </w:rPr>
        <w:t>Соловцово</w:t>
      </w:r>
      <w:proofErr w:type="spellEnd"/>
      <w:r w:rsidR="004D2042" w:rsidRPr="006C73C2">
        <w:rPr>
          <w:sz w:val="28"/>
          <w:szCs w:val="20"/>
        </w:rPr>
        <w:t xml:space="preserve">»  </w:t>
      </w:r>
      <w:r w:rsidR="004D2042">
        <w:rPr>
          <w:sz w:val="28"/>
          <w:szCs w:val="20"/>
        </w:rPr>
        <w:t xml:space="preserve">           </w:t>
      </w:r>
      <w:r w:rsidR="004D2042" w:rsidRPr="006C73C2">
        <w:rPr>
          <w:sz w:val="28"/>
          <w:szCs w:val="20"/>
        </w:rPr>
        <w:t xml:space="preserve">  в с.</w:t>
      </w:r>
      <w:r w:rsidR="004D2042">
        <w:rPr>
          <w:sz w:val="28"/>
          <w:szCs w:val="20"/>
        </w:rPr>
        <w:t xml:space="preserve"> </w:t>
      </w:r>
      <w:r w:rsidR="004D2042" w:rsidRPr="006C73C2">
        <w:rPr>
          <w:sz w:val="28"/>
          <w:szCs w:val="20"/>
        </w:rPr>
        <w:t>Дмитриевка</w:t>
      </w:r>
      <w:r w:rsidR="004D2042">
        <w:rPr>
          <w:sz w:val="28"/>
          <w:szCs w:val="20"/>
        </w:rPr>
        <w:t xml:space="preserve"> </w:t>
      </w:r>
      <w:r w:rsidR="004D2042" w:rsidRPr="000C62D3">
        <w:rPr>
          <w:bCs/>
          <w:sz w:val="28"/>
          <w:szCs w:val="28"/>
        </w:rPr>
        <w:t xml:space="preserve"> </w:t>
      </w:r>
      <w:r w:rsidRPr="000C62D3">
        <w:rPr>
          <w:bCs/>
          <w:sz w:val="28"/>
          <w:szCs w:val="28"/>
        </w:rPr>
        <w:t xml:space="preserve">(Микро-50, 2шт., 0,126 Гкал/час). В  жилых домах  отопление газовое, индивидуальное (АОГВ).  </w:t>
      </w:r>
    </w:p>
    <w:p w:rsidR="00DF6E64" w:rsidRPr="00402A04" w:rsidRDefault="00BB1FDE" w:rsidP="00BB1FDE">
      <w:pPr>
        <w:pStyle w:val="a7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2.4. </w:t>
      </w:r>
      <w:r w:rsidR="00DF6E64" w:rsidRPr="00402A0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Основные показатели системы электроснабжения</w:t>
      </w:r>
    </w:p>
    <w:p w:rsidR="00DF6E64" w:rsidRPr="00481497" w:rsidRDefault="00DF6E64" w:rsidP="000C62D3">
      <w:pPr>
        <w:pStyle w:val="a7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481497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Электроснабжение </w:t>
      </w:r>
      <w:proofErr w:type="spellStart"/>
      <w:r w:rsidR="005E2D0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Соловцовского</w:t>
      </w:r>
      <w:proofErr w:type="spellEnd"/>
      <w:r w:rsidR="005E2D0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сельсовета</w:t>
      </w:r>
      <w:r w:rsidR="005E2D01"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E2D0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E2D01"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81497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осуществляется</w:t>
      </w:r>
      <w:r w:rsidR="00050ABE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481497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от ПС 35/10кВ  с. </w:t>
      </w:r>
      <w:proofErr w:type="spellStart"/>
      <w:r w:rsidR="00050ABE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Соловцово</w:t>
      </w:r>
      <w:proofErr w:type="spellEnd"/>
      <w:r w:rsidR="00050ABE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481497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через </w:t>
      </w:r>
      <w:r w:rsidR="00050ABE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20</w:t>
      </w:r>
      <w:r w:rsidRPr="00481497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понижающих трансформаторных подстанций на напряжении 10/04кВ, которые полностью обеспечивают электроэнергией населенные пункты. Трансформаторные подстанции размещены с учетом максимально возможного приближения их к центрам нагрузок.</w:t>
      </w:r>
    </w:p>
    <w:p w:rsidR="00DF6E64" w:rsidRPr="00753BE0" w:rsidRDefault="00DF6E64" w:rsidP="00B66E94">
      <w:pPr>
        <w:pStyle w:val="a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481497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На территории </w:t>
      </w:r>
      <w:r w:rsidR="00E30242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30242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Соловцовского</w:t>
      </w:r>
      <w:proofErr w:type="spellEnd"/>
      <w:r w:rsidR="00E30242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481497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сельсовета проходят линии электропередачи</w:t>
      </w:r>
      <w:r w:rsidR="00E30242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протяженностью 70</w:t>
      </w:r>
      <w:r w:rsidR="00753BE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,</w:t>
      </w:r>
      <w:r w:rsidR="00E30242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95</w:t>
      </w:r>
      <w:r w:rsidR="00753BE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км. </w:t>
      </w:r>
      <w:r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Процент износа линий электропередачи </w:t>
      </w:r>
      <w:r w:rsidR="00E3024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45,3</w:t>
      </w:r>
      <w:r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>%.</w:t>
      </w:r>
    </w:p>
    <w:p w:rsidR="00DF6E64" w:rsidRPr="00481497" w:rsidRDefault="00DF6E64" w:rsidP="00753BE0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Система электроснабжения </w:t>
      </w:r>
      <w:proofErr w:type="spellStart"/>
      <w:r w:rsidR="00E30242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Соловцовского</w:t>
      </w:r>
      <w:proofErr w:type="spellEnd"/>
      <w:r w:rsidR="00E30242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E30242" w:rsidRPr="00481497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с</w:t>
      </w:r>
      <w:r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>сельсовета</w:t>
      </w:r>
      <w:proofErr w:type="spellEnd"/>
      <w:r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обеспечивает всех потенциальных потребителей электроэнергии. </w:t>
      </w:r>
    </w:p>
    <w:p w:rsidR="00DF6E64" w:rsidRDefault="00DF6E64" w:rsidP="00481497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7F3C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Таблица 4</w:t>
      </w:r>
      <w:r w:rsidRPr="0048149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– Тарифы для населения за электроэнергию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02"/>
        <w:gridCol w:w="2684"/>
        <w:gridCol w:w="3969"/>
      </w:tblGrid>
      <w:tr w:rsidR="00753BE0" w:rsidRPr="00481497" w:rsidTr="00D94B5D">
        <w:trPr>
          <w:jc w:val="center"/>
        </w:trPr>
        <w:tc>
          <w:tcPr>
            <w:tcW w:w="2802" w:type="dxa"/>
            <w:shd w:val="clear" w:color="auto" w:fill="auto"/>
          </w:tcPr>
          <w:p w:rsidR="00753BE0" w:rsidRPr="00402A04" w:rsidRDefault="00753BE0" w:rsidP="00EA6574">
            <w:pPr>
              <w:pStyle w:val="a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402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Показатель</w:t>
            </w:r>
          </w:p>
        </w:tc>
        <w:tc>
          <w:tcPr>
            <w:tcW w:w="2684" w:type="dxa"/>
            <w:shd w:val="clear" w:color="auto" w:fill="auto"/>
            <w:vAlign w:val="center"/>
          </w:tcPr>
          <w:p w:rsidR="00753BE0" w:rsidRPr="00402A04" w:rsidRDefault="00753BE0" w:rsidP="00D94B5D">
            <w:pPr>
              <w:pStyle w:val="a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402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Ед. изм.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53BE0" w:rsidRPr="00402A04" w:rsidRDefault="00753BE0" w:rsidP="00D94B5D">
            <w:pPr>
              <w:pStyle w:val="a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402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 xml:space="preserve">1-е </w:t>
            </w:r>
            <w:proofErr w:type="gramStart"/>
            <w:r w:rsidRPr="00402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п</w:t>
            </w:r>
            <w:proofErr w:type="gramEnd"/>
            <w:r w:rsidRPr="00402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/г 201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7</w:t>
            </w:r>
            <w:r w:rsidRPr="00402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 xml:space="preserve"> г.</w:t>
            </w:r>
          </w:p>
        </w:tc>
      </w:tr>
      <w:tr w:rsidR="00753BE0" w:rsidRPr="00481497" w:rsidTr="00D94B5D">
        <w:trPr>
          <w:jc w:val="center"/>
        </w:trPr>
        <w:tc>
          <w:tcPr>
            <w:tcW w:w="2802" w:type="dxa"/>
            <w:shd w:val="clear" w:color="auto" w:fill="auto"/>
            <w:vAlign w:val="center"/>
          </w:tcPr>
          <w:p w:rsidR="00753BE0" w:rsidRPr="00481497" w:rsidRDefault="00753BE0" w:rsidP="00EA6574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Тариф</w:t>
            </w:r>
          </w:p>
        </w:tc>
        <w:tc>
          <w:tcPr>
            <w:tcW w:w="2684" w:type="dxa"/>
            <w:shd w:val="clear" w:color="auto" w:fill="auto"/>
            <w:vAlign w:val="center"/>
          </w:tcPr>
          <w:p w:rsidR="00753BE0" w:rsidRPr="00481497" w:rsidRDefault="00753BE0" w:rsidP="00D94B5D">
            <w:pPr>
              <w:pStyle w:val="a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за 1 кВт, с НДС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53BE0" w:rsidRPr="00481497" w:rsidRDefault="00753BE0" w:rsidP="00D94B5D">
            <w:pPr>
              <w:pStyle w:val="a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5,13</w:t>
            </w:r>
          </w:p>
        </w:tc>
      </w:tr>
      <w:tr w:rsidR="00753BE0" w:rsidRPr="00481497" w:rsidTr="00D94B5D">
        <w:trPr>
          <w:jc w:val="center"/>
        </w:trPr>
        <w:tc>
          <w:tcPr>
            <w:tcW w:w="2802" w:type="dxa"/>
            <w:shd w:val="clear" w:color="auto" w:fill="auto"/>
          </w:tcPr>
          <w:p w:rsidR="00753BE0" w:rsidRPr="00481497" w:rsidRDefault="00753BE0" w:rsidP="00EA6574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Срок действия тарифов</w:t>
            </w:r>
          </w:p>
        </w:tc>
        <w:tc>
          <w:tcPr>
            <w:tcW w:w="2684" w:type="dxa"/>
            <w:shd w:val="clear" w:color="auto" w:fill="auto"/>
            <w:vAlign w:val="center"/>
          </w:tcPr>
          <w:p w:rsidR="00753BE0" w:rsidRPr="00481497" w:rsidRDefault="00753BE0" w:rsidP="00D94B5D">
            <w:pPr>
              <w:pStyle w:val="a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753BE0" w:rsidRPr="00481497" w:rsidRDefault="00753BE0" w:rsidP="00D94B5D">
            <w:pPr>
              <w:pStyle w:val="a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01.0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7</w:t>
            </w: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г-3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0</w:t>
            </w: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06</w:t>
            </w: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7</w:t>
            </w: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г</w:t>
            </w:r>
          </w:p>
        </w:tc>
      </w:tr>
    </w:tbl>
    <w:p w:rsidR="00753BE0" w:rsidRDefault="00753BE0" w:rsidP="00481497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DF6E64" w:rsidRPr="00BB1FDE" w:rsidRDefault="00DF6E64" w:rsidP="00B66E94">
      <w:pPr>
        <w:pStyle w:val="a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w:r w:rsidRPr="00BB1FDE">
        <w:rPr>
          <w:rFonts w:ascii="Times New Roman" w:eastAsia="Times New Roman" w:hAnsi="Times New Roman" w:cs="Times New Roman"/>
          <w:sz w:val="28"/>
          <w:szCs w:val="28"/>
          <w:lang w:eastAsia="en-US"/>
        </w:rPr>
        <w:t>Технические и технологические проблемы в системе</w:t>
      </w:r>
      <w:r w:rsidRPr="00BB1FDE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>:</w:t>
      </w:r>
    </w:p>
    <w:p w:rsidR="00DF6E64" w:rsidRPr="00481497" w:rsidRDefault="00DF6E64" w:rsidP="00B66E94">
      <w:pPr>
        <w:pStyle w:val="a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>- </w:t>
      </w:r>
      <w:r w:rsidRPr="00481497">
        <w:rPr>
          <w:rFonts w:ascii="Times New Roman" w:eastAsia="Times New Roman" w:hAnsi="Times New Roman" w:cs="Times New Roman"/>
          <w:sz w:val="28"/>
          <w:szCs w:val="28"/>
        </w:rPr>
        <w:t>Значительное увеличение потребления электроэнергии</w:t>
      </w:r>
      <w:r w:rsidRPr="00481497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5E2D0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Соловцовского</w:t>
      </w:r>
      <w:proofErr w:type="spellEnd"/>
      <w:r w:rsidR="005E2D0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сельсовета</w:t>
      </w:r>
      <w:r w:rsidR="005E2D01"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E2D0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E2D01"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81497">
        <w:rPr>
          <w:rFonts w:ascii="Times New Roman" w:eastAsia="Times New Roman" w:hAnsi="Times New Roman" w:cs="Times New Roman"/>
          <w:color w:val="000000"/>
          <w:sz w:val="28"/>
          <w:szCs w:val="28"/>
        </w:rPr>
        <w:t>бытовыми электроприборами (электрочайник, микроволновая печь, компьютер, электрообогреватель, кондиционер и т.д.) приводит к работе электрических сетей в режиме высокой загрузки.</w:t>
      </w:r>
    </w:p>
    <w:p w:rsidR="00DF6E64" w:rsidRPr="00481497" w:rsidRDefault="00DF6E64" w:rsidP="00B66E94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1497">
        <w:rPr>
          <w:rFonts w:ascii="Times New Roman" w:eastAsia="Times New Roman" w:hAnsi="Times New Roman" w:cs="Times New Roman"/>
          <w:color w:val="000000"/>
          <w:sz w:val="28"/>
          <w:szCs w:val="28"/>
        </w:rPr>
        <w:t>- При увеличении нагрузок на</w:t>
      </w:r>
      <w:r w:rsidRPr="00481497">
        <w:rPr>
          <w:rFonts w:ascii="Times New Roman" w:eastAsia="Times New Roman" w:hAnsi="Times New Roman" w:cs="Times New Roman"/>
          <w:sz w:val="28"/>
          <w:szCs w:val="28"/>
        </w:rPr>
        <w:t xml:space="preserve"> существующие сети, не может обеспечиваться надежность работы системы электроснабжения в связи с высоким износом воздушных и кабельных линий электропередач.</w:t>
      </w:r>
    </w:p>
    <w:p w:rsidR="00DF6E64" w:rsidRPr="00481497" w:rsidRDefault="00DF6E64" w:rsidP="00D94B5D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1497">
        <w:rPr>
          <w:rFonts w:ascii="Times New Roman" w:eastAsia="Times New Roman" w:hAnsi="Times New Roman" w:cs="Times New Roman"/>
          <w:sz w:val="28"/>
          <w:szCs w:val="28"/>
        </w:rPr>
        <w:t>- Изменение климата, а в связи с этим неблагоприятные погодные условия, что приводит к росту вероятности обледенения воздушных линий электропередач и перерывах в электроснабжении.</w:t>
      </w:r>
    </w:p>
    <w:p w:rsidR="00DF6E64" w:rsidRDefault="00DF6E64" w:rsidP="00D94B5D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1497">
        <w:rPr>
          <w:rFonts w:ascii="Times New Roman" w:eastAsia="Times New Roman" w:hAnsi="Times New Roman" w:cs="Times New Roman"/>
          <w:sz w:val="28"/>
          <w:szCs w:val="28"/>
        </w:rPr>
        <w:t>- Высокие коммерческие потери электроэнергии в сети.</w:t>
      </w:r>
    </w:p>
    <w:p w:rsidR="00402A04" w:rsidRPr="00481497" w:rsidRDefault="00402A04" w:rsidP="00481497">
      <w:pPr>
        <w:pStyle w:val="a7"/>
        <w:rPr>
          <w:rFonts w:ascii="Times New Roman" w:eastAsia="Times New Roman" w:hAnsi="Times New Roman" w:cs="Times New Roman"/>
          <w:sz w:val="28"/>
          <w:szCs w:val="28"/>
        </w:rPr>
      </w:pPr>
    </w:p>
    <w:p w:rsidR="00DF6E64" w:rsidRPr="00402A04" w:rsidRDefault="00BB1FDE" w:rsidP="00BB1FDE">
      <w:pPr>
        <w:pStyle w:val="a7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2.5. </w:t>
      </w:r>
      <w:r w:rsidR="00DF6E64" w:rsidRPr="00402A0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Основные показатели системы   газоснабжения</w:t>
      </w:r>
    </w:p>
    <w:p w:rsidR="00D94B5D" w:rsidRPr="00D94B5D" w:rsidRDefault="00D94B5D" w:rsidP="00D94B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B5D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Одним из важнейших составляющих инфраструктуры </w:t>
      </w:r>
      <w:proofErr w:type="spellStart"/>
      <w:r w:rsidRPr="00D94B5D">
        <w:rPr>
          <w:rFonts w:ascii="Times New Roman" w:eastAsia="Times New Roman" w:hAnsi="Times New Roman" w:cs="Times New Roman"/>
          <w:bCs/>
          <w:sz w:val="28"/>
          <w:szCs w:val="28"/>
        </w:rPr>
        <w:t>Соловцовского</w:t>
      </w:r>
      <w:proofErr w:type="spellEnd"/>
      <w:r w:rsidRPr="00D94B5D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 является состояние газификации.</w:t>
      </w:r>
      <w:r w:rsidRPr="00D94B5D">
        <w:rPr>
          <w:rFonts w:ascii="Times New Roman" w:eastAsia="Times New Roman" w:hAnsi="Times New Roman" w:cs="Times New Roman"/>
          <w:sz w:val="28"/>
          <w:szCs w:val="28"/>
        </w:rPr>
        <w:t xml:space="preserve"> Газоснабжение </w:t>
      </w:r>
      <w:proofErr w:type="spellStart"/>
      <w:r w:rsidR="005E2D0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Соловцовского</w:t>
      </w:r>
      <w:proofErr w:type="spellEnd"/>
      <w:r w:rsidR="005E2D0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E2D0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>сельсовета</w:t>
      </w:r>
      <w:r w:rsidR="005E2D01"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E2D0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E2D01"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94B5D">
        <w:rPr>
          <w:rFonts w:ascii="Times New Roman" w:eastAsia="Times New Roman" w:hAnsi="Times New Roman" w:cs="Times New Roman"/>
          <w:sz w:val="28"/>
          <w:szCs w:val="28"/>
        </w:rPr>
        <w:t>осуществляется природным газом</w:t>
      </w:r>
      <w:r w:rsidRPr="00D94B5D">
        <w:rPr>
          <w:rFonts w:ascii="Times New Roman" w:eastAsia="Times New Roman" w:hAnsi="Times New Roman" w:cs="Times New Roman"/>
          <w:color w:val="0000FF"/>
          <w:sz w:val="28"/>
          <w:szCs w:val="28"/>
        </w:rPr>
        <w:t>.</w:t>
      </w:r>
      <w:r w:rsidRPr="00D94B5D">
        <w:rPr>
          <w:rFonts w:ascii="Times New Roman" w:eastAsia="Times New Roman" w:hAnsi="Times New Roman" w:cs="Times New Roman"/>
          <w:sz w:val="28"/>
          <w:szCs w:val="28"/>
        </w:rPr>
        <w:t xml:space="preserve"> Источником газоснабжения является </w:t>
      </w:r>
      <w:proofErr w:type="spellStart"/>
      <w:r w:rsidRPr="00D94B5D">
        <w:rPr>
          <w:rFonts w:ascii="Times New Roman" w:eastAsia="Times New Roman" w:hAnsi="Times New Roman" w:cs="Times New Roman"/>
          <w:sz w:val="28"/>
          <w:szCs w:val="28"/>
        </w:rPr>
        <w:t>Соловцовская</w:t>
      </w:r>
      <w:proofErr w:type="spellEnd"/>
      <w:r w:rsidRPr="00D94B5D">
        <w:rPr>
          <w:rFonts w:ascii="Times New Roman" w:eastAsia="Times New Roman" w:hAnsi="Times New Roman" w:cs="Times New Roman"/>
          <w:sz w:val="28"/>
          <w:szCs w:val="28"/>
        </w:rPr>
        <w:t xml:space="preserve"> АГРС,  </w:t>
      </w:r>
      <w:proofErr w:type="gramStart"/>
      <w:r w:rsidRPr="00D94B5D">
        <w:rPr>
          <w:rFonts w:ascii="Times New Roman" w:eastAsia="Times New Roman" w:hAnsi="Times New Roman" w:cs="Times New Roman"/>
          <w:sz w:val="28"/>
          <w:szCs w:val="28"/>
        </w:rPr>
        <w:t>котор</w:t>
      </w:r>
      <w:r w:rsidR="0021714C">
        <w:rPr>
          <w:rFonts w:ascii="Times New Roman" w:eastAsia="Times New Roman" w:hAnsi="Times New Roman" w:cs="Times New Roman"/>
          <w:sz w:val="28"/>
          <w:szCs w:val="28"/>
        </w:rPr>
        <w:t>ая</w:t>
      </w:r>
      <w:proofErr w:type="gramEnd"/>
      <w:r w:rsidRPr="00D94B5D">
        <w:rPr>
          <w:rFonts w:ascii="Times New Roman" w:eastAsia="Times New Roman" w:hAnsi="Times New Roman" w:cs="Times New Roman"/>
          <w:sz w:val="28"/>
          <w:szCs w:val="28"/>
        </w:rPr>
        <w:t xml:space="preserve"> поставля</w:t>
      </w:r>
      <w:r w:rsidR="0021714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94B5D">
        <w:rPr>
          <w:rFonts w:ascii="Times New Roman" w:eastAsia="Times New Roman" w:hAnsi="Times New Roman" w:cs="Times New Roman"/>
          <w:sz w:val="28"/>
          <w:szCs w:val="28"/>
        </w:rPr>
        <w:t xml:space="preserve">т природный газ с газораздаточных станций на обменные пункты: газопровода высокого давления, газопровода среднего давления, газопровода низкого давления.  Дефицита газа  сельсовет не имеет. В настоящее время  </w:t>
      </w:r>
      <w:proofErr w:type="spellStart"/>
      <w:r w:rsidRPr="00D94B5D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 w:rsidRPr="00D94B5D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Pr="00D94B5D">
        <w:rPr>
          <w:rFonts w:ascii="Times New Roman" w:eastAsia="Times New Roman" w:hAnsi="Times New Roman" w:cs="Times New Roman"/>
          <w:sz w:val="28"/>
          <w:szCs w:val="28"/>
        </w:rPr>
        <w:t>оловцово</w:t>
      </w:r>
      <w:proofErr w:type="spellEnd"/>
      <w:r w:rsidRPr="00D94B5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94B5D">
        <w:rPr>
          <w:rFonts w:ascii="Times New Roman" w:eastAsia="Times New Roman" w:hAnsi="Times New Roman" w:cs="Times New Roman"/>
          <w:sz w:val="28"/>
          <w:szCs w:val="28"/>
        </w:rPr>
        <w:t>с.Маровка</w:t>
      </w:r>
      <w:proofErr w:type="spellEnd"/>
      <w:r w:rsidRPr="00D94B5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94B5D">
        <w:rPr>
          <w:rFonts w:ascii="Times New Roman" w:eastAsia="Times New Roman" w:hAnsi="Times New Roman" w:cs="Times New Roman"/>
          <w:sz w:val="28"/>
          <w:szCs w:val="28"/>
        </w:rPr>
        <w:t>с.Грибоедово</w:t>
      </w:r>
      <w:proofErr w:type="spellEnd"/>
      <w:r w:rsidRPr="00D94B5D">
        <w:rPr>
          <w:rFonts w:ascii="Times New Roman" w:eastAsia="Times New Roman" w:hAnsi="Times New Roman" w:cs="Times New Roman"/>
          <w:sz w:val="28"/>
          <w:szCs w:val="28"/>
        </w:rPr>
        <w:t xml:space="preserve">, с.Дмитриевка, </w:t>
      </w:r>
      <w:r w:rsidR="007F3C71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D94B5D">
        <w:rPr>
          <w:rFonts w:ascii="Times New Roman" w:eastAsia="Times New Roman" w:hAnsi="Times New Roman" w:cs="Times New Roman"/>
          <w:sz w:val="28"/>
          <w:szCs w:val="28"/>
        </w:rPr>
        <w:t xml:space="preserve">.Александровка, </w:t>
      </w:r>
      <w:proofErr w:type="spellStart"/>
      <w:r w:rsidRPr="00D94B5D">
        <w:rPr>
          <w:rFonts w:ascii="Times New Roman" w:eastAsia="Times New Roman" w:hAnsi="Times New Roman" w:cs="Times New Roman"/>
          <w:sz w:val="28"/>
          <w:szCs w:val="28"/>
        </w:rPr>
        <w:t>с.Архаровка</w:t>
      </w:r>
      <w:proofErr w:type="spellEnd"/>
      <w:r w:rsidRPr="00D94B5D">
        <w:rPr>
          <w:rFonts w:ascii="Times New Roman" w:eastAsia="Times New Roman" w:hAnsi="Times New Roman" w:cs="Times New Roman"/>
          <w:sz w:val="28"/>
          <w:szCs w:val="28"/>
        </w:rPr>
        <w:t xml:space="preserve">, газифицированы, </w:t>
      </w:r>
      <w:proofErr w:type="spellStart"/>
      <w:r w:rsidRPr="00D94B5D">
        <w:rPr>
          <w:rFonts w:ascii="Times New Roman" w:eastAsia="Times New Roman" w:hAnsi="Times New Roman" w:cs="Times New Roman"/>
          <w:sz w:val="28"/>
          <w:szCs w:val="28"/>
        </w:rPr>
        <w:t>с.Сипягино</w:t>
      </w:r>
      <w:proofErr w:type="spellEnd"/>
      <w:r w:rsidRPr="00D94B5D">
        <w:rPr>
          <w:rFonts w:ascii="Times New Roman" w:eastAsia="Times New Roman" w:hAnsi="Times New Roman" w:cs="Times New Roman"/>
          <w:sz w:val="28"/>
          <w:szCs w:val="28"/>
        </w:rPr>
        <w:t xml:space="preserve"> не газифицировано.</w:t>
      </w:r>
    </w:p>
    <w:p w:rsidR="00DF6E64" w:rsidRPr="00481497" w:rsidRDefault="00DF6E64" w:rsidP="00D94B5D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Протяженность газопровода  среднего давления на территории сельсовета </w:t>
      </w:r>
      <w:r w:rsidR="00D94B5D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15,653 </w:t>
      </w:r>
      <w:r w:rsidRPr="00481497">
        <w:rPr>
          <w:rFonts w:ascii="Times New Roman" w:eastAsia="Times New Roman" w:hAnsi="Times New Roman" w:cs="Times New Roman"/>
          <w:sz w:val="28"/>
          <w:szCs w:val="28"/>
          <w:lang w:eastAsia="en-US"/>
        </w:rPr>
        <w:t>км.</w:t>
      </w:r>
    </w:p>
    <w:p w:rsidR="00DF6E64" w:rsidRPr="00481497" w:rsidRDefault="00DF6E64" w:rsidP="00481497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7F3C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Таблица 5</w:t>
      </w:r>
      <w:r w:rsidRPr="0048149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– Показатели системы газоснабжения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139"/>
        <w:gridCol w:w="1923"/>
        <w:gridCol w:w="3685"/>
      </w:tblGrid>
      <w:tr w:rsidR="00DF6E64" w:rsidRPr="00481497" w:rsidTr="0021714C">
        <w:tc>
          <w:tcPr>
            <w:tcW w:w="4139" w:type="dxa"/>
            <w:shd w:val="clear" w:color="auto" w:fill="auto"/>
          </w:tcPr>
          <w:p w:rsidR="00DF6E64" w:rsidRPr="00E323E2" w:rsidRDefault="00DF6E64" w:rsidP="00481497">
            <w:pPr>
              <w:pStyle w:val="a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323E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Показатель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DF6E64" w:rsidRPr="00E323E2" w:rsidRDefault="00DF6E64" w:rsidP="0021714C">
            <w:pPr>
              <w:pStyle w:val="a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323E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Ед. изм.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F6E64" w:rsidRPr="00E323E2" w:rsidRDefault="00DF6E64" w:rsidP="0021714C">
            <w:pPr>
              <w:pStyle w:val="a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323E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Кол-во</w:t>
            </w:r>
          </w:p>
        </w:tc>
      </w:tr>
      <w:tr w:rsidR="00DF6E64" w:rsidRPr="00481497" w:rsidTr="0021714C">
        <w:tc>
          <w:tcPr>
            <w:tcW w:w="4139" w:type="dxa"/>
            <w:shd w:val="clear" w:color="auto" w:fill="auto"/>
            <w:vAlign w:val="center"/>
          </w:tcPr>
          <w:p w:rsidR="00DF6E64" w:rsidRPr="00481497" w:rsidRDefault="00DF6E64" w:rsidP="00481497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8149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Кол-во потребленного газа 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DF6E64" w:rsidRPr="00481497" w:rsidRDefault="00DF6E64" w:rsidP="0021714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8149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тыс. м</w:t>
            </w:r>
            <w:r w:rsidRPr="00481497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en-US"/>
              </w:rPr>
              <w:t>3</w:t>
            </w:r>
            <w:r w:rsidRPr="0048149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/год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F6E64" w:rsidRPr="00481497" w:rsidRDefault="0021714C" w:rsidP="0021714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1285,946</w:t>
            </w:r>
          </w:p>
        </w:tc>
      </w:tr>
      <w:tr w:rsidR="00DF6E64" w:rsidRPr="00481497" w:rsidTr="0021714C">
        <w:tc>
          <w:tcPr>
            <w:tcW w:w="4139" w:type="dxa"/>
            <w:shd w:val="clear" w:color="auto" w:fill="auto"/>
            <w:vAlign w:val="center"/>
          </w:tcPr>
          <w:p w:rsidR="00DF6E64" w:rsidRPr="00481497" w:rsidRDefault="00DF6E64" w:rsidP="00481497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8149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Кол-во ГРС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DF6E64" w:rsidRPr="00481497" w:rsidRDefault="00DF6E64" w:rsidP="0021714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8149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шт.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F6E64" w:rsidRPr="00481497" w:rsidRDefault="0021714C" w:rsidP="0021714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DF6E64" w:rsidRPr="00481497" w:rsidTr="0021714C">
        <w:tc>
          <w:tcPr>
            <w:tcW w:w="4139" w:type="dxa"/>
            <w:shd w:val="clear" w:color="auto" w:fill="auto"/>
            <w:vAlign w:val="center"/>
          </w:tcPr>
          <w:p w:rsidR="00DF6E64" w:rsidRPr="00481497" w:rsidRDefault="00DF6E64" w:rsidP="00481497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8149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Кол-во ГРП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DF6E64" w:rsidRPr="00481497" w:rsidRDefault="00DF6E64" w:rsidP="0021714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8149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шт.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F6E64" w:rsidRPr="00481497" w:rsidRDefault="0021714C" w:rsidP="0021714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DF6E64" w:rsidRPr="00481497" w:rsidTr="0021714C">
        <w:tc>
          <w:tcPr>
            <w:tcW w:w="4139" w:type="dxa"/>
            <w:shd w:val="clear" w:color="auto" w:fill="auto"/>
            <w:vAlign w:val="center"/>
          </w:tcPr>
          <w:p w:rsidR="00DF6E64" w:rsidRPr="00481497" w:rsidRDefault="00DF6E64" w:rsidP="00481497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8149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Кол-во ГРПШ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DF6E64" w:rsidRPr="00481497" w:rsidRDefault="00DF6E64" w:rsidP="0021714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8149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шт.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F6E64" w:rsidRPr="00481497" w:rsidRDefault="0021714C" w:rsidP="0021714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</w:tr>
      <w:tr w:rsidR="00DF6E64" w:rsidRPr="00481497" w:rsidTr="0021714C">
        <w:tc>
          <w:tcPr>
            <w:tcW w:w="4139" w:type="dxa"/>
            <w:shd w:val="clear" w:color="auto" w:fill="auto"/>
            <w:vAlign w:val="center"/>
          </w:tcPr>
          <w:p w:rsidR="00DF6E64" w:rsidRPr="00481497" w:rsidRDefault="00DF6E64" w:rsidP="00481497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8149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Количество человек получающие услуги газоснабжения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DF6E64" w:rsidRPr="00481497" w:rsidRDefault="00DF6E64" w:rsidP="0021714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8149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человек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F6E64" w:rsidRPr="00481497" w:rsidRDefault="0021714C" w:rsidP="00C97210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9</w:t>
            </w:r>
            <w:r w:rsidR="00C97210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36</w:t>
            </w:r>
          </w:p>
        </w:tc>
      </w:tr>
      <w:tr w:rsidR="00DF6E64" w:rsidRPr="00481497" w:rsidTr="0021714C">
        <w:trPr>
          <w:trHeight w:val="461"/>
        </w:trPr>
        <w:tc>
          <w:tcPr>
            <w:tcW w:w="4139" w:type="dxa"/>
            <w:shd w:val="clear" w:color="auto" w:fill="auto"/>
            <w:vAlign w:val="center"/>
          </w:tcPr>
          <w:p w:rsidR="00DF6E64" w:rsidRPr="00481497" w:rsidRDefault="00DF6E64" w:rsidP="00481497">
            <w:pPr>
              <w:pStyle w:val="a7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8149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Протяженность сети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DF6E64" w:rsidRPr="00481497" w:rsidRDefault="00DF6E64" w:rsidP="0021714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8149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км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F6E64" w:rsidRPr="00481497" w:rsidRDefault="0021714C" w:rsidP="0021714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15,653</w:t>
            </w:r>
          </w:p>
        </w:tc>
      </w:tr>
    </w:tbl>
    <w:p w:rsidR="00DF6E64" w:rsidRPr="00481497" w:rsidRDefault="00DF6E64" w:rsidP="00481497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DF6E64" w:rsidRDefault="00DF6E64" w:rsidP="00481497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48149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Таблица 6 – Тарифы для населения за газоснабжение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02"/>
        <w:gridCol w:w="2684"/>
        <w:gridCol w:w="3969"/>
      </w:tblGrid>
      <w:tr w:rsidR="0021714C" w:rsidRPr="00481497" w:rsidTr="00EA6574">
        <w:trPr>
          <w:jc w:val="center"/>
        </w:trPr>
        <w:tc>
          <w:tcPr>
            <w:tcW w:w="2802" w:type="dxa"/>
            <w:shd w:val="clear" w:color="auto" w:fill="auto"/>
          </w:tcPr>
          <w:p w:rsidR="0021714C" w:rsidRPr="00402A04" w:rsidRDefault="0021714C" w:rsidP="00EA6574">
            <w:pPr>
              <w:pStyle w:val="a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402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Показатель</w:t>
            </w:r>
          </w:p>
        </w:tc>
        <w:tc>
          <w:tcPr>
            <w:tcW w:w="2684" w:type="dxa"/>
            <w:shd w:val="clear" w:color="auto" w:fill="auto"/>
            <w:vAlign w:val="center"/>
          </w:tcPr>
          <w:p w:rsidR="0021714C" w:rsidRPr="00402A04" w:rsidRDefault="0021714C" w:rsidP="00EA6574">
            <w:pPr>
              <w:pStyle w:val="a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402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Ед. изм.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1714C" w:rsidRPr="00402A04" w:rsidRDefault="0021714C" w:rsidP="00EA6574">
            <w:pPr>
              <w:pStyle w:val="a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402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 xml:space="preserve">1-е </w:t>
            </w:r>
            <w:proofErr w:type="gramStart"/>
            <w:r w:rsidRPr="00402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п</w:t>
            </w:r>
            <w:proofErr w:type="gramEnd"/>
            <w:r w:rsidRPr="00402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/г 201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7</w:t>
            </w:r>
            <w:r w:rsidRPr="00402A0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 xml:space="preserve"> г.</w:t>
            </w:r>
          </w:p>
        </w:tc>
      </w:tr>
      <w:tr w:rsidR="0021714C" w:rsidRPr="00481497" w:rsidTr="00EA6574">
        <w:trPr>
          <w:jc w:val="center"/>
        </w:trPr>
        <w:tc>
          <w:tcPr>
            <w:tcW w:w="2802" w:type="dxa"/>
            <w:shd w:val="clear" w:color="auto" w:fill="auto"/>
            <w:vAlign w:val="center"/>
          </w:tcPr>
          <w:p w:rsidR="0021714C" w:rsidRPr="00481497" w:rsidRDefault="0021714C" w:rsidP="00EA6574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Тариф</w:t>
            </w:r>
          </w:p>
        </w:tc>
        <w:tc>
          <w:tcPr>
            <w:tcW w:w="2684" w:type="dxa"/>
            <w:shd w:val="clear" w:color="auto" w:fill="auto"/>
            <w:vAlign w:val="center"/>
          </w:tcPr>
          <w:p w:rsidR="0021714C" w:rsidRPr="00481497" w:rsidRDefault="0021714C" w:rsidP="00EA6574">
            <w:pPr>
              <w:pStyle w:val="a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за 1 м³, с НДС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1714C" w:rsidRPr="00481497" w:rsidRDefault="0021714C" w:rsidP="00EA6574">
            <w:pPr>
              <w:pStyle w:val="a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-</w:t>
            </w:r>
          </w:p>
        </w:tc>
      </w:tr>
      <w:tr w:rsidR="0021714C" w:rsidRPr="00481497" w:rsidTr="00EA6574">
        <w:trPr>
          <w:jc w:val="center"/>
        </w:trPr>
        <w:tc>
          <w:tcPr>
            <w:tcW w:w="2802" w:type="dxa"/>
            <w:shd w:val="clear" w:color="auto" w:fill="auto"/>
          </w:tcPr>
          <w:p w:rsidR="0021714C" w:rsidRPr="00481497" w:rsidRDefault="0021714C" w:rsidP="00EA6574">
            <w:pPr>
              <w:pStyle w:val="a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Срок действия тарифов</w:t>
            </w:r>
          </w:p>
        </w:tc>
        <w:tc>
          <w:tcPr>
            <w:tcW w:w="2684" w:type="dxa"/>
            <w:shd w:val="clear" w:color="auto" w:fill="auto"/>
            <w:vAlign w:val="center"/>
          </w:tcPr>
          <w:p w:rsidR="0021714C" w:rsidRPr="00481497" w:rsidRDefault="0021714C" w:rsidP="00EA6574">
            <w:pPr>
              <w:pStyle w:val="a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21714C" w:rsidRPr="00481497" w:rsidRDefault="0021714C" w:rsidP="00EA6574">
            <w:pPr>
              <w:pStyle w:val="a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01.0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7</w:t>
            </w: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г-3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0</w:t>
            </w: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06</w:t>
            </w: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7</w:t>
            </w:r>
            <w:r w:rsidRPr="0048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г</w:t>
            </w:r>
          </w:p>
        </w:tc>
      </w:tr>
    </w:tbl>
    <w:p w:rsidR="0021714C" w:rsidRDefault="0021714C" w:rsidP="00481497">
      <w:pPr>
        <w:pStyle w:val="a7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DF6E64" w:rsidRPr="00E323E2" w:rsidRDefault="00BB1FDE" w:rsidP="00BB1FDE">
      <w:pPr>
        <w:pStyle w:val="a7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2.6. </w:t>
      </w:r>
      <w:r w:rsidR="00DF6E64" w:rsidRPr="00E323E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Основные показатели по утилизации (захоронению) твердых бытовых отходов</w:t>
      </w:r>
    </w:p>
    <w:p w:rsidR="005E2D01" w:rsidRDefault="00DF6E64" w:rsidP="005E2D01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814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Сбор и вывоз ТБО на территории </w:t>
      </w:r>
      <w:proofErr w:type="spellStart"/>
      <w:r w:rsidR="005E2D0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Соловцовского</w:t>
      </w:r>
      <w:proofErr w:type="spellEnd"/>
      <w:r w:rsidR="005E2D0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сельсовета</w:t>
      </w:r>
      <w:r w:rsidR="005E2D01"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E2D0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E2D01"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отсутствует.</w:t>
      </w:r>
    </w:p>
    <w:p w:rsidR="005E2D01" w:rsidRDefault="005E2D01" w:rsidP="005E2D01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DF6E64" w:rsidRPr="00E323E2" w:rsidRDefault="00BB1FDE" w:rsidP="005E2D01">
      <w:pPr>
        <w:pStyle w:val="a8"/>
        <w:spacing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2.7. </w:t>
      </w:r>
      <w:r w:rsidR="00DF6E64" w:rsidRPr="00E323E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Краткий анализ состояния установки приборов учета и </w:t>
      </w:r>
      <w:proofErr w:type="spellStart"/>
      <w:r w:rsidR="00DF6E64" w:rsidRPr="00E323E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энергоресурсосбережения</w:t>
      </w:r>
      <w:proofErr w:type="spellEnd"/>
      <w:r w:rsidR="00DF6E64" w:rsidRPr="00E323E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у потребителей</w:t>
      </w:r>
    </w:p>
    <w:p w:rsidR="00DF6E64" w:rsidRPr="00481497" w:rsidRDefault="00F67DBD" w:rsidP="005E2D01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Н</w:t>
      </w:r>
      <w:r w:rsidR="005E2D01"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а территории </w:t>
      </w:r>
      <w:proofErr w:type="spellStart"/>
      <w:r w:rsidR="005E2D0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Соловцовского</w:t>
      </w:r>
      <w:proofErr w:type="spellEnd"/>
      <w:r w:rsidR="005E2D0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сельсовета</w:t>
      </w:r>
      <w:r w:rsidR="005E2D01"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E2D0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E2D01"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F6E64"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реализуются целевые программы, направленные на энергосбережение и повышение энергетической эффективности. </w:t>
      </w:r>
    </w:p>
    <w:p w:rsidR="00DF6E64" w:rsidRPr="00481497" w:rsidRDefault="00DF6E64" w:rsidP="005E2D01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Основной целью программы по энергосбережению является повышение энергетической эффективности при производстве, передаче и потреблении энергетических ресурсов, оптимизация потребления энергоресурсов всеми группами потребителей за счет снижения удельных показателей энергоемкости и энергопотребления, создание условий для перевода экономики </w:t>
      </w:r>
      <w:proofErr w:type="spellStart"/>
      <w:r w:rsidR="005E2D0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Соловцовского</w:t>
      </w:r>
      <w:proofErr w:type="spellEnd"/>
      <w:r w:rsidR="005E2D0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сельсовета</w:t>
      </w:r>
      <w:r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и бюджетной сферы на энергосберегающий путь развития. </w:t>
      </w:r>
    </w:p>
    <w:p w:rsidR="00DF6E64" w:rsidRPr="00481497" w:rsidRDefault="00DF6E64" w:rsidP="00E717ED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Программа энергосбережения указывает на целесообразность реализации ряда типовых мероприятий со стороны организаций, финансируемых из бюджета, предприятий коммунального комплекса, в жилищном секторе.</w:t>
      </w:r>
    </w:p>
    <w:p w:rsidR="00DF6E64" w:rsidRPr="00481497" w:rsidRDefault="00DF6E64" w:rsidP="003B40CF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Мероприятия по энергосбережению в жилом фонде </w:t>
      </w:r>
      <w:proofErr w:type="spellStart"/>
      <w:r w:rsidR="005E2D0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Соловцовского</w:t>
      </w:r>
      <w:proofErr w:type="spellEnd"/>
      <w:r w:rsidR="005E2D0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сельсовета</w:t>
      </w:r>
      <w:r w:rsidR="005E2D01"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направлены на повышение уровня оснащенности приборами учета используемых коммунальных ресурсов. </w:t>
      </w:r>
    </w:p>
    <w:p w:rsidR="00DF6E64" w:rsidRPr="00481497" w:rsidRDefault="003B40CF" w:rsidP="00B66E94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СОПК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Архаровский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»</w:t>
      </w:r>
      <w:r w:rsidR="00DF6E64"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- организация предоставляющее услуги водоснабжения, предусматривает энергосберегающие мероприятия по сокращению объемов электрической энергии, используемой при подъеме и передаче (транспортировке) воды, мероприятия по сокращению потерь воды.</w:t>
      </w:r>
    </w:p>
    <w:p w:rsidR="00DF6E64" w:rsidRPr="00481497" w:rsidRDefault="00DF6E64" w:rsidP="00B66E94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ООО «ТНС </w:t>
      </w:r>
      <w:proofErr w:type="spellStart"/>
      <w:r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энерго</w:t>
      </w:r>
      <w:proofErr w:type="spellEnd"/>
      <w:r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Пенза»,  предоставляющие услуги электроснабжения, предусматривает энергосберегающие мероприятия по сокращению объемов электрической энергии, мероприятия по сокращению потерь.</w:t>
      </w:r>
    </w:p>
    <w:p w:rsidR="00DF6E64" w:rsidRPr="00481497" w:rsidRDefault="00DF6E64" w:rsidP="00B66E94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Мероприятия по энергосбережению в организациях с участием государства или муниципального образования и повышению энергетической эффективности этих организаций направлены на проведение комплекса мероприятий по оснащению приборами учета используемых коммунальных ресурсов. </w:t>
      </w:r>
    </w:p>
    <w:p w:rsidR="00DF6E64" w:rsidRDefault="00DF6E64" w:rsidP="003B40CF">
      <w:pPr>
        <w:pStyle w:val="a7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Совместная реализация Программы энергосбережения и </w:t>
      </w:r>
      <w:proofErr w:type="spellStart"/>
      <w:r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энергоэффективности</w:t>
      </w:r>
      <w:proofErr w:type="spellEnd"/>
      <w:r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и Программы комплексного развития систем коммунальной инфраструктуры поселения позволит обеспечить потребителям энергоресурсов сокращение расходов и повышение качества коммунальных услуг, создание комфортных условий проживания в жилых помещениях многоквартирных домов, предоставление коммунальных услуг по доступным ценам.</w:t>
      </w:r>
    </w:p>
    <w:p w:rsidR="00E323E2" w:rsidRPr="00481497" w:rsidRDefault="00E323E2" w:rsidP="00481497">
      <w:pPr>
        <w:pStyle w:val="a7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</w:p>
    <w:p w:rsidR="00E323E2" w:rsidRPr="00E323E2" w:rsidRDefault="00BB1FDE" w:rsidP="00E323E2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E323E2" w:rsidRPr="00E323E2">
        <w:rPr>
          <w:rFonts w:ascii="Times New Roman" w:hAnsi="Times New Roman" w:cs="Times New Roman"/>
          <w:b/>
          <w:sz w:val="28"/>
          <w:szCs w:val="28"/>
        </w:rPr>
        <w:t xml:space="preserve">Перспективы развития </w:t>
      </w:r>
      <w:proofErr w:type="spellStart"/>
      <w:r w:rsidR="005E2D01" w:rsidRPr="005E2D0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Соловцовского</w:t>
      </w:r>
      <w:proofErr w:type="spellEnd"/>
      <w:r w:rsidR="005E2D01" w:rsidRPr="005E2D0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сельсовета</w:t>
      </w:r>
      <w:r w:rsidR="005E2D01"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66E94">
        <w:rPr>
          <w:rFonts w:ascii="Times New Roman" w:hAnsi="Times New Roman" w:cs="Times New Roman"/>
          <w:b/>
          <w:sz w:val="28"/>
          <w:szCs w:val="28"/>
        </w:rPr>
        <w:t>Иссинского</w:t>
      </w:r>
      <w:proofErr w:type="spellEnd"/>
      <w:r w:rsidR="00E323E2" w:rsidRPr="00E323E2">
        <w:rPr>
          <w:rFonts w:ascii="Times New Roman" w:hAnsi="Times New Roman" w:cs="Times New Roman"/>
          <w:b/>
          <w:sz w:val="28"/>
          <w:szCs w:val="28"/>
        </w:rPr>
        <w:t xml:space="preserve"> района Пензенской области и прогноз спроса на коммунальные  ресурсы</w:t>
      </w:r>
    </w:p>
    <w:p w:rsidR="0040736A" w:rsidRPr="009D3207" w:rsidRDefault="009D3207" w:rsidP="009D3207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3207">
        <w:rPr>
          <w:rFonts w:ascii="Times New Roman" w:hAnsi="Times New Roman" w:cs="Times New Roman"/>
          <w:b/>
          <w:sz w:val="28"/>
          <w:szCs w:val="28"/>
        </w:rPr>
        <w:t xml:space="preserve">3.1. </w:t>
      </w:r>
      <w:r w:rsidR="0040736A" w:rsidRPr="009D3207">
        <w:rPr>
          <w:rFonts w:ascii="Times New Roman" w:hAnsi="Times New Roman" w:cs="Times New Roman"/>
          <w:b/>
          <w:sz w:val="28"/>
          <w:szCs w:val="28"/>
        </w:rPr>
        <w:t>Динамика и прогноз численности населения</w:t>
      </w:r>
    </w:p>
    <w:p w:rsidR="003B40CF" w:rsidRDefault="003B40CF" w:rsidP="00B66E9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0736A" w:rsidRPr="00E323E2" w:rsidRDefault="0040736A" w:rsidP="00392D3F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Численность населения определена на основе данных о перспективах развития поселения в системе расселения с учетом демографического прогноза, естественного и механического движения населения. 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E323E2">
        <w:rPr>
          <w:rFonts w:ascii="Times New Roman" w:hAnsi="Times New Roman" w:cs="Times New Roman"/>
          <w:sz w:val="28"/>
          <w:szCs w:val="28"/>
        </w:rPr>
        <w:t xml:space="preserve">Количество постоянного населения </w:t>
      </w:r>
      <w:proofErr w:type="spellStart"/>
      <w:r w:rsidR="005E2D0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Соловцовского</w:t>
      </w:r>
      <w:proofErr w:type="spellEnd"/>
      <w:r w:rsidR="005E2D0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сельсовета</w:t>
      </w:r>
      <w:r w:rsidR="005E2D01" w:rsidRPr="004814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664AB">
        <w:rPr>
          <w:rFonts w:ascii="Times New Roman" w:hAnsi="Times New Roman" w:cs="Times New Roman"/>
          <w:sz w:val="28"/>
          <w:szCs w:val="28"/>
        </w:rPr>
        <w:t>на 1 января 2017</w:t>
      </w:r>
      <w:r w:rsidRPr="00E323E2">
        <w:rPr>
          <w:rFonts w:ascii="Times New Roman" w:hAnsi="Times New Roman" w:cs="Times New Roman"/>
          <w:sz w:val="28"/>
          <w:szCs w:val="28"/>
        </w:rPr>
        <w:t xml:space="preserve"> года (по данным администрации) составляет </w:t>
      </w:r>
      <w:r w:rsidR="00C664AB">
        <w:rPr>
          <w:rFonts w:ascii="Times New Roman" w:hAnsi="Times New Roman" w:cs="Times New Roman"/>
          <w:sz w:val="28"/>
          <w:szCs w:val="28"/>
        </w:rPr>
        <w:t>9</w:t>
      </w:r>
      <w:r w:rsidR="005E2D01">
        <w:rPr>
          <w:rFonts w:ascii="Times New Roman" w:hAnsi="Times New Roman" w:cs="Times New Roman"/>
          <w:sz w:val="28"/>
          <w:szCs w:val="28"/>
        </w:rPr>
        <w:t>36</w:t>
      </w:r>
      <w:r w:rsidRPr="00E323E2">
        <w:rPr>
          <w:rFonts w:ascii="Times New Roman" w:hAnsi="Times New Roman" w:cs="Times New Roman"/>
          <w:sz w:val="28"/>
          <w:szCs w:val="28"/>
        </w:rPr>
        <w:t xml:space="preserve"> человек. </w:t>
      </w:r>
    </w:p>
    <w:p w:rsidR="0040736A" w:rsidRPr="00E323E2" w:rsidRDefault="0040736A" w:rsidP="00392D3F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Численность постоянного населения </w:t>
      </w:r>
      <w:proofErr w:type="spellStart"/>
      <w:r w:rsidR="005E2D0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Соловцовского</w:t>
      </w:r>
      <w:proofErr w:type="spellEnd"/>
      <w:r w:rsidR="005E2D0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сельсовета</w:t>
      </w: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на перспективу будет следующей: </w:t>
      </w:r>
    </w:p>
    <w:p w:rsidR="007F3C71" w:rsidRDefault="007F3C71" w:rsidP="00E323E2">
      <w:pPr>
        <w:pStyle w:val="a7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F3C71" w:rsidRDefault="007F3C71" w:rsidP="00E323E2">
      <w:pPr>
        <w:pStyle w:val="a7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0736A" w:rsidRPr="007F3C71" w:rsidRDefault="0040736A" w:rsidP="00E323E2">
      <w:pPr>
        <w:pStyle w:val="a7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7F3C71">
        <w:rPr>
          <w:rFonts w:ascii="Times New Roman" w:hAnsi="Times New Roman" w:cs="Times New Roman"/>
          <w:b/>
          <w:sz w:val="28"/>
          <w:szCs w:val="28"/>
          <w:lang w:eastAsia="en-US"/>
        </w:rPr>
        <w:t>Таблица 7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52"/>
        <w:gridCol w:w="2410"/>
        <w:gridCol w:w="2268"/>
        <w:gridCol w:w="2126"/>
      </w:tblGrid>
      <w:tr w:rsidR="0040736A" w:rsidRPr="00E323E2" w:rsidTr="00C664AB">
        <w:trPr>
          <w:trHeight w:val="489"/>
        </w:trPr>
        <w:tc>
          <w:tcPr>
            <w:tcW w:w="2552" w:type="dxa"/>
            <w:shd w:val="clear" w:color="auto" w:fill="auto"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населенного пункта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736A" w:rsidRPr="00E323E2" w:rsidRDefault="0040736A" w:rsidP="00C664A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Базовый период (2016 год)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0736A" w:rsidRPr="00E323E2" w:rsidRDefault="0040736A" w:rsidP="00C664A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Первая очередь (2021 год)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736A" w:rsidRPr="00E323E2" w:rsidRDefault="0040736A" w:rsidP="00C664A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Расчетный срок (202</w:t>
            </w:r>
            <w:r w:rsidR="003B40C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год)</w:t>
            </w:r>
          </w:p>
        </w:tc>
      </w:tr>
      <w:tr w:rsidR="00C664AB" w:rsidRPr="00E323E2" w:rsidTr="00C664AB">
        <w:trPr>
          <w:trHeight w:val="279"/>
        </w:trPr>
        <w:tc>
          <w:tcPr>
            <w:tcW w:w="2552" w:type="dxa"/>
            <w:shd w:val="clear" w:color="auto" w:fill="auto"/>
            <w:vAlign w:val="center"/>
          </w:tcPr>
          <w:p w:rsidR="00C664AB" w:rsidRPr="00E323E2" w:rsidRDefault="00C664AB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Соловцово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C664AB" w:rsidRPr="00E323E2" w:rsidRDefault="00C664AB" w:rsidP="00C664A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382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664AB" w:rsidRPr="00E323E2" w:rsidRDefault="00C664AB" w:rsidP="00EA657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382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664AB" w:rsidRPr="00E323E2" w:rsidRDefault="00C664AB" w:rsidP="00C9721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38</w:t>
            </w:r>
            <w:r w:rsidR="00C9721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C664AB" w:rsidRPr="00E323E2" w:rsidTr="00C664AB">
        <w:trPr>
          <w:trHeight w:val="279"/>
        </w:trPr>
        <w:tc>
          <w:tcPr>
            <w:tcW w:w="2552" w:type="dxa"/>
            <w:shd w:val="clear" w:color="auto" w:fill="auto"/>
            <w:vAlign w:val="center"/>
          </w:tcPr>
          <w:p w:rsidR="00C664AB" w:rsidRPr="00E323E2" w:rsidRDefault="00C664AB" w:rsidP="00C664AB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Маровка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C664AB" w:rsidRPr="00E323E2" w:rsidRDefault="00C664AB" w:rsidP="00C664A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664AB" w:rsidRPr="00E323E2" w:rsidRDefault="00C664AB" w:rsidP="00EA657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664AB" w:rsidRPr="00E323E2" w:rsidRDefault="00C664AB" w:rsidP="00EA657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</w:t>
            </w:r>
            <w:r w:rsidR="00C9721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  <w:tr w:rsidR="00C664AB" w:rsidRPr="00E323E2" w:rsidTr="00C664AB">
        <w:trPr>
          <w:trHeight w:val="279"/>
        </w:trPr>
        <w:tc>
          <w:tcPr>
            <w:tcW w:w="2552" w:type="dxa"/>
            <w:shd w:val="clear" w:color="auto" w:fill="auto"/>
            <w:vAlign w:val="center"/>
          </w:tcPr>
          <w:p w:rsidR="00C664AB" w:rsidRPr="00E323E2" w:rsidRDefault="00C664AB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Дмитриевка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664AB" w:rsidRPr="00E323E2" w:rsidRDefault="00C664AB" w:rsidP="00C664A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664AB" w:rsidRPr="00E323E2" w:rsidRDefault="00C664AB" w:rsidP="00EA657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664AB" w:rsidRPr="00E323E2" w:rsidRDefault="00C664AB" w:rsidP="00EA657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</w:t>
            </w:r>
            <w:r w:rsidR="00C9721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C664AB" w:rsidRPr="00E323E2" w:rsidTr="00C664AB">
        <w:trPr>
          <w:trHeight w:val="279"/>
        </w:trPr>
        <w:tc>
          <w:tcPr>
            <w:tcW w:w="2552" w:type="dxa"/>
            <w:shd w:val="clear" w:color="auto" w:fill="auto"/>
            <w:vAlign w:val="center"/>
          </w:tcPr>
          <w:p w:rsidR="00C664AB" w:rsidRPr="00E323E2" w:rsidRDefault="00C664AB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Архаровка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C664AB" w:rsidRPr="00E323E2" w:rsidRDefault="00C664AB" w:rsidP="00C664A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664AB" w:rsidRPr="00E323E2" w:rsidRDefault="00C664AB" w:rsidP="00C9721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C9721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664AB" w:rsidRPr="00E323E2" w:rsidRDefault="00C664AB" w:rsidP="00C9721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C9721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</w:t>
            </w:r>
          </w:p>
        </w:tc>
      </w:tr>
      <w:tr w:rsidR="00C664AB" w:rsidRPr="00E323E2" w:rsidTr="00C664AB">
        <w:trPr>
          <w:trHeight w:val="279"/>
        </w:trPr>
        <w:tc>
          <w:tcPr>
            <w:tcW w:w="2552" w:type="dxa"/>
            <w:shd w:val="clear" w:color="auto" w:fill="auto"/>
            <w:vAlign w:val="center"/>
          </w:tcPr>
          <w:p w:rsidR="00C664AB" w:rsidRPr="00E323E2" w:rsidRDefault="00C664AB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Грибоедово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C664AB" w:rsidRPr="00E323E2" w:rsidRDefault="00C664AB" w:rsidP="00C664A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664AB" w:rsidRPr="00E323E2" w:rsidRDefault="00C664AB" w:rsidP="00C664A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C9721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664AB" w:rsidRPr="00E323E2" w:rsidRDefault="00C664AB" w:rsidP="00C664A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</w:t>
            </w:r>
          </w:p>
        </w:tc>
      </w:tr>
      <w:tr w:rsidR="00C664AB" w:rsidRPr="00E323E2" w:rsidTr="00C664AB">
        <w:trPr>
          <w:trHeight w:val="279"/>
        </w:trPr>
        <w:tc>
          <w:tcPr>
            <w:tcW w:w="2552" w:type="dxa"/>
            <w:shd w:val="clear" w:color="auto" w:fill="auto"/>
            <w:vAlign w:val="center"/>
          </w:tcPr>
          <w:p w:rsidR="00C664AB" w:rsidRPr="00E323E2" w:rsidRDefault="00C664AB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д. Александровка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664AB" w:rsidRPr="00E323E2" w:rsidRDefault="00C664AB" w:rsidP="00C664A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664AB" w:rsidRPr="00E323E2" w:rsidRDefault="00C97210" w:rsidP="00C664A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664AB" w:rsidRPr="00E323E2" w:rsidRDefault="00C664AB" w:rsidP="00C664A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</w:t>
            </w:r>
          </w:p>
        </w:tc>
      </w:tr>
      <w:tr w:rsidR="00C664AB" w:rsidRPr="00E323E2" w:rsidTr="00C664AB">
        <w:trPr>
          <w:trHeight w:val="279"/>
        </w:trPr>
        <w:tc>
          <w:tcPr>
            <w:tcW w:w="2552" w:type="dxa"/>
            <w:shd w:val="clear" w:color="auto" w:fill="auto"/>
            <w:vAlign w:val="center"/>
          </w:tcPr>
          <w:p w:rsidR="00C664AB" w:rsidRPr="00E323E2" w:rsidRDefault="00C664AB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Сипягино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C664AB" w:rsidRPr="00E323E2" w:rsidRDefault="00C664AB" w:rsidP="00C664A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664AB" w:rsidRPr="00E323E2" w:rsidRDefault="00C97210" w:rsidP="00C664A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664AB" w:rsidRPr="00E323E2" w:rsidRDefault="00C664AB" w:rsidP="00C664A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</w:tr>
      <w:tr w:rsidR="00C664AB" w:rsidRPr="00E323E2" w:rsidTr="00C664AB">
        <w:trPr>
          <w:trHeight w:val="177"/>
        </w:trPr>
        <w:tc>
          <w:tcPr>
            <w:tcW w:w="2552" w:type="dxa"/>
            <w:shd w:val="clear" w:color="auto" w:fill="auto"/>
            <w:vAlign w:val="center"/>
          </w:tcPr>
          <w:p w:rsidR="00C664AB" w:rsidRPr="00E323E2" w:rsidRDefault="00C664AB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Итого по </w:t>
            </w: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поселению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664AB" w:rsidRPr="00E323E2" w:rsidRDefault="00C664AB" w:rsidP="00C664A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958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664AB" w:rsidRPr="00E323E2" w:rsidRDefault="00C664AB" w:rsidP="00B83F3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93</w:t>
            </w:r>
            <w:r w:rsidR="00B83F3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664AB" w:rsidRPr="00E323E2" w:rsidRDefault="00C664AB" w:rsidP="00B83F3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  <w:r w:rsidR="00B83F3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</w:tbl>
    <w:p w:rsidR="009D3207" w:rsidRDefault="009D3207" w:rsidP="00E323E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40736A" w:rsidRPr="009D3207" w:rsidRDefault="009D3207" w:rsidP="009D3207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3207">
        <w:rPr>
          <w:rFonts w:ascii="Times New Roman" w:hAnsi="Times New Roman" w:cs="Times New Roman"/>
          <w:b/>
          <w:sz w:val="28"/>
          <w:szCs w:val="28"/>
        </w:rPr>
        <w:t xml:space="preserve">3.2. </w:t>
      </w:r>
      <w:r w:rsidR="0040736A" w:rsidRPr="009D3207">
        <w:rPr>
          <w:rFonts w:ascii="Times New Roman" w:hAnsi="Times New Roman" w:cs="Times New Roman"/>
          <w:b/>
          <w:sz w:val="28"/>
          <w:szCs w:val="28"/>
        </w:rPr>
        <w:t>Прогноз развития застройки</w:t>
      </w:r>
    </w:p>
    <w:p w:rsidR="0040736A" w:rsidRPr="00E323E2" w:rsidRDefault="0040736A" w:rsidP="00944410">
      <w:pPr>
        <w:pStyle w:val="a7"/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3E2">
        <w:rPr>
          <w:rFonts w:ascii="Times New Roman" w:hAnsi="Times New Roman" w:cs="Times New Roman"/>
          <w:sz w:val="28"/>
          <w:szCs w:val="28"/>
          <w:lang w:eastAsia="ar-SA"/>
        </w:rPr>
        <w:t xml:space="preserve">Общая площадь жилищного фонда </w:t>
      </w:r>
      <w:proofErr w:type="spellStart"/>
      <w:r w:rsidR="0094441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Соловцовского</w:t>
      </w:r>
      <w:proofErr w:type="spellEnd"/>
      <w:r w:rsidR="0094441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сельсовета</w:t>
      </w:r>
      <w:r w:rsidRPr="00E323E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D57FD1">
        <w:rPr>
          <w:rFonts w:ascii="Times New Roman" w:hAnsi="Times New Roman" w:cs="Times New Roman"/>
          <w:sz w:val="28"/>
          <w:szCs w:val="28"/>
          <w:lang w:eastAsia="ar-SA"/>
        </w:rPr>
        <w:t>27,4</w:t>
      </w:r>
      <w:r w:rsidRPr="00E323E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E323E2">
        <w:rPr>
          <w:rFonts w:ascii="Times New Roman" w:hAnsi="Times New Roman" w:cs="Times New Roman"/>
          <w:sz w:val="28"/>
          <w:szCs w:val="28"/>
        </w:rPr>
        <w:t>тыс. м</w:t>
      </w:r>
      <w:proofErr w:type="gramStart"/>
      <w:r w:rsidRPr="00D57FD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D57FD1">
        <w:rPr>
          <w:rFonts w:ascii="Times New Roman" w:hAnsi="Times New Roman" w:cs="Times New Roman"/>
          <w:sz w:val="28"/>
          <w:szCs w:val="28"/>
        </w:rPr>
        <w:t>.</w:t>
      </w:r>
      <w:r w:rsidRPr="00E323E2">
        <w:rPr>
          <w:rFonts w:ascii="Times New Roman" w:hAnsi="Times New Roman" w:cs="Times New Roman"/>
          <w:sz w:val="28"/>
          <w:szCs w:val="28"/>
        </w:rPr>
        <w:t xml:space="preserve"> Обеспеченность жилищным фондом на одного человека составляет</w:t>
      </w:r>
      <w:r w:rsidR="00D57FD1">
        <w:rPr>
          <w:rFonts w:ascii="Times New Roman" w:hAnsi="Times New Roman" w:cs="Times New Roman"/>
          <w:sz w:val="28"/>
          <w:szCs w:val="28"/>
        </w:rPr>
        <w:t xml:space="preserve"> </w:t>
      </w:r>
      <w:r w:rsidRPr="00E323E2">
        <w:rPr>
          <w:rFonts w:ascii="Times New Roman" w:hAnsi="Times New Roman" w:cs="Times New Roman"/>
          <w:sz w:val="28"/>
          <w:szCs w:val="28"/>
        </w:rPr>
        <w:t xml:space="preserve"> </w:t>
      </w:r>
      <w:r w:rsidR="00D57FD1">
        <w:rPr>
          <w:rFonts w:ascii="Times New Roman" w:hAnsi="Times New Roman" w:cs="Times New Roman"/>
          <w:sz w:val="28"/>
          <w:szCs w:val="28"/>
        </w:rPr>
        <w:t>2</w:t>
      </w:r>
      <w:r w:rsidR="00B83F38">
        <w:rPr>
          <w:rFonts w:ascii="Times New Roman" w:hAnsi="Times New Roman" w:cs="Times New Roman"/>
          <w:sz w:val="28"/>
          <w:szCs w:val="28"/>
        </w:rPr>
        <w:t>9</w:t>
      </w:r>
      <w:r w:rsidR="00D57FD1">
        <w:rPr>
          <w:rFonts w:ascii="Times New Roman" w:hAnsi="Times New Roman" w:cs="Times New Roman"/>
          <w:sz w:val="28"/>
          <w:szCs w:val="28"/>
        </w:rPr>
        <w:t>,</w:t>
      </w:r>
      <w:r w:rsidR="00B83F38">
        <w:rPr>
          <w:rFonts w:ascii="Times New Roman" w:hAnsi="Times New Roman" w:cs="Times New Roman"/>
          <w:sz w:val="28"/>
          <w:szCs w:val="28"/>
        </w:rPr>
        <w:t>3</w:t>
      </w:r>
      <w:r w:rsidRPr="00E323E2">
        <w:rPr>
          <w:rFonts w:ascii="Times New Roman" w:hAnsi="Times New Roman" w:cs="Times New Roman"/>
          <w:sz w:val="28"/>
          <w:szCs w:val="28"/>
        </w:rPr>
        <w:t xml:space="preserve">  м</w:t>
      </w:r>
      <w:proofErr w:type="gramStart"/>
      <w:r w:rsidRPr="00D57FD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E323E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</w:rPr>
        <w:sectPr w:rsidR="0040736A" w:rsidRPr="00E323E2" w:rsidSect="004E47DB">
          <w:pgSz w:w="11906" w:h="16838" w:code="9"/>
          <w:pgMar w:top="624" w:right="851" w:bottom="567" w:left="1701" w:header="709" w:footer="709" w:gutter="0"/>
          <w:cols w:space="708"/>
          <w:docGrid w:linePitch="360"/>
        </w:sectPr>
      </w:pPr>
    </w:p>
    <w:p w:rsidR="0040736A" w:rsidRPr="009D3207" w:rsidRDefault="009D3207" w:rsidP="009D3207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320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3.3. </w:t>
      </w:r>
      <w:r w:rsidR="0040736A" w:rsidRPr="009D3207">
        <w:rPr>
          <w:rFonts w:ascii="Times New Roman" w:hAnsi="Times New Roman" w:cs="Times New Roman"/>
          <w:b/>
          <w:sz w:val="28"/>
          <w:szCs w:val="28"/>
        </w:rPr>
        <w:t>Прогноз спроса на коммунальные ресурсы</w:t>
      </w:r>
    </w:p>
    <w:p w:rsidR="0040736A" w:rsidRPr="00E323E2" w:rsidRDefault="0040736A" w:rsidP="00E323E2">
      <w:pPr>
        <w:pStyle w:val="a7"/>
        <w:rPr>
          <w:rFonts w:ascii="Times New Roman" w:hAnsi="Times New Roman" w:cs="Times New Roman"/>
          <w:sz w:val="28"/>
          <w:szCs w:val="28"/>
        </w:rPr>
      </w:pPr>
      <w:r w:rsidRPr="007F3C71">
        <w:rPr>
          <w:rFonts w:ascii="Times New Roman" w:hAnsi="Times New Roman" w:cs="Times New Roman"/>
          <w:b/>
          <w:sz w:val="28"/>
          <w:szCs w:val="28"/>
        </w:rPr>
        <w:t>Таблица 8</w:t>
      </w:r>
      <w:r w:rsidRPr="00E323E2">
        <w:rPr>
          <w:rFonts w:ascii="Times New Roman" w:hAnsi="Times New Roman" w:cs="Times New Roman"/>
          <w:sz w:val="28"/>
          <w:szCs w:val="28"/>
        </w:rPr>
        <w:t xml:space="preserve"> – Перспективные показатели спроса на коммунальные ресурсы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369"/>
        <w:gridCol w:w="35"/>
        <w:gridCol w:w="1106"/>
        <w:gridCol w:w="1560"/>
        <w:gridCol w:w="1842"/>
        <w:gridCol w:w="1701"/>
        <w:gridCol w:w="1560"/>
        <w:gridCol w:w="1701"/>
        <w:gridCol w:w="1984"/>
        <w:gridCol w:w="1701"/>
      </w:tblGrid>
      <w:tr w:rsidR="00D57FD1" w:rsidRPr="007F3C71" w:rsidTr="00D57FD1">
        <w:tc>
          <w:tcPr>
            <w:tcW w:w="2404" w:type="dxa"/>
            <w:gridSpan w:val="2"/>
            <w:shd w:val="clear" w:color="auto" w:fill="auto"/>
          </w:tcPr>
          <w:p w:rsidR="00D57FD1" w:rsidRPr="007F3C71" w:rsidRDefault="00D57FD1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106" w:type="dxa"/>
            <w:shd w:val="clear" w:color="auto" w:fill="auto"/>
          </w:tcPr>
          <w:p w:rsidR="00D57FD1" w:rsidRPr="007F3C71" w:rsidRDefault="00D57FD1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7FD1" w:rsidRPr="007F3C71" w:rsidRDefault="00D57FD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2016 (базовый год)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57FD1" w:rsidRPr="007F3C71" w:rsidRDefault="00D57FD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7FD1" w:rsidRPr="007F3C71" w:rsidRDefault="00D57FD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7FD1" w:rsidRPr="007F3C71" w:rsidRDefault="00D57FD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7FD1" w:rsidRPr="007F3C71" w:rsidRDefault="00D57FD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57FD1" w:rsidRPr="007F3C71" w:rsidRDefault="00D57FD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7FD1" w:rsidRPr="007F3C71" w:rsidRDefault="00D57FD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2022-2027</w:t>
            </w:r>
          </w:p>
        </w:tc>
      </w:tr>
      <w:tr w:rsidR="00D57FD1" w:rsidRPr="007F3C71" w:rsidTr="00D720FD">
        <w:tc>
          <w:tcPr>
            <w:tcW w:w="15559" w:type="dxa"/>
            <w:gridSpan w:val="10"/>
            <w:shd w:val="clear" w:color="auto" w:fill="auto"/>
            <w:vAlign w:val="center"/>
          </w:tcPr>
          <w:p w:rsidR="00D57FD1" w:rsidRPr="007F3C71" w:rsidRDefault="00D57FD1" w:rsidP="00D720FD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b/>
                <w:sz w:val="24"/>
                <w:szCs w:val="24"/>
              </w:rPr>
              <w:t>ЭЛЕКТРОЭНЕРГИЯ</w:t>
            </w:r>
          </w:p>
        </w:tc>
      </w:tr>
      <w:tr w:rsidR="00D57FD1" w:rsidRPr="007F3C71" w:rsidTr="007B1AFB">
        <w:tc>
          <w:tcPr>
            <w:tcW w:w="2369" w:type="dxa"/>
            <w:shd w:val="clear" w:color="auto" w:fill="auto"/>
          </w:tcPr>
          <w:p w:rsidR="00D57FD1" w:rsidRPr="007F3C71" w:rsidRDefault="00D57FD1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Объем реализации электроэнергии</w:t>
            </w:r>
          </w:p>
        </w:tc>
        <w:tc>
          <w:tcPr>
            <w:tcW w:w="1141" w:type="dxa"/>
            <w:gridSpan w:val="2"/>
            <w:shd w:val="clear" w:color="auto" w:fill="auto"/>
            <w:vAlign w:val="center"/>
          </w:tcPr>
          <w:p w:rsidR="00D57FD1" w:rsidRPr="007F3C71" w:rsidRDefault="00D57FD1" w:rsidP="007B1A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кВт/</w:t>
            </w:r>
            <w:proofErr w:type="gramStart"/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</w:t>
            </w:r>
            <w:proofErr w:type="gramEnd"/>
          </w:p>
        </w:tc>
        <w:tc>
          <w:tcPr>
            <w:tcW w:w="1560" w:type="dxa"/>
            <w:shd w:val="clear" w:color="auto" w:fill="auto"/>
            <w:vAlign w:val="center"/>
          </w:tcPr>
          <w:p w:rsidR="00D57FD1" w:rsidRPr="007F3C71" w:rsidRDefault="007B1AFB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892,571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57FD1" w:rsidRPr="007F3C71" w:rsidRDefault="000C13A0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912,371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7FD1" w:rsidRPr="007F3C71" w:rsidRDefault="000C13A0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932,171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7FD1" w:rsidRPr="007F3C71" w:rsidRDefault="000C13A0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951,971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7FD1" w:rsidRPr="007F3C71" w:rsidRDefault="000C13A0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971,771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57FD1" w:rsidRPr="007F3C71" w:rsidRDefault="000C13A0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991,571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7FD1" w:rsidRPr="007F3C71" w:rsidRDefault="000C13A0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1071,031</w:t>
            </w:r>
          </w:p>
        </w:tc>
      </w:tr>
      <w:tr w:rsidR="00D57FD1" w:rsidRPr="007F3C71" w:rsidTr="00D57FD1">
        <w:trPr>
          <w:gridAfter w:val="9"/>
          <w:wAfter w:w="13190" w:type="dxa"/>
        </w:trPr>
        <w:tc>
          <w:tcPr>
            <w:tcW w:w="2369" w:type="dxa"/>
            <w:shd w:val="clear" w:color="auto" w:fill="auto"/>
          </w:tcPr>
          <w:p w:rsidR="00D57FD1" w:rsidRPr="007F3C71" w:rsidRDefault="00D57FD1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т. ч.</w:t>
            </w:r>
          </w:p>
        </w:tc>
      </w:tr>
      <w:tr w:rsidR="00D57FD1" w:rsidRPr="007F3C71" w:rsidTr="007B1AFB">
        <w:tc>
          <w:tcPr>
            <w:tcW w:w="2369" w:type="dxa"/>
            <w:shd w:val="clear" w:color="auto" w:fill="auto"/>
          </w:tcPr>
          <w:p w:rsidR="00D57FD1" w:rsidRPr="007F3C71" w:rsidRDefault="00D57FD1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населению</w:t>
            </w:r>
          </w:p>
        </w:tc>
        <w:tc>
          <w:tcPr>
            <w:tcW w:w="1141" w:type="dxa"/>
            <w:gridSpan w:val="2"/>
            <w:shd w:val="clear" w:color="auto" w:fill="auto"/>
            <w:vAlign w:val="center"/>
          </w:tcPr>
          <w:p w:rsidR="00D57FD1" w:rsidRPr="007F3C71" w:rsidRDefault="00D57FD1" w:rsidP="007B1A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кВт/</w:t>
            </w:r>
            <w:proofErr w:type="gramStart"/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</w:t>
            </w:r>
            <w:proofErr w:type="gramEnd"/>
          </w:p>
        </w:tc>
        <w:tc>
          <w:tcPr>
            <w:tcW w:w="1560" w:type="dxa"/>
            <w:shd w:val="clear" w:color="auto" w:fill="auto"/>
            <w:vAlign w:val="center"/>
          </w:tcPr>
          <w:p w:rsidR="00D57FD1" w:rsidRPr="007F3C71" w:rsidRDefault="007B1AFB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493,2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57FD1" w:rsidRPr="007F3C71" w:rsidRDefault="007B1AFB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513,0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7FD1" w:rsidRPr="007F3C71" w:rsidRDefault="007B1AFB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532,8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7FD1" w:rsidRPr="007F3C71" w:rsidRDefault="007B1AFB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552,6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7FD1" w:rsidRPr="007F3C71" w:rsidRDefault="007B1AFB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572,4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57FD1" w:rsidRPr="007F3C71" w:rsidRDefault="007B1AFB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592,2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57FD1" w:rsidRPr="007F3C71" w:rsidRDefault="007B1AFB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671,66</w:t>
            </w:r>
          </w:p>
        </w:tc>
      </w:tr>
      <w:tr w:rsidR="007B1AFB" w:rsidRPr="007F3C71" w:rsidTr="007B1AFB">
        <w:tc>
          <w:tcPr>
            <w:tcW w:w="2369" w:type="dxa"/>
            <w:shd w:val="clear" w:color="auto" w:fill="auto"/>
          </w:tcPr>
          <w:p w:rsidR="007B1AFB" w:rsidRPr="007F3C71" w:rsidRDefault="007B1AFB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Бюджетным организациям</w:t>
            </w:r>
          </w:p>
        </w:tc>
        <w:tc>
          <w:tcPr>
            <w:tcW w:w="1141" w:type="dxa"/>
            <w:gridSpan w:val="2"/>
            <w:shd w:val="clear" w:color="auto" w:fill="auto"/>
            <w:vAlign w:val="center"/>
          </w:tcPr>
          <w:p w:rsidR="007B1AFB" w:rsidRPr="007F3C71" w:rsidRDefault="007B1AFB" w:rsidP="007B1A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кВт/</w:t>
            </w:r>
            <w:proofErr w:type="gramStart"/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</w:t>
            </w:r>
            <w:proofErr w:type="gramEnd"/>
          </w:p>
        </w:tc>
        <w:tc>
          <w:tcPr>
            <w:tcW w:w="1560" w:type="dxa"/>
            <w:shd w:val="clear" w:color="auto" w:fill="auto"/>
            <w:vAlign w:val="center"/>
          </w:tcPr>
          <w:p w:rsidR="007B1AFB" w:rsidRPr="007F3C71" w:rsidRDefault="007B1AFB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28,371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B1AFB" w:rsidRPr="007F3C71" w:rsidRDefault="007B1AFB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28,371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B1AFB" w:rsidRPr="007F3C71" w:rsidRDefault="007B1AFB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28,371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B1AFB" w:rsidRPr="007F3C71" w:rsidRDefault="007B1AFB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28,371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B1AFB" w:rsidRPr="007F3C71" w:rsidRDefault="007B1AFB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28,371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B1AFB" w:rsidRPr="007F3C71" w:rsidRDefault="007B1AFB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28,371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B1AFB" w:rsidRPr="007F3C71" w:rsidRDefault="007B1AFB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28,371</w:t>
            </w:r>
          </w:p>
        </w:tc>
      </w:tr>
      <w:tr w:rsidR="007B1AFB" w:rsidRPr="007F3C71" w:rsidTr="007B1AFB">
        <w:tc>
          <w:tcPr>
            <w:tcW w:w="2369" w:type="dxa"/>
            <w:shd w:val="clear" w:color="auto" w:fill="auto"/>
          </w:tcPr>
          <w:p w:rsidR="007B1AFB" w:rsidRPr="007F3C71" w:rsidRDefault="007B1AFB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прочим потребителям</w:t>
            </w:r>
          </w:p>
        </w:tc>
        <w:tc>
          <w:tcPr>
            <w:tcW w:w="1141" w:type="dxa"/>
            <w:gridSpan w:val="2"/>
            <w:shd w:val="clear" w:color="auto" w:fill="auto"/>
            <w:vAlign w:val="center"/>
          </w:tcPr>
          <w:p w:rsidR="007B1AFB" w:rsidRPr="007F3C71" w:rsidRDefault="007B1AFB" w:rsidP="007B1A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кВт/</w:t>
            </w:r>
            <w:proofErr w:type="gramStart"/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</w:t>
            </w:r>
            <w:proofErr w:type="gramEnd"/>
          </w:p>
        </w:tc>
        <w:tc>
          <w:tcPr>
            <w:tcW w:w="1560" w:type="dxa"/>
            <w:shd w:val="clear" w:color="auto" w:fill="auto"/>
            <w:vAlign w:val="center"/>
          </w:tcPr>
          <w:p w:rsidR="007B1AFB" w:rsidRPr="007F3C71" w:rsidRDefault="007B1AFB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371,0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B1AFB" w:rsidRPr="007F3C71" w:rsidRDefault="007B1AFB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371,0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B1AFB" w:rsidRPr="007F3C71" w:rsidRDefault="007B1AFB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371,0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B1AFB" w:rsidRPr="007F3C71" w:rsidRDefault="007B1AFB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371,0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B1AFB" w:rsidRPr="007F3C71" w:rsidRDefault="007B1AFB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371,0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B1AFB" w:rsidRPr="007F3C71" w:rsidRDefault="007B1AFB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371,0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B1AFB" w:rsidRPr="007F3C71" w:rsidRDefault="007B1AFB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371,0</w:t>
            </w:r>
          </w:p>
        </w:tc>
      </w:tr>
      <w:tr w:rsidR="007B1AFB" w:rsidRPr="007F3C71" w:rsidTr="007B1AFB">
        <w:tc>
          <w:tcPr>
            <w:tcW w:w="2369" w:type="dxa"/>
            <w:shd w:val="clear" w:color="auto" w:fill="auto"/>
          </w:tcPr>
          <w:p w:rsidR="007B1AFB" w:rsidRPr="007F3C71" w:rsidRDefault="007B1AFB" w:rsidP="00C856F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Динамика изменения объема реализации электрической энергии (по отношению к факту 201</w:t>
            </w:r>
            <w:r w:rsidR="00C856FE"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г.)</w:t>
            </w:r>
          </w:p>
        </w:tc>
        <w:tc>
          <w:tcPr>
            <w:tcW w:w="1141" w:type="dxa"/>
            <w:gridSpan w:val="2"/>
            <w:shd w:val="clear" w:color="auto" w:fill="auto"/>
            <w:vAlign w:val="center"/>
          </w:tcPr>
          <w:p w:rsidR="007B1AFB" w:rsidRPr="007F3C71" w:rsidRDefault="007B1AFB" w:rsidP="007B1A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B1AFB" w:rsidRPr="007F3C71" w:rsidRDefault="007B1AFB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B1AFB" w:rsidRPr="007F3C71" w:rsidRDefault="007B1AFB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B1AFB" w:rsidRPr="007F3C71" w:rsidRDefault="007B1AFB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B1AFB" w:rsidRPr="007F3C71" w:rsidRDefault="007B1AFB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B1AFB" w:rsidRPr="007F3C71" w:rsidRDefault="007B1AFB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B1AFB" w:rsidRPr="007F3C71" w:rsidRDefault="007B1AFB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B1AFB" w:rsidRPr="007F3C71" w:rsidRDefault="007B1AFB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136</w:t>
            </w:r>
          </w:p>
        </w:tc>
      </w:tr>
      <w:tr w:rsidR="007B1AFB" w:rsidRPr="007F3C71" w:rsidTr="00D57FD1">
        <w:tc>
          <w:tcPr>
            <w:tcW w:w="15559" w:type="dxa"/>
            <w:gridSpan w:val="10"/>
            <w:shd w:val="clear" w:color="auto" w:fill="auto"/>
          </w:tcPr>
          <w:p w:rsidR="007B1AFB" w:rsidRPr="007F3C71" w:rsidRDefault="007B1AFB" w:rsidP="00D720FD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b/>
                <w:sz w:val="24"/>
                <w:szCs w:val="24"/>
              </w:rPr>
              <w:t>ТЕПЛОВАЯ ЭНЕРГИЯ</w:t>
            </w:r>
          </w:p>
        </w:tc>
      </w:tr>
      <w:tr w:rsidR="007B1AFB" w:rsidRPr="007F3C71" w:rsidTr="007B1AFB">
        <w:tc>
          <w:tcPr>
            <w:tcW w:w="2369" w:type="dxa"/>
            <w:shd w:val="clear" w:color="auto" w:fill="auto"/>
            <w:vAlign w:val="center"/>
          </w:tcPr>
          <w:p w:rsidR="007B1AFB" w:rsidRPr="007F3C71" w:rsidRDefault="007B1AFB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Выработано тепловой энергии</w:t>
            </w:r>
          </w:p>
        </w:tc>
        <w:tc>
          <w:tcPr>
            <w:tcW w:w="1141" w:type="dxa"/>
            <w:gridSpan w:val="2"/>
            <w:shd w:val="clear" w:color="auto" w:fill="auto"/>
            <w:vAlign w:val="center"/>
          </w:tcPr>
          <w:p w:rsidR="007B1AFB" w:rsidRPr="007F3C71" w:rsidRDefault="007B1AFB" w:rsidP="007B1A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Гкал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B1AFB" w:rsidRPr="007F3C71" w:rsidRDefault="007B1AFB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1398,09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B1AFB" w:rsidRPr="007F3C71" w:rsidRDefault="007B1AFB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1398,09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B1AFB" w:rsidRPr="007F3C71" w:rsidRDefault="007B1AFB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1398,09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B1AFB" w:rsidRPr="007F3C71" w:rsidRDefault="007B1AFB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1398,09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B1AFB" w:rsidRPr="007F3C71" w:rsidRDefault="007B1AFB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1398,09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B1AFB" w:rsidRPr="007F3C71" w:rsidRDefault="007B1AFB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1398,09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B1AFB" w:rsidRPr="007F3C71" w:rsidRDefault="007B1AFB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1398,09</w:t>
            </w:r>
          </w:p>
        </w:tc>
      </w:tr>
      <w:tr w:rsidR="00B14F31" w:rsidRPr="007F3C71" w:rsidTr="007B1AFB">
        <w:tc>
          <w:tcPr>
            <w:tcW w:w="2369" w:type="dxa"/>
            <w:shd w:val="clear" w:color="auto" w:fill="auto"/>
            <w:vAlign w:val="center"/>
          </w:tcPr>
          <w:p w:rsidR="00B14F31" w:rsidRPr="007F3C71" w:rsidRDefault="00B14F31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Присоединенная нагрузка</w:t>
            </w:r>
          </w:p>
        </w:tc>
        <w:tc>
          <w:tcPr>
            <w:tcW w:w="1141" w:type="dxa"/>
            <w:gridSpan w:val="2"/>
            <w:shd w:val="clear" w:color="auto" w:fill="auto"/>
            <w:vAlign w:val="center"/>
          </w:tcPr>
          <w:p w:rsidR="00B14F31" w:rsidRPr="007F3C71" w:rsidRDefault="00B14F31" w:rsidP="007B1A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Гкал/</w:t>
            </w:r>
            <w:proofErr w:type="gramStart"/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</w:t>
            </w:r>
            <w:proofErr w:type="gramEnd"/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0,212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14F31" w:rsidRPr="007F3C71" w:rsidRDefault="00B14F31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0,212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0,212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0,212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0,212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4F31" w:rsidRPr="007F3C71" w:rsidRDefault="00B14F31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0,212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0,212</w:t>
            </w:r>
          </w:p>
        </w:tc>
      </w:tr>
      <w:tr w:rsidR="00B14F31" w:rsidRPr="007F3C71" w:rsidTr="007B1AFB">
        <w:tc>
          <w:tcPr>
            <w:tcW w:w="2369" w:type="dxa"/>
            <w:shd w:val="clear" w:color="auto" w:fill="auto"/>
            <w:vAlign w:val="center"/>
          </w:tcPr>
          <w:p w:rsidR="00B14F31" w:rsidRPr="007F3C71" w:rsidRDefault="00B14F31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Опущено тепловой энергии</w:t>
            </w:r>
          </w:p>
          <w:p w:rsidR="00B14F31" w:rsidRPr="007F3C71" w:rsidRDefault="00B14F31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gridSpan w:val="2"/>
            <w:shd w:val="clear" w:color="auto" w:fill="auto"/>
            <w:vAlign w:val="center"/>
          </w:tcPr>
          <w:p w:rsidR="00B14F31" w:rsidRPr="007F3C71" w:rsidRDefault="00B14F31" w:rsidP="007B1A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Гкал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1370,12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1370,12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1370,12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1370,12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1370,12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1370,12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1370,12</w:t>
            </w:r>
          </w:p>
        </w:tc>
      </w:tr>
      <w:tr w:rsidR="00B14F31" w:rsidRPr="007F3C71" w:rsidTr="00D57FD1">
        <w:tc>
          <w:tcPr>
            <w:tcW w:w="2369" w:type="dxa"/>
            <w:shd w:val="clear" w:color="auto" w:fill="auto"/>
            <w:vAlign w:val="center"/>
          </w:tcPr>
          <w:p w:rsidR="00B14F31" w:rsidRPr="007F3C71" w:rsidRDefault="00B14F31" w:rsidP="007F3C7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т. </w:t>
            </w:r>
            <w:r w:rsidR="007F3C71"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</w:t>
            </w: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41" w:type="dxa"/>
            <w:gridSpan w:val="2"/>
            <w:shd w:val="clear" w:color="auto" w:fill="auto"/>
            <w:vAlign w:val="center"/>
          </w:tcPr>
          <w:p w:rsidR="00B14F31" w:rsidRPr="007F3C71" w:rsidRDefault="00B14F31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B14F31" w:rsidRPr="007F3C71" w:rsidRDefault="00B14F31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B14F31" w:rsidRPr="007F3C71" w:rsidRDefault="00B14F31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4F31" w:rsidRPr="007F3C71" w:rsidTr="00D57FD1">
        <w:tc>
          <w:tcPr>
            <w:tcW w:w="2369" w:type="dxa"/>
            <w:shd w:val="clear" w:color="auto" w:fill="auto"/>
            <w:vAlign w:val="center"/>
          </w:tcPr>
          <w:p w:rsidR="00B14F31" w:rsidRPr="007F3C71" w:rsidRDefault="00B14F31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Отопление</w:t>
            </w:r>
          </w:p>
        </w:tc>
        <w:tc>
          <w:tcPr>
            <w:tcW w:w="1141" w:type="dxa"/>
            <w:gridSpan w:val="2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Гкал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1118,47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1118,47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1118,47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1118,47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1118,47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1118,47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1118,47</w:t>
            </w:r>
          </w:p>
        </w:tc>
      </w:tr>
      <w:tr w:rsidR="00B14F31" w:rsidRPr="007F3C71" w:rsidTr="00D57FD1">
        <w:tc>
          <w:tcPr>
            <w:tcW w:w="2369" w:type="dxa"/>
            <w:shd w:val="clear" w:color="auto" w:fill="auto"/>
            <w:vAlign w:val="center"/>
          </w:tcPr>
          <w:p w:rsidR="00B14F31" w:rsidRPr="007F3C71" w:rsidRDefault="00B14F31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горячее водоснабжение</w:t>
            </w:r>
          </w:p>
        </w:tc>
        <w:tc>
          <w:tcPr>
            <w:tcW w:w="1141" w:type="dxa"/>
            <w:gridSpan w:val="2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Гкал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14F31" w:rsidRPr="007F3C71" w:rsidRDefault="00B14F31" w:rsidP="007B1A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B14F31" w:rsidRPr="007F3C71" w:rsidTr="00D57FD1">
        <w:tc>
          <w:tcPr>
            <w:tcW w:w="2369" w:type="dxa"/>
            <w:shd w:val="clear" w:color="auto" w:fill="auto"/>
            <w:vAlign w:val="center"/>
          </w:tcPr>
          <w:p w:rsidR="00B14F31" w:rsidRPr="007F3C71" w:rsidRDefault="00B14F31" w:rsidP="00C856F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Динамика изменения объема реализации электрической энергии (по отношению к факту 2016 г.)</w:t>
            </w:r>
          </w:p>
        </w:tc>
        <w:tc>
          <w:tcPr>
            <w:tcW w:w="1141" w:type="dxa"/>
            <w:gridSpan w:val="2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</w:tr>
      <w:tr w:rsidR="00B14F31" w:rsidRPr="007F3C71" w:rsidTr="00D720FD">
        <w:tc>
          <w:tcPr>
            <w:tcW w:w="15559" w:type="dxa"/>
            <w:gridSpan w:val="10"/>
            <w:shd w:val="clear" w:color="auto" w:fill="auto"/>
            <w:vAlign w:val="center"/>
          </w:tcPr>
          <w:p w:rsidR="00B14F31" w:rsidRPr="007F3C71" w:rsidRDefault="00B14F31" w:rsidP="00D720FD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b/>
                <w:sz w:val="24"/>
                <w:szCs w:val="24"/>
              </w:rPr>
              <w:t>ВОДОСНАБЖЕНИЕ</w:t>
            </w:r>
          </w:p>
        </w:tc>
      </w:tr>
      <w:tr w:rsidR="00B14F31" w:rsidRPr="007F3C71" w:rsidTr="00D57FD1">
        <w:tc>
          <w:tcPr>
            <w:tcW w:w="2404" w:type="dxa"/>
            <w:gridSpan w:val="2"/>
            <w:shd w:val="clear" w:color="auto" w:fill="auto"/>
          </w:tcPr>
          <w:p w:rsidR="00B14F31" w:rsidRPr="007F3C71" w:rsidRDefault="00B14F31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Реализовано воды – всего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B14F31" w:rsidRPr="007F3C71" w:rsidRDefault="00B14F31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м³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13,33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14,43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15,53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16,63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17,73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18,83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</w:tr>
      <w:tr w:rsidR="00B14F31" w:rsidRPr="007F3C71" w:rsidTr="00D57FD1">
        <w:tc>
          <w:tcPr>
            <w:tcW w:w="2404" w:type="dxa"/>
            <w:gridSpan w:val="2"/>
            <w:shd w:val="clear" w:color="auto" w:fill="auto"/>
          </w:tcPr>
          <w:p w:rsidR="00B14F31" w:rsidRPr="007F3C71" w:rsidRDefault="00B14F31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т. Ч.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B14F31" w:rsidRPr="007F3C71" w:rsidRDefault="00B14F31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F31" w:rsidRPr="007F3C71" w:rsidTr="00D57FD1">
        <w:tc>
          <w:tcPr>
            <w:tcW w:w="2404" w:type="dxa"/>
            <w:gridSpan w:val="2"/>
            <w:shd w:val="clear" w:color="auto" w:fill="auto"/>
          </w:tcPr>
          <w:p w:rsidR="00B14F31" w:rsidRPr="007F3C71" w:rsidRDefault="00B14F31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Населению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B14F31" w:rsidRPr="007F3C71" w:rsidRDefault="00B14F31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м³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12,6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14,8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20,9</w:t>
            </w:r>
          </w:p>
        </w:tc>
      </w:tr>
      <w:tr w:rsidR="00B14F31" w:rsidRPr="007F3C71" w:rsidTr="00D57FD1">
        <w:tc>
          <w:tcPr>
            <w:tcW w:w="2404" w:type="dxa"/>
            <w:gridSpan w:val="2"/>
            <w:shd w:val="clear" w:color="auto" w:fill="auto"/>
          </w:tcPr>
          <w:p w:rsidR="00B14F31" w:rsidRPr="007F3C71" w:rsidRDefault="00B14F31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бюджетным организациям 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B14F31" w:rsidRPr="007F3C71" w:rsidRDefault="00B14F31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м³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0,36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0,36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0,36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0,36</w:t>
            </w:r>
          </w:p>
        </w:tc>
      </w:tr>
      <w:tr w:rsidR="00B14F31" w:rsidRPr="007F3C71" w:rsidTr="00C856FE">
        <w:tc>
          <w:tcPr>
            <w:tcW w:w="2404" w:type="dxa"/>
            <w:gridSpan w:val="2"/>
            <w:shd w:val="clear" w:color="auto" w:fill="auto"/>
          </w:tcPr>
          <w:p w:rsidR="00B14F31" w:rsidRPr="007F3C71" w:rsidRDefault="00B14F31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прочим организациям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B14F31" w:rsidRPr="007F3C71" w:rsidRDefault="00B14F31" w:rsidP="00C856F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м³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7B1AF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1,47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1,47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1,47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1,47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1,47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1,47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1,47</w:t>
            </w:r>
          </w:p>
        </w:tc>
      </w:tr>
      <w:tr w:rsidR="00B14F31" w:rsidRPr="007F3C71" w:rsidTr="00C856FE">
        <w:tc>
          <w:tcPr>
            <w:tcW w:w="2404" w:type="dxa"/>
            <w:gridSpan w:val="2"/>
            <w:shd w:val="clear" w:color="auto" w:fill="auto"/>
          </w:tcPr>
          <w:p w:rsidR="00B14F31" w:rsidRPr="007F3C71" w:rsidRDefault="00B14F31" w:rsidP="00C856F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Динамика изменения объема реализации воды (по отношению к факту 2016 г.)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B14F31" w:rsidRPr="007F3C71" w:rsidRDefault="00B14F31" w:rsidP="00C856F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182</w:t>
            </w:r>
          </w:p>
        </w:tc>
      </w:tr>
      <w:tr w:rsidR="00B14F31" w:rsidRPr="007F3C71" w:rsidTr="00EA6574">
        <w:tc>
          <w:tcPr>
            <w:tcW w:w="15559" w:type="dxa"/>
            <w:gridSpan w:val="10"/>
            <w:shd w:val="clear" w:color="auto" w:fill="auto"/>
          </w:tcPr>
          <w:p w:rsidR="00B14F31" w:rsidRPr="007F3C71" w:rsidRDefault="00B14F31" w:rsidP="00D720FD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b/>
                <w:sz w:val="24"/>
                <w:szCs w:val="24"/>
              </w:rPr>
              <w:t>ВОДООТВЕДЕНИЕ</w:t>
            </w:r>
          </w:p>
        </w:tc>
      </w:tr>
      <w:tr w:rsidR="00B14F31" w:rsidRPr="007F3C71" w:rsidTr="00EA6574">
        <w:tc>
          <w:tcPr>
            <w:tcW w:w="2404" w:type="dxa"/>
            <w:gridSpan w:val="2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Пропущено сточных вод - всего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м³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14F31" w:rsidRPr="007F3C71" w:rsidTr="00C856FE">
        <w:tc>
          <w:tcPr>
            <w:tcW w:w="15559" w:type="dxa"/>
            <w:gridSpan w:val="10"/>
            <w:shd w:val="clear" w:color="auto" w:fill="auto"/>
            <w:vAlign w:val="center"/>
          </w:tcPr>
          <w:p w:rsidR="00B14F31" w:rsidRPr="007F3C71" w:rsidRDefault="00B14F31" w:rsidP="00C856F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т. ч.</w:t>
            </w:r>
          </w:p>
        </w:tc>
      </w:tr>
      <w:tr w:rsidR="00B14F31" w:rsidRPr="007F3C71" w:rsidTr="00D720FD">
        <w:tc>
          <w:tcPr>
            <w:tcW w:w="2404" w:type="dxa"/>
            <w:gridSpan w:val="2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населения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B14F31" w:rsidRPr="007F3C71" w:rsidRDefault="00B14F31" w:rsidP="00D720F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м³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14F31" w:rsidRPr="007F3C71" w:rsidTr="00D720FD">
        <w:tc>
          <w:tcPr>
            <w:tcW w:w="2404" w:type="dxa"/>
            <w:gridSpan w:val="2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бюджетных организаций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B14F31" w:rsidRPr="007F3C71" w:rsidRDefault="00B14F31" w:rsidP="00D720F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м³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14F31" w:rsidRPr="007F3C71" w:rsidTr="00D720FD">
        <w:tc>
          <w:tcPr>
            <w:tcW w:w="2404" w:type="dxa"/>
            <w:gridSpan w:val="2"/>
            <w:shd w:val="clear" w:color="auto" w:fill="auto"/>
          </w:tcPr>
          <w:p w:rsidR="00B14F31" w:rsidRPr="007F3C71" w:rsidRDefault="00B14F31" w:rsidP="00EA657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прочих организаций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B14F31" w:rsidRPr="007F3C71" w:rsidRDefault="00B14F31" w:rsidP="00D720F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м³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B14F31" w:rsidRPr="007F3C71" w:rsidTr="00D720FD">
        <w:tc>
          <w:tcPr>
            <w:tcW w:w="2404" w:type="dxa"/>
            <w:gridSpan w:val="2"/>
            <w:shd w:val="clear" w:color="auto" w:fill="auto"/>
            <w:vAlign w:val="center"/>
          </w:tcPr>
          <w:p w:rsidR="00B14F31" w:rsidRPr="007F3C71" w:rsidRDefault="00B14F31" w:rsidP="00C856F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Динамика изменения объема реализации </w:t>
            </w: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услуги по водоотведению (по отношению к факту 2016 г.)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B14F31" w:rsidRPr="007F3C71" w:rsidRDefault="00B14F31" w:rsidP="00D720F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%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B14F31" w:rsidRPr="007F3C71" w:rsidTr="00EA6574">
        <w:tc>
          <w:tcPr>
            <w:tcW w:w="15559" w:type="dxa"/>
            <w:gridSpan w:val="10"/>
            <w:shd w:val="clear" w:color="auto" w:fill="auto"/>
          </w:tcPr>
          <w:p w:rsidR="00B14F31" w:rsidRPr="007F3C71" w:rsidRDefault="00B14F31" w:rsidP="00D720FD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ГАЗОСНАБЖЕНИЕ</w:t>
            </w:r>
          </w:p>
        </w:tc>
      </w:tr>
      <w:tr w:rsidR="00B14F31" w:rsidRPr="007F3C71" w:rsidTr="00D720FD">
        <w:tc>
          <w:tcPr>
            <w:tcW w:w="2404" w:type="dxa"/>
            <w:gridSpan w:val="2"/>
            <w:shd w:val="clear" w:color="auto" w:fill="auto"/>
          </w:tcPr>
          <w:p w:rsidR="00B14F31" w:rsidRPr="007F3C71" w:rsidRDefault="00B14F31" w:rsidP="00EA657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Реализация газа - всего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B14F31" w:rsidRPr="007F3C71" w:rsidRDefault="00B14F31" w:rsidP="00D720F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м³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1285,946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1285,946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1285,946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1285,946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1285,946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1285,946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1285,946</w:t>
            </w:r>
          </w:p>
        </w:tc>
      </w:tr>
      <w:tr w:rsidR="00B14F31" w:rsidRPr="007F3C71" w:rsidTr="00D720FD">
        <w:tc>
          <w:tcPr>
            <w:tcW w:w="2404" w:type="dxa"/>
            <w:gridSpan w:val="2"/>
            <w:shd w:val="clear" w:color="auto" w:fill="auto"/>
          </w:tcPr>
          <w:p w:rsidR="00B14F31" w:rsidRPr="007F3C71" w:rsidRDefault="00B14F31" w:rsidP="00EA657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т. ч.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B14F31" w:rsidRPr="007F3C71" w:rsidRDefault="00B14F31" w:rsidP="00D720F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F31" w:rsidRPr="007F3C71" w:rsidTr="00D720FD">
        <w:tc>
          <w:tcPr>
            <w:tcW w:w="2404" w:type="dxa"/>
            <w:gridSpan w:val="2"/>
            <w:shd w:val="clear" w:color="auto" w:fill="auto"/>
          </w:tcPr>
          <w:p w:rsidR="00B14F31" w:rsidRPr="007F3C71" w:rsidRDefault="00B14F31" w:rsidP="00EA657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населению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B14F31" w:rsidRPr="007F3C71" w:rsidRDefault="00B14F31" w:rsidP="00D720F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м³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1246,684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1246,684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1246,684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1246,684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1246,684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1246,684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1246,684</w:t>
            </w:r>
          </w:p>
        </w:tc>
      </w:tr>
      <w:tr w:rsidR="00B14F31" w:rsidRPr="007F3C71" w:rsidTr="00D720FD">
        <w:tc>
          <w:tcPr>
            <w:tcW w:w="2404" w:type="dxa"/>
            <w:gridSpan w:val="2"/>
            <w:shd w:val="clear" w:color="auto" w:fill="auto"/>
          </w:tcPr>
          <w:p w:rsidR="00B14F31" w:rsidRPr="007F3C71" w:rsidRDefault="00B14F31" w:rsidP="00EA657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бюджетным организациям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B14F31" w:rsidRPr="007F3C71" w:rsidRDefault="00B14F31" w:rsidP="00D720F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м³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39,262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39,262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39,262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39,262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39,262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39,262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EA657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39,262</w:t>
            </w:r>
          </w:p>
        </w:tc>
      </w:tr>
      <w:tr w:rsidR="00B14F31" w:rsidRPr="007F3C71" w:rsidTr="00D720FD">
        <w:tc>
          <w:tcPr>
            <w:tcW w:w="2404" w:type="dxa"/>
            <w:gridSpan w:val="2"/>
            <w:shd w:val="clear" w:color="auto" w:fill="auto"/>
          </w:tcPr>
          <w:p w:rsidR="00B14F31" w:rsidRPr="007F3C71" w:rsidRDefault="00B14F31" w:rsidP="00EA657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прочим организациям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B14F31" w:rsidRPr="007F3C71" w:rsidRDefault="00B14F31" w:rsidP="00D720F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м³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B14F31" w:rsidRPr="007F3C71" w:rsidTr="00D720FD">
        <w:tc>
          <w:tcPr>
            <w:tcW w:w="2404" w:type="dxa"/>
            <w:gridSpan w:val="2"/>
            <w:shd w:val="clear" w:color="auto" w:fill="auto"/>
          </w:tcPr>
          <w:p w:rsidR="00B14F31" w:rsidRPr="007F3C71" w:rsidRDefault="00B14F31" w:rsidP="00D720F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Динамика изменения объема реализации газа (по отношению к факту 2016 г.)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B14F31" w:rsidRPr="007F3C71" w:rsidRDefault="00B14F31" w:rsidP="00D720F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4F31" w:rsidRPr="007F3C71" w:rsidRDefault="00B14F31" w:rsidP="00D57FD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</w:tr>
      <w:tr w:rsidR="00B14F31" w:rsidRPr="007F3C71" w:rsidTr="00EA6574">
        <w:tc>
          <w:tcPr>
            <w:tcW w:w="15559" w:type="dxa"/>
            <w:gridSpan w:val="10"/>
            <w:shd w:val="clear" w:color="auto" w:fill="auto"/>
          </w:tcPr>
          <w:p w:rsidR="00B14F31" w:rsidRPr="007F3C71" w:rsidRDefault="00B14F31" w:rsidP="00D720FD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b/>
                <w:sz w:val="24"/>
                <w:szCs w:val="24"/>
              </w:rPr>
              <w:t>СБОР И ВЫВОЗ ТБО</w:t>
            </w:r>
          </w:p>
        </w:tc>
      </w:tr>
      <w:tr w:rsidR="00B83F38" w:rsidRPr="007F3C71" w:rsidTr="00D720FD">
        <w:tc>
          <w:tcPr>
            <w:tcW w:w="2404" w:type="dxa"/>
            <w:gridSpan w:val="2"/>
            <w:shd w:val="clear" w:color="auto" w:fill="auto"/>
          </w:tcPr>
          <w:p w:rsidR="00B83F38" w:rsidRPr="007F3C71" w:rsidRDefault="00B83F38" w:rsidP="00EA657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Объем реализации услуги по захоронению (утилизации ТБО) всем потребителям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B83F38" w:rsidRPr="007F3C71" w:rsidRDefault="00B83F38" w:rsidP="00D720F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м³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83F38" w:rsidRPr="007F3C71" w:rsidRDefault="00B83F38" w:rsidP="00097B4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83F38" w:rsidRPr="007F3C71" w:rsidRDefault="00B83F38" w:rsidP="00097B4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3F38" w:rsidRPr="007F3C71" w:rsidRDefault="00B83F38" w:rsidP="00097B4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83F38" w:rsidRPr="007F3C71" w:rsidRDefault="00B83F38" w:rsidP="00097B4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3F38" w:rsidRPr="007F3C71" w:rsidRDefault="00B83F38" w:rsidP="00097B4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3F38" w:rsidRPr="007F3C71" w:rsidRDefault="00B83F38" w:rsidP="00097B4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3F38" w:rsidRPr="007F3C71" w:rsidRDefault="00B83F38" w:rsidP="00097B4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B83F38" w:rsidRPr="007F3C71" w:rsidTr="00D720FD">
        <w:tc>
          <w:tcPr>
            <w:tcW w:w="2404" w:type="dxa"/>
            <w:gridSpan w:val="2"/>
            <w:shd w:val="clear" w:color="auto" w:fill="auto"/>
          </w:tcPr>
          <w:p w:rsidR="00B83F38" w:rsidRPr="007F3C71" w:rsidRDefault="00B83F38" w:rsidP="00D720FD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Динамика изменения объема реализации (по отношению к факту 2016 г.)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B83F38" w:rsidRPr="007F3C71" w:rsidRDefault="00B83F38" w:rsidP="00D720F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83F38" w:rsidRPr="007F3C71" w:rsidRDefault="00B83F38" w:rsidP="00097B4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83F38" w:rsidRPr="007F3C71" w:rsidRDefault="00B83F38" w:rsidP="00097B4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3F38" w:rsidRPr="007F3C71" w:rsidRDefault="00B83F38" w:rsidP="00097B4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83F38" w:rsidRPr="007F3C71" w:rsidRDefault="00B83F38" w:rsidP="00097B4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3F38" w:rsidRPr="007F3C71" w:rsidRDefault="00B83F38" w:rsidP="00097B4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3F38" w:rsidRPr="007F3C71" w:rsidRDefault="00B83F38" w:rsidP="00097B4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3F38" w:rsidRPr="007F3C71" w:rsidRDefault="00B83F38" w:rsidP="00097B4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</w:tbl>
    <w:p w:rsidR="0040736A" w:rsidRPr="007F3C71" w:rsidRDefault="0040736A" w:rsidP="00E323E2">
      <w:pPr>
        <w:pStyle w:val="a7"/>
        <w:rPr>
          <w:rFonts w:ascii="Times New Roman" w:hAnsi="Times New Roman" w:cs="Times New Roman"/>
          <w:sz w:val="24"/>
          <w:szCs w:val="24"/>
        </w:rPr>
        <w:sectPr w:rsidR="0040736A" w:rsidRPr="007F3C71" w:rsidSect="00E323E2">
          <w:pgSz w:w="16838" w:h="11906" w:orient="landscape" w:code="9"/>
          <w:pgMar w:top="709" w:right="851" w:bottom="1701" w:left="992" w:header="568" w:footer="709" w:gutter="0"/>
          <w:cols w:space="708"/>
          <w:docGrid w:linePitch="360"/>
        </w:sectPr>
      </w:pPr>
    </w:p>
    <w:p w:rsidR="009D3207" w:rsidRPr="007F3C71" w:rsidRDefault="009D3207" w:rsidP="009D3207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3C71">
        <w:rPr>
          <w:rFonts w:ascii="Times New Roman" w:hAnsi="Times New Roman" w:cs="Times New Roman"/>
          <w:b/>
          <w:sz w:val="24"/>
          <w:szCs w:val="24"/>
        </w:rPr>
        <w:lastRenderedPageBreak/>
        <w:t>4. Целевые показатели развития коммунальной инфраструктуры</w:t>
      </w:r>
      <w:r w:rsidR="00F67DB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</w:t>
      </w:r>
      <w:r w:rsidRPr="007F3C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3098D" w:rsidRPr="007F3C71">
        <w:rPr>
          <w:rFonts w:ascii="Times New Roman" w:hAnsi="Times New Roman" w:cs="Times New Roman"/>
          <w:b/>
          <w:sz w:val="24"/>
          <w:szCs w:val="24"/>
        </w:rPr>
        <w:t>Соловцовск</w:t>
      </w:r>
      <w:r w:rsidR="00B83F38" w:rsidRPr="007F3C71">
        <w:rPr>
          <w:rFonts w:ascii="Times New Roman" w:hAnsi="Times New Roman" w:cs="Times New Roman"/>
          <w:b/>
          <w:sz w:val="24"/>
          <w:szCs w:val="24"/>
        </w:rPr>
        <w:t>ого</w:t>
      </w:r>
      <w:proofErr w:type="spellEnd"/>
      <w:r w:rsidRPr="007F3C71">
        <w:rPr>
          <w:rFonts w:ascii="Times New Roman" w:hAnsi="Times New Roman" w:cs="Times New Roman"/>
          <w:b/>
          <w:sz w:val="24"/>
          <w:szCs w:val="24"/>
        </w:rPr>
        <w:t xml:space="preserve"> сельсовет</w:t>
      </w:r>
      <w:r w:rsidR="00B83F38" w:rsidRPr="007F3C71">
        <w:rPr>
          <w:rFonts w:ascii="Times New Roman" w:hAnsi="Times New Roman" w:cs="Times New Roman"/>
          <w:b/>
          <w:sz w:val="24"/>
          <w:szCs w:val="24"/>
        </w:rPr>
        <w:t>а</w:t>
      </w:r>
      <w:r w:rsidRPr="007F3C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66E94" w:rsidRPr="007F3C71">
        <w:rPr>
          <w:rFonts w:ascii="Times New Roman" w:hAnsi="Times New Roman" w:cs="Times New Roman"/>
          <w:b/>
          <w:sz w:val="24"/>
          <w:szCs w:val="24"/>
        </w:rPr>
        <w:t>Иссинского</w:t>
      </w:r>
      <w:proofErr w:type="spellEnd"/>
      <w:r w:rsidR="00B83F38" w:rsidRPr="007F3C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83F38" w:rsidRPr="007F3C71">
        <w:rPr>
          <w:rFonts w:ascii="Times New Roman" w:hAnsi="Times New Roman" w:cs="Times New Roman"/>
          <w:b/>
          <w:sz w:val="24"/>
          <w:szCs w:val="24"/>
        </w:rPr>
        <w:t>района</w:t>
      </w:r>
      <w:r w:rsidRPr="007F3C71">
        <w:rPr>
          <w:rFonts w:ascii="Times New Roman" w:hAnsi="Times New Roman" w:cs="Times New Roman"/>
          <w:b/>
          <w:sz w:val="24"/>
          <w:szCs w:val="24"/>
        </w:rPr>
        <w:t>Пензенской</w:t>
      </w:r>
      <w:proofErr w:type="spellEnd"/>
      <w:r w:rsidRPr="007F3C71">
        <w:rPr>
          <w:rFonts w:ascii="Times New Roman" w:hAnsi="Times New Roman" w:cs="Times New Roman"/>
          <w:b/>
          <w:sz w:val="24"/>
          <w:szCs w:val="24"/>
        </w:rPr>
        <w:t xml:space="preserve"> области</w:t>
      </w:r>
    </w:p>
    <w:p w:rsidR="0040736A" w:rsidRPr="007F3C71" w:rsidRDefault="009D3207" w:rsidP="009D3207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7F3C7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4.1. </w:t>
      </w:r>
      <w:r w:rsidR="0040736A" w:rsidRPr="007F3C71">
        <w:rPr>
          <w:rFonts w:ascii="Times New Roman" w:hAnsi="Times New Roman" w:cs="Times New Roman"/>
          <w:b/>
          <w:sz w:val="24"/>
          <w:szCs w:val="24"/>
          <w:lang w:eastAsia="en-US"/>
        </w:rPr>
        <w:t>Критерии доступности для населения коммунальных услуг</w:t>
      </w:r>
    </w:p>
    <w:p w:rsidR="00944410" w:rsidRPr="007F3C71" w:rsidRDefault="00944410" w:rsidP="009D3207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40736A" w:rsidRPr="007F3C71" w:rsidRDefault="0040736A" w:rsidP="0083098D">
      <w:pPr>
        <w:pStyle w:val="a7"/>
        <w:rPr>
          <w:rFonts w:ascii="Times New Roman" w:hAnsi="Times New Roman" w:cs="Times New Roman"/>
          <w:sz w:val="24"/>
          <w:szCs w:val="24"/>
        </w:rPr>
      </w:pPr>
      <w:r w:rsidRPr="007F3C71">
        <w:rPr>
          <w:rFonts w:ascii="Times New Roman" w:hAnsi="Times New Roman" w:cs="Times New Roman"/>
          <w:b/>
          <w:sz w:val="24"/>
          <w:szCs w:val="24"/>
        </w:rPr>
        <w:t>Таблица 9</w:t>
      </w:r>
      <w:r w:rsidRPr="007F3C71">
        <w:rPr>
          <w:rFonts w:ascii="Times New Roman" w:hAnsi="Times New Roman" w:cs="Times New Roman"/>
          <w:sz w:val="24"/>
          <w:szCs w:val="24"/>
        </w:rPr>
        <w:t xml:space="preserve">– Динамика доступности для населения коммунальных услуг в </w:t>
      </w:r>
      <w:proofErr w:type="spellStart"/>
      <w:r w:rsidR="00944410" w:rsidRPr="007F3C7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Соловцовском</w:t>
      </w:r>
      <w:proofErr w:type="spellEnd"/>
      <w:r w:rsidR="00944410" w:rsidRPr="007F3C7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сельсовете</w:t>
      </w:r>
    </w:p>
    <w:tbl>
      <w:tblPr>
        <w:tblW w:w="1524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982"/>
        <w:gridCol w:w="1471"/>
        <w:gridCol w:w="1297"/>
        <w:gridCol w:w="235"/>
        <w:gridCol w:w="952"/>
        <w:gridCol w:w="1091"/>
        <w:gridCol w:w="1216"/>
        <w:gridCol w:w="1339"/>
        <w:gridCol w:w="1341"/>
        <w:gridCol w:w="1618"/>
        <w:gridCol w:w="1699"/>
      </w:tblGrid>
      <w:tr w:rsidR="0040736A" w:rsidRPr="007F3C71" w:rsidTr="00DF21A1">
        <w:trPr>
          <w:trHeight w:val="275"/>
        </w:trPr>
        <w:tc>
          <w:tcPr>
            <w:tcW w:w="2982" w:type="dxa"/>
            <w:vMerge w:val="restart"/>
            <w:shd w:val="clear" w:color="auto" w:fill="FFFFFF" w:themeFill="background1"/>
          </w:tcPr>
          <w:p w:rsidR="0040736A" w:rsidRPr="007F3C71" w:rsidRDefault="0040736A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71" w:type="dxa"/>
            <w:vMerge w:val="restart"/>
            <w:shd w:val="clear" w:color="auto" w:fill="FFFFFF" w:themeFill="background1"/>
            <w:vAlign w:val="center"/>
          </w:tcPr>
          <w:p w:rsidR="0040736A" w:rsidRPr="007F3C71" w:rsidRDefault="0040736A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Ед. измерения</w:t>
            </w:r>
          </w:p>
        </w:tc>
        <w:tc>
          <w:tcPr>
            <w:tcW w:w="9089" w:type="dxa"/>
            <w:gridSpan w:val="8"/>
            <w:shd w:val="clear" w:color="auto" w:fill="FFFFFF" w:themeFill="background1"/>
            <w:vAlign w:val="center"/>
          </w:tcPr>
          <w:p w:rsidR="0040736A" w:rsidRPr="007F3C71" w:rsidRDefault="0040736A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Расчетное значение критерия</w:t>
            </w:r>
          </w:p>
        </w:tc>
        <w:tc>
          <w:tcPr>
            <w:tcW w:w="1699" w:type="dxa"/>
            <w:vMerge w:val="restart"/>
            <w:shd w:val="clear" w:color="auto" w:fill="FFFFFF" w:themeFill="background1"/>
            <w:vAlign w:val="center"/>
          </w:tcPr>
          <w:p w:rsidR="0040736A" w:rsidRPr="007F3C71" w:rsidRDefault="0040736A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0736A" w:rsidRPr="007F3C71" w:rsidTr="00DF21A1">
        <w:trPr>
          <w:trHeight w:val="231"/>
        </w:trPr>
        <w:tc>
          <w:tcPr>
            <w:tcW w:w="2982" w:type="dxa"/>
            <w:vMerge/>
            <w:shd w:val="clear" w:color="auto" w:fill="FFFFFF" w:themeFill="background1"/>
          </w:tcPr>
          <w:p w:rsidR="0040736A" w:rsidRPr="007F3C71" w:rsidRDefault="0040736A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vMerge/>
            <w:shd w:val="clear" w:color="auto" w:fill="FFFFFF" w:themeFill="background1"/>
            <w:vAlign w:val="center"/>
          </w:tcPr>
          <w:p w:rsidR="0040736A" w:rsidRPr="007F3C71" w:rsidRDefault="0040736A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83098D" w:rsidRPr="007F3C71" w:rsidRDefault="0040736A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83098D" w:rsidRPr="007F3C71" w:rsidRDefault="0083098D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(базовый год)</w:t>
            </w:r>
          </w:p>
        </w:tc>
        <w:tc>
          <w:tcPr>
            <w:tcW w:w="1187" w:type="dxa"/>
            <w:gridSpan w:val="2"/>
            <w:shd w:val="clear" w:color="auto" w:fill="FFFFFF" w:themeFill="background1"/>
            <w:vAlign w:val="center"/>
          </w:tcPr>
          <w:p w:rsidR="0040736A" w:rsidRPr="007F3C71" w:rsidRDefault="0040736A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091" w:type="dxa"/>
            <w:shd w:val="clear" w:color="auto" w:fill="FFFFFF" w:themeFill="background1"/>
            <w:vAlign w:val="center"/>
          </w:tcPr>
          <w:p w:rsidR="0040736A" w:rsidRPr="007F3C71" w:rsidRDefault="0040736A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</w:p>
        </w:tc>
        <w:tc>
          <w:tcPr>
            <w:tcW w:w="1216" w:type="dxa"/>
            <w:shd w:val="clear" w:color="auto" w:fill="FFFFFF" w:themeFill="background1"/>
            <w:vAlign w:val="center"/>
          </w:tcPr>
          <w:p w:rsidR="0040736A" w:rsidRPr="007F3C71" w:rsidRDefault="0040736A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 xml:space="preserve">2019 </w:t>
            </w:r>
          </w:p>
        </w:tc>
        <w:tc>
          <w:tcPr>
            <w:tcW w:w="1339" w:type="dxa"/>
            <w:shd w:val="clear" w:color="auto" w:fill="FFFFFF" w:themeFill="background1"/>
            <w:vAlign w:val="center"/>
          </w:tcPr>
          <w:p w:rsidR="0040736A" w:rsidRPr="007F3C71" w:rsidRDefault="0040736A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341" w:type="dxa"/>
            <w:shd w:val="clear" w:color="auto" w:fill="FFFFFF" w:themeFill="background1"/>
            <w:vAlign w:val="center"/>
          </w:tcPr>
          <w:p w:rsidR="0040736A" w:rsidRPr="007F3C71" w:rsidRDefault="0040736A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</w:p>
        </w:tc>
        <w:tc>
          <w:tcPr>
            <w:tcW w:w="1618" w:type="dxa"/>
            <w:shd w:val="clear" w:color="auto" w:fill="FFFFFF" w:themeFill="background1"/>
            <w:vAlign w:val="center"/>
          </w:tcPr>
          <w:p w:rsidR="0040736A" w:rsidRPr="007F3C71" w:rsidRDefault="0040736A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2022 -202</w:t>
            </w:r>
            <w:r w:rsidR="0083098D" w:rsidRPr="007F3C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699" w:type="dxa"/>
            <w:vMerge/>
            <w:shd w:val="clear" w:color="auto" w:fill="FFFFFF" w:themeFill="background1"/>
          </w:tcPr>
          <w:p w:rsidR="0040736A" w:rsidRPr="007F3C71" w:rsidRDefault="0040736A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36A" w:rsidRPr="007F3C71" w:rsidTr="00DF21A1">
        <w:trPr>
          <w:trHeight w:val="300"/>
        </w:trPr>
        <w:tc>
          <w:tcPr>
            <w:tcW w:w="2982" w:type="dxa"/>
            <w:shd w:val="clear" w:color="auto" w:fill="FFFFFF" w:themeFill="background1"/>
            <w:vAlign w:val="center"/>
          </w:tcPr>
          <w:p w:rsidR="0040736A" w:rsidRPr="007F3C71" w:rsidRDefault="0040736A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1" w:type="dxa"/>
            <w:shd w:val="clear" w:color="auto" w:fill="FFFFFF" w:themeFill="background1"/>
            <w:vAlign w:val="center"/>
          </w:tcPr>
          <w:p w:rsidR="0040736A" w:rsidRPr="007F3C71" w:rsidRDefault="0040736A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40736A" w:rsidRPr="007F3C71" w:rsidRDefault="0040736A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7" w:type="dxa"/>
            <w:gridSpan w:val="2"/>
            <w:shd w:val="clear" w:color="auto" w:fill="FFFFFF" w:themeFill="background1"/>
            <w:vAlign w:val="center"/>
          </w:tcPr>
          <w:p w:rsidR="0040736A" w:rsidRPr="007F3C71" w:rsidRDefault="0040736A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1" w:type="dxa"/>
            <w:shd w:val="clear" w:color="auto" w:fill="FFFFFF" w:themeFill="background1"/>
            <w:vAlign w:val="center"/>
          </w:tcPr>
          <w:p w:rsidR="0040736A" w:rsidRPr="007F3C71" w:rsidRDefault="0040736A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6" w:type="dxa"/>
            <w:shd w:val="clear" w:color="auto" w:fill="FFFFFF" w:themeFill="background1"/>
            <w:vAlign w:val="center"/>
          </w:tcPr>
          <w:p w:rsidR="0040736A" w:rsidRPr="007F3C71" w:rsidRDefault="0040736A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39" w:type="dxa"/>
            <w:shd w:val="clear" w:color="auto" w:fill="FFFFFF" w:themeFill="background1"/>
            <w:vAlign w:val="center"/>
          </w:tcPr>
          <w:p w:rsidR="0040736A" w:rsidRPr="007F3C71" w:rsidRDefault="0040736A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41" w:type="dxa"/>
            <w:shd w:val="clear" w:color="auto" w:fill="FFFFFF" w:themeFill="background1"/>
            <w:vAlign w:val="center"/>
          </w:tcPr>
          <w:p w:rsidR="0040736A" w:rsidRPr="007F3C71" w:rsidRDefault="0040736A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18" w:type="dxa"/>
            <w:shd w:val="clear" w:color="auto" w:fill="FFFFFF" w:themeFill="background1"/>
            <w:vAlign w:val="center"/>
          </w:tcPr>
          <w:p w:rsidR="0040736A" w:rsidRPr="007F3C71" w:rsidRDefault="0040736A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99" w:type="dxa"/>
            <w:shd w:val="clear" w:color="auto" w:fill="FFFFFF" w:themeFill="background1"/>
            <w:vAlign w:val="center"/>
          </w:tcPr>
          <w:p w:rsidR="0040736A" w:rsidRPr="007F3C71" w:rsidRDefault="0040736A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0736A" w:rsidRPr="007F3C71" w:rsidTr="00DF21A1">
        <w:trPr>
          <w:trHeight w:val="330"/>
        </w:trPr>
        <w:tc>
          <w:tcPr>
            <w:tcW w:w="2982" w:type="dxa"/>
            <w:shd w:val="clear" w:color="auto" w:fill="FFFFFF" w:themeFill="background1"/>
          </w:tcPr>
          <w:p w:rsidR="0040736A" w:rsidRPr="007F3C71" w:rsidRDefault="0040736A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Ежемесячная сумма расходов на оплату коммунальных услуг семьи из трех человек:</w:t>
            </w:r>
          </w:p>
        </w:tc>
        <w:tc>
          <w:tcPr>
            <w:tcW w:w="1471" w:type="dxa"/>
            <w:shd w:val="clear" w:color="auto" w:fill="FFFFFF" w:themeFill="background1"/>
            <w:vAlign w:val="center"/>
          </w:tcPr>
          <w:p w:rsidR="0040736A" w:rsidRPr="007F3C71" w:rsidRDefault="0040736A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40736A" w:rsidRPr="007F3C71" w:rsidRDefault="0083098D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1456</w:t>
            </w:r>
          </w:p>
        </w:tc>
        <w:tc>
          <w:tcPr>
            <w:tcW w:w="1187" w:type="dxa"/>
            <w:gridSpan w:val="2"/>
            <w:shd w:val="clear" w:color="auto" w:fill="FFFFFF" w:themeFill="background1"/>
            <w:vAlign w:val="center"/>
          </w:tcPr>
          <w:p w:rsidR="0040736A" w:rsidRPr="007F3C71" w:rsidRDefault="0083098D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1514</w:t>
            </w:r>
          </w:p>
        </w:tc>
        <w:tc>
          <w:tcPr>
            <w:tcW w:w="1091" w:type="dxa"/>
            <w:shd w:val="clear" w:color="auto" w:fill="FFFFFF" w:themeFill="background1"/>
            <w:vAlign w:val="center"/>
          </w:tcPr>
          <w:p w:rsidR="0040736A" w:rsidRPr="007F3C71" w:rsidRDefault="0083098D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1574</w:t>
            </w:r>
          </w:p>
        </w:tc>
        <w:tc>
          <w:tcPr>
            <w:tcW w:w="1216" w:type="dxa"/>
            <w:shd w:val="clear" w:color="auto" w:fill="FFFFFF" w:themeFill="background1"/>
            <w:vAlign w:val="center"/>
          </w:tcPr>
          <w:p w:rsidR="0040736A" w:rsidRPr="007F3C71" w:rsidRDefault="0083098D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1638</w:t>
            </w:r>
          </w:p>
        </w:tc>
        <w:tc>
          <w:tcPr>
            <w:tcW w:w="1339" w:type="dxa"/>
            <w:shd w:val="clear" w:color="auto" w:fill="FFFFFF" w:themeFill="background1"/>
            <w:vAlign w:val="center"/>
          </w:tcPr>
          <w:p w:rsidR="0040736A" w:rsidRPr="007F3C71" w:rsidRDefault="0083098D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1703</w:t>
            </w:r>
          </w:p>
        </w:tc>
        <w:tc>
          <w:tcPr>
            <w:tcW w:w="1341" w:type="dxa"/>
            <w:shd w:val="clear" w:color="auto" w:fill="FFFFFF" w:themeFill="background1"/>
            <w:vAlign w:val="center"/>
          </w:tcPr>
          <w:p w:rsidR="0040736A" w:rsidRPr="007F3C71" w:rsidRDefault="0083098D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1771</w:t>
            </w:r>
          </w:p>
        </w:tc>
        <w:tc>
          <w:tcPr>
            <w:tcW w:w="1618" w:type="dxa"/>
            <w:shd w:val="clear" w:color="auto" w:fill="FFFFFF" w:themeFill="background1"/>
            <w:vAlign w:val="center"/>
          </w:tcPr>
          <w:p w:rsidR="0040736A" w:rsidRPr="007F3C71" w:rsidRDefault="0083098D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1842</w:t>
            </w:r>
          </w:p>
        </w:tc>
        <w:tc>
          <w:tcPr>
            <w:tcW w:w="1699" w:type="dxa"/>
            <w:shd w:val="clear" w:color="auto" w:fill="FFFFFF" w:themeFill="background1"/>
            <w:vAlign w:val="center"/>
          </w:tcPr>
          <w:p w:rsidR="0040736A" w:rsidRPr="007F3C71" w:rsidRDefault="0040736A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40736A" w:rsidRPr="007F3C71" w:rsidTr="00DF21A1">
        <w:trPr>
          <w:trHeight w:val="330"/>
        </w:trPr>
        <w:tc>
          <w:tcPr>
            <w:tcW w:w="2982" w:type="dxa"/>
            <w:shd w:val="clear" w:color="auto" w:fill="FFFFFF" w:themeFill="background1"/>
          </w:tcPr>
          <w:p w:rsidR="0040736A" w:rsidRPr="007F3C71" w:rsidRDefault="0040736A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Доля расходов на коммунальные услуги в совокупном доходе семьи</w:t>
            </w:r>
          </w:p>
        </w:tc>
        <w:tc>
          <w:tcPr>
            <w:tcW w:w="1471" w:type="dxa"/>
            <w:shd w:val="clear" w:color="auto" w:fill="FFFFFF" w:themeFill="background1"/>
            <w:vAlign w:val="center"/>
          </w:tcPr>
          <w:p w:rsidR="0040736A" w:rsidRPr="007F3C71" w:rsidRDefault="0040736A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40736A" w:rsidRPr="007F3C71" w:rsidRDefault="00EA6574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7,4</w:t>
            </w:r>
          </w:p>
        </w:tc>
        <w:tc>
          <w:tcPr>
            <w:tcW w:w="1187" w:type="dxa"/>
            <w:gridSpan w:val="2"/>
            <w:shd w:val="clear" w:color="auto" w:fill="FFFFFF" w:themeFill="background1"/>
            <w:vAlign w:val="center"/>
          </w:tcPr>
          <w:p w:rsidR="0040736A" w:rsidRPr="007F3C71" w:rsidRDefault="00DF21A1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7,4</w:t>
            </w:r>
          </w:p>
        </w:tc>
        <w:tc>
          <w:tcPr>
            <w:tcW w:w="1091" w:type="dxa"/>
            <w:shd w:val="clear" w:color="auto" w:fill="FFFFFF" w:themeFill="background1"/>
            <w:vAlign w:val="center"/>
          </w:tcPr>
          <w:p w:rsidR="0040736A" w:rsidRPr="007F3C71" w:rsidRDefault="00DF21A1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7,4</w:t>
            </w:r>
          </w:p>
        </w:tc>
        <w:tc>
          <w:tcPr>
            <w:tcW w:w="1216" w:type="dxa"/>
            <w:shd w:val="clear" w:color="auto" w:fill="FFFFFF" w:themeFill="background1"/>
            <w:vAlign w:val="center"/>
          </w:tcPr>
          <w:p w:rsidR="0040736A" w:rsidRPr="007F3C71" w:rsidRDefault="00DF21A1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7,4</w:t>
            </w:r>
          </w:p>
        </w:tc>
        <w:tc>
          <w:tcPr>
            <w:tcW w:w="1339" w:type="dxa"/>
            <w:shd w:val="clear" w:color="auto" w:fill="FFFFFF" w:themeFill="background1"/>
            <w:vAlign w:val="center"/>
          </w:tcPr>
          <w:p w:rsidR="0040736A" w:rsidRPr="007F3C71" w:rsidRDefault="00DF21A1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7,4</w:t>
            </w:r>
          </w:p>
        </w:tc>
        <w:tc>
          <w:tcPr>
            <w:tcW w:w="1341" w:type="dxa"/>
            <w:shd w:val="clear" w:color="auto" w:fill="FFFFFF" w:themeFill="background1"/>
            <w:vAlign w:val="center"/>
          </w:tcPr>
          <w:p w:rsidR="0040736A" w:rsidRPr="007F3C71" w:rsidRDefault="00DF21A1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7,4</w:t>
            </w:r>
          </w:p>
        </w:tc>
        <w:tc>
          <w:tcPr>
            <w:tcW w:w="1618" w:type="dxa"/>
            <w:shd w:val="clear" w:color="auto" w:fill="FFFFFF" w:themeFill="background1"/>
            <w:vAlign w:val="center"/>
          </w:tcPr>
          <w:p w:rsidR="0040736A" w:rsidRPr="007F3C71" w:rsidRDefault="00DF21A1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7,4</w:t>
            </w:r>
          </w:p>
        </w:tc>
        <w:tc>
          <w:tcPr>
            <w:tcW w:w="1699" w:type="dxa"/>
            <w:shd w:val="clear" w:color="auto" w:fill="FFFFFF" w:themeFill="background1"/>
            <w:vAlign w:val="center"/>
          </w:tcPr>
          <w:p w:rsidR="0040736A" w:rsidRPr="007F3C71" w:rsidRDefault="0040736A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40736A" w:rsidRPr="007F3C71" w:rsidTr="00DF21A1">
        <w:trPr>
          <w:trHeight w:val="330"/>
        </w:trPr>
        <w:tc>
          <w:tcPr>
            <w:tcW w:w="2982" w:type="dxa"/>
            <w:shd w:val="clear" w:color="auto" w:fill="FFFFFF" w:themeFill="background1"/>
          </w:tcPr>
          <w:p w:rsidR="0040736A" w:rsidRPr="007F3C71" w:rsidRDefault="0040736A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Доля расходов на коммунальные услуги в совокупном доходе семьи в соответствии с приказом от 27.09.2011 № 19/2011 РЭК ДЦ И Т КК</w:t>
            </w:r>
          </w:p>
        </w:tc>
        <w:tc>
          <w:tcPr>
            <w:tcW w:w="12259" w:type="dxa"/>
            <w:gridSpan w:val="10"/>
            <w:shd w:val="clear" w:color="auto" w:fill="FFFFFF" w:themeFill="background1"/>
            <w:vAlign w:val="center"/>
          </w:tcPr>
          <w:p w:rsidR="0040736A" w:rsidRPr="007F3C71" w:rsidRDefault="0040736A" w:rsidP="00B23D6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НЕ БОЛЕЕ 18%</w:t>
            </w:r>
          </w:p>
        </w:tc>
      </w:tr>
      <w:tr w:rsidR="0040736A" w:rsidRPr="007F3C71" w:rsidTr="00E323E2">
        <w:trPr>
          <w:trHeight w:val="183"/>
        </w:trPr>
        <w:tc>
          <w:tcPr>
            <w:tcW w:w="15241" w:type="dxa"/>
            <w:gridSpan w:val="11"/>
            <w:shd w:val="clear" w:color="auto" w:fill="FFFFFF" w:themeFill="background1"/>
            <w:vAlign w:val="center"/>
          </w:tcPr>
          <w:p w:rsidR="0040736A" w:rsidRPr="007F3C71" w:rsidRDefault="00DF21A1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 xml:space="preserve">Не превышает показатели </w:t>
            </w:r>
            <w:r w:rsidR="0040736A" w:rsidRPr="007F3C71">
              <w:rPr>
                <w:rFonts w:ascii="Times New Roman" w:hAnsi="Times New Roman" w:cs="Times New Roman"/>
                <w:sz w:val="24"/>
                <w:szCs w:val="24"/>
              </w:rPr>
              <w:t>РЭК Пензенской области</w:t>
            </w:r>
          </w:p>
        </w:tc>
      </w:tr>
      <w:tr w:rsidR="0040736A" w:rsidRPr="007F3C71" w:rsidTr="00DF21A1">
        <w:trPr>
          <w:trHeight w:val="471"/>
        </w:trPr>
        <w:tc>
          <w:tcPr>
            <w:tcW w:w="2982" w:type="dxa"/>
            <w:shd w:val="clear" w:color="auto" w:fill="FFFFFF" w:themeFill="background1"/>
          </w:tcPr>
          <w:p w:rsidR="0040736A" w:rsidRPr="007F3C71" w:rsidRDefault="0040736A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Доля населения с доходами ниже прожиточного минимума по ПКР</w:t>
            </w:r>
          </w:p>
        </w:tc>
        <w:tc>
          <w:tcPr>
            <w:tcW w:w="1471" w:type="dxa"/>
            <w:shd w:val="clear" w:color="auto" w:fill="FFFFFF" w:themeFill="background1"/>
            <w:vAlign w:val="center"/>
          </w:tcPr>
          <w:p w:rsidR="0040736A" w:rsidRPr="007F3C71" w:rsidRDefault="0040736A" w:rsidP="00DF21A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40736A" w:rsidRPr="007F3C71" w:rsidRDefault="00DF21A1" w:rsidP="00DF21A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3,2</w:t>
            </w:r>
          </w:p>
        </w:tc>
        <w:tc>
          <w:tcPr>
            <w:tcW w:w="1187" w:type="dxa"/>
            <w:gridSpan w:val="2"/>
            <w:shd w:val="clear" w:color="auto" w:fill="FFFFFF" w:themeFill="background1"/>
            <w:vAlign w:val="center"/>
          </w:tcPr>
          <w:p w:rsidR="0040736A" w:rsidRPr="007F3C71" w:rsidRDefault="00DF21A1" w:rsidP="00DF21A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3,2</w:t>
            </w:r>
          </w:p>
        </w:tc>
        <w:tc>
          <w:tcPr>
            <w:tcW w:w="1091" w:type="dxa"/>
            <w:shd w:val="clear" w:color="auto" w:fill="FFFFFF" w:themeFill="background1"/>
            <w:vAlign w:val="center"/>
          </w:tcPr>
          <w:p w:rsidR="0040736A" w:rsidRPr="007F3C71" w:rsidRDefault="00DF21A1" w:rsidP="00DF21A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3,2</w:t>
            </w:r>
          </w:p>
        </w:tc>
        <w:tc>
          <w:tcPr>
            <w:tcW w:w="1216" w:type="dxa"/>
            <w:shd w:val="clear" w:color="auto" w:fill="FFFFFF" w:themeFill="background1"/>
            <w:vAlign w:val="center"/>
          </w:tcPr>
          <w:p w:rsidR="0040736A" w:rsidRPr="007F3C71" w:rsidRDefault="00DF21A1" w:rsidP="00DF21A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3,2</w:t>
            </w:r>
          </w:p>
        </w:tc>
        <w:tc>
          <w:tcPr>
            <w:tcW w:w="1339" w:type="dxa"/>
            <w:shd w:val="clear" w:color="auto" w:fill="FFFFFF" w:themeFill="background1"/>
            <w:vAlign w:val="center"/>
          </w:tcPr>
          <w:p w:rsidR="0040736A" w:rsidRPr="007F3C71" w:rsidRDefault="00DF21A1" w:rsidP="00DF21A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3,2</w:t>
            </w:r>
          </w:p>
        </w:tc>
        <w:tc>
          <w:tcPr>
            <w:tcW w:w="1341" w:type="dxa"/>
            <w:shd w:val="clear" w:color="auto" w:fill="FFFFFF" w:themeFill="background1"/>
            <w:vAlign w:val="center"/>
          </w:tcPr>
          <w:p w:rsidR="0040736A" w:rsidRPr="007F3C71" w:rsidRDefault="00DF21A1" w:rsidP="00DF21A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3,2</w:t>
            </w:r>
          </w:p>
        </w:tc>
        <w:tc>
          <w:tcPr>
            <w:tcW w:w="1618" w:type="dxa"/>
            <w:shd w:val="clear" w:color="auto" w:fill="FFFFFF" w:themeFill="background1"/>
            <w:vAlign w:val="center"/>
          </w:tcPr>
          <w:p w:rsidR="0040736A" w:rsidRPr="007F3C71" w:rsidRDefault="00DF21A1" w:rsidP="00DF21A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3,2</w:t>
            </w:r>
          </w:p>
        </w:tc>
        <w:tc>
          <w:tcPr>
            <w:tcW w:w="1699" w:type="dxa"/>
            <w:shd w:val="clear" w:color="auto" w:fill="FFFFFF" w:themeFill="background1"/>
            <w:vAlign w:val="center"/>
          </w:tcPr>
          <w:p w:rsidR="0040736A" w:rsidRPr="007F3C71" w:rsidRDefault="00DF21A1" w:rsidP="00DF21A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40736A" w:rsidRPr="007F3C71" w:rsidTr="00DF21A1">
        <w:trPr>
          <w:trHeight w:val="388"/>
        </w:trPr>
        <w:tc>
          <w:tcPr>
            <w:tcW w:w="2982" w:type="dxa"/>
            <w:shd w:val="clear" w:color="auto" w:fill="FFFFFF" w:themeFill="background1"/>
          </w:tcPr>
          <w:p w:rsidR="0040736A" w:rsidRPr="007F3C71" w:rsidRDefault="0040736A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Доля населения с доходами ниже прожиточного минимума в соответствии с приказом от 27.09.2011 № 19/2011 </w:t>
            </w: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РЭК ДЦ И Т КК</w:t>
            </w:r>
          </w:p>
        </w:tc>
        <w:tc>
          <w:tcPr>
            <w:tcW w:w="12259" w:type="dxa"/>
            <w:gridSpan w:val="10"/>
            <w:shd w:val="clear" w:color="auto" w:fill="FFFFFF" w:themeFill="background1"/>
            <w:vAlign w:val="center"/>
          </w:tcPr>
          <w:p w:rsidR="0040736A" w:rsidRPr="007F3C71" w:rsidRDefault="0040736A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БОЛЕЕ 20%</w:t>
            </w:r>
          </w:p>
        </w:tc>
      </w:tr>
      <w:tr w:rsidR="0040736A" w:rsidRPr="007F3C71" w:rsidTr="00E323E2">
        <w:trPr>
          <w:trHeight w:val="159"/>
        </w:trPr>
        <w:tc>
          <w:tcPr>
            <w:tcW w:w="15241" w:type="dxa"/>
            <w:gridSpan w:val="11"/>
            <w:shd w:val="clear" w:color="auto" w:fill="FFFFFF" w:themeFill="background1"/>
            <w:vAlign w:val="center"/>
          </w:tcPr>
          <w:p w:rsidR="0040736A" w:rsidRPr="007F3C71" w:rsidRDefault="00DF21A1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превышает показатели РЭК Пензенской области</w:t>
            </w:r>
          </w:p>
        </w:tc>
      </w:tr>
      <w:tr w:rsidR="00DF21A1" w:rsidRPr="007F3C71" w:rsidTr="00DF21A1">
        <w:trPr>
          <w:trHeight w:val="600"/>
        </w:trPr>
        <w:tc>
          <w:tcPr>
            <w:tcW w:w="2982" w:type="dxa"/>
            <w:shd w:val="clear" w:color="auto" w:fill="FFFFFF" w:themeFill="background1"/>
          </w:tcPr>
          <w:p w:rsidR="00DF21A1" w:rsidRPr="007F3C71" w:rsidRDefault="00DF21A1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Уровень собираемости платежей за коммунальные услуги по ПКР</w:t>
            </w:r>
          </w:p>
        </w:tc>
        <w:tc>
          <w:tcPr>
            <w:tcW w:w="1471" w:type="dxa"/>
            <w:shd w:val="clear" w:color="auto" w:fill="FFFFFF" w:themeFill="background1"/>
            <w:vAlign w:val="center"/>
          </w:tcPr>
          <w:p w:rsidR="00DF21A1" w:rsidRPr="007F3C71" w:rsidRDefault="00DF21A1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DF21A1" w:rsidRPr="007F3C71" w:rsidRDefault="00DF21A1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96,4</w:t>
            </w:r>
          </w:p>
        </w:tc>
        <w:tc>
          <w:tcPr>
            <w:tcW w:w="1187" w:type="dxa"/>
            <w:gridSpan w:val="2"/>
            <w:shd w:val="clear" w:color="auto" w:fill="FFFFFF" w:themeFill="background1"/>
            <w:vAlign w:val="center"/>
          </w:tcPr>
          <w:p w:rsidR="00DF21A1" w:rsidRPr="007F3C71" w:rsidRDefault="00DF21A1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96,4</w:t>
            </w:r>
          </w:p>
        </w:tc>
        <w:tc>
          <w:tcPr>
            <w:tcW w:w="1091" w:type="dxa"/>
            <w:shd w:val="clear" w:color="auto" w:fill="FFFFFF" w:themeFill="background1"/>
            <w:vAlign w:val="center"/>
          </w:tcPr>
          <w:p w:rsidR="00DF21A1" w:rsidRPr="007F3C71" w:rsidRDefault="00DF21A1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96,4</w:t>
            </w:r>
          </w:p>
        </w:tc>
        <w:tc>
          <w:tcPr>
            <w:tcW w:w="1216" w:type="dxa"/>
            <w:shd w:val="clear" w:color="auto" w:fill="FFFFFF" w:themeFill="background1"/>
            <w:vAlign w:val="center"/>
          </w:tcPr>
          <w:p w:rsidR="00DF21A1" w:rsidRPr="007F3C71" w:rsidRDefault="00DF21A1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96,4</w:t>
            </w:r>
          </w:p>
        </w:tc>
        <w:tc>
          <w:tcPr>
            <w:tcW w:w="1339" w:type="dxa"/>
            <w:shd w:val="clear" w:color="auto" w:fill="FFFFFF" w:themeFill="background1"/>
            <w:vAlign w:val="center"/>
          </w:tcPr>
          <w:p w:rsidR="00DF21A1" w:rsidRPr="007F3C71" w:rsidRDefault="00DF21A1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96,4</w:t>
            </w:r>
          </w:p>
        </w:tc>
        <w:tc>
          <w:tcPr>
            <w:tcW w:w="1341" w:type="dxa"/>
            <w:shd w:val="clear" w:color="auto" w:fill="FFFFFF" w:themeFill="background1"/>
            <w:vAlign w:val="center"/>
          </w:tcPr>
          <w:p w:rsidR="00DF21A1" w:rsidRPr="007F3C71" w:rsidRDefault="00DF21A1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96,4</w:t>
            </w:r>
          </w:p>
        </w:tc>
        <w:tc>
          <w:tcPr>
            <w:tcW w:w="1618" w:type="dxa"/>
            <w:shd w:val="clear" w:color="auto" w:fill="FFFFFF" w:themeFill="background1"/>
            <w:vAlign w:val="center"/>
          </w:tcPr>
          <w:p w:rsidR="00DF21A1" w:rsidRPr="007F3C71" w:rsidRDefault="00DF21A1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96,4</w:t>
            </w:r>
          </w:p>
        </w:tc>
        <w:tc>
          <w:tcPr>
            <w:tcW w:w="1699" w:type="dxa"/>
            <w:shd w:val="clear" w:color="auto" w:fill="FFFFFF" w:themeFill="background1"/>
            <w:vAlign w:val="center"/>
          </w:tcPr>
          <w:p w:rsidR="00DF21A1" w:rsidRPr="007F3C71" w:rsidRDefault="00DF21A1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DF21A1" w:rsidRPr="007F3C71" w:rsidTr="00DF21A1">
        <w:trPr>
          <w:trHeight w:val="600"/>
        </w:trPr>
        <w:tc>
          <w:tcPr>
            <w:tcW w:w="2982" w:type="dxa"/>
            <w:shd w:val="clear" w:color="auto" w:fill="FFFFFF" w:themeFill="background1"/>
          </w:tcPr>
          <w:p w:rsidR="00DF21A1" w:rsidRPr="007F3C71" w:rsidRDefault="00DF21A1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Уровень собираемости платежей за коммунальные услуги в соответствии с приказом от 27.09.2011 № 19/2011 РЭК ДЦ И Т КК</w:t>
            </w:r>
          </w:p>
        </w:tc>
        <w:tc>
          <w:tcPr>
            <w:tcW w:w="12259" w:type="dxa"/>
            <w:gridSpan w:val="10"/>
            <w:shd w:val="clear" w:color="auto" w:fill="FFFFFF" w:themeFill="background1"/>
            <w:vAlign w:val="center"/>
          </w:tcPr>
          <w:p w:rsidR="00DF21A1" w:rsidRPr="007F3C71" w:rsidRDefault="00DF21A1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НЕ МЕНЕЕ 87%</w:t>
            </w:r>
          </w:p>
        </w:tc>
      </w:tr>
      <w:tr w:rsidR="00DF21A1" w:rsidRPr="007F3C71" w:rsidTr="00E323E2">
        <w:trPr>
          <w:trHeight w:val="315"/>
        </w:trPr>
        <w:tc>
          <w:tcPr>
            <w:tcW w:w="15241" w:type="dxa"/>
            <w:gridSpan w:val="11"/>
            <w:shd w:val="clear" w:color="auto" w:fill="FFFFFF" w:themeFill="background1"/>
            <w:vAlign w:val="center"/>
          </w:tcPr>
          <w:p w:rsidR="00DF21A1" w:rsidRPr="007F3C71" w:rsidRDefault="00DF21A1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Не превышает показатели РЭК Пензенской области</w:t>
            </w:r>
          </w:p>
        </w:tc>
      </w:tr>
      <w:tr w:rsidR="00DF21A1" w:rsidRPr="007F3C71" w:rsidTr="00DF21A1">
        <w:trPr>
          <w:trHeight w:val="600"/>
        </w:trPr>
        <w:tc>
          <w:tcPr>
            <w:tcW w:w="2982" w:type="dxa"/>
            <w:shd w:val="clear" w:color="auto" w:fill="FFFFFF" w:themeFill="background1"/>
          </w:tcPr>
          <w:p w:rsidR="00DF21A1" w:rsidRPr="007F3C71" w:rsidRDefault="00DF21A1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Доля семей – получателей субсидий на оплату коммунальных услуг в общем количестве семей, %</w:t>
            </w:r>
          </w:p>
        </w:tc>
        <w:tc>
          <w:tcPr>
            <w:tcW w:w="1471" w:type="dxa"/>
            <w:shd w:val="clear" w:color="auto" w:fill="FFFFFF" w:themeFill="background1"/>
            <w:vAlign w:val="center"/>
          </w:tcPr>
          <w:p w:rsidR="00DF21A1" w:rsidRPr="007F3C71" w:rsidRDefault="00DF21A1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32" w:type="dxa"/>
            <w:gridSpan w:val="2"/>
            <w:shd w:val="clear" w:color="auto" w:fill="FFFFFF" w:themeFill="background1"/>
            <w:vAlign w:val="center"/>
          </w:tcPr>
          <w:p w:rsidR="00DF21A1" w:rsidRPr="007F3C71" w:rsidRDefault="00DF21A1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5,1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:rsidR="00DF21A1" w:rsidRPr="007F3C71" w:rsidRDefault="00DF21A1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5,1</w:t>
            </w:r>
          </w:p>
        </w:tc>
        <w:tc>
          <w:tcPr>
            <w:tcW w:w="1091" w:type="dxa"/>
            <w:shd w:val="clear" w:color="auto" w:fill="FFFFFF" w:themeFill="background1"/>
            <w:vAlign w:val="center"/>
          </w:tcPr>
          <w:p w:rsidR="00DF21A1" w:rsidRPr="007F3C71" w:rsidRDefault="00DF21A1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5,1</w:t>
            </w:r>
          </w:p>
        </w:tc>
        <w:tc>
          <w:tcPr>
            <w:tcW w:w="1216" w:type="dxa"/>
            <w:shd w:val="clear" w:color="auto" w:fill="FFFFFF" w:themeFill="background1"/>
            <w:vAlign w:val="center"/>
          </w:tcPr>
          <w:p w:rsidR="00DF21A1" w:rsidRPr="007F3C71" w:rsidRDefault="00DF21A1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5,1</w:t>
            </w:r>
          </w:p>
        </w:tc>
        <w:tc>
          <w:tcPr>
            <w:tcW w:w="1339" w:type="dxa"/>
            <w:shd w:val="clear" w:color="auto" w:fill="FFFFFF" w:themeFill="background1"/>
            <w:vAlign w:val="center"/>
          </w:tcPr>
          <w:p w:rsidR="00DF21A1" w:rsidRPr="007F3C71" w:rsidRDefault="00DF21A1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5,1</w:t>
            </w:r>
          </w:p>
        </w:tc>
        <w:tc>
          <w:tcPr>
            <w:tcW w:w="1341" w:type="dxa"/>
            <w:shd w:val="clear" w:color="auto" w:fill="FFFFFF" w:themeFill="background1"/>
            <w:vAlign w:val="center"/>
          </w:tcPr>
          <w:p w:rsidR="00DF21A1" w:rsidRPr="007F3C71" w:rsidRDefault="00DF21A1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5,1</w:t>
            </w:r>
          </w:p>
        </w:tc>
        <w:tc>
          <w:tcPr>
            <w:tcW w:w="1618" w:type="dxa"/>
            <w:shd w:val="clear" w:color="auto" w:fill="FFFFFF" w:themeFill="background1"/>
            <w:vAlign w:val="center"/>
          </w:tcPr>
          <w:p w:rsidR="00DF21A1" w:rsidRPr="007F3C71" w:rsidRDefault="00DF21A1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5,1</w:t>
            </w:r>
          </w:p>
        </w:tc>
        <w:tc>
          <w:tcPr>
            <w:tcW w:w="1699" w:type="dxa"/>
            <w:shd w:val="clear" w:color="auto" w:fill="FFFFFF" w:themeFill="background1"/>
            <w:vAlign w:val="center"/>
          </w:tcPr>
          <w:p w:rsidR="00DF21A1" w:rsidRPr="007F3C71" w:rsidRDefault="00DF21A1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DF21A1" w:rsidRPr="007F3C71" w:rsidTr="00DF21A1">
        <w:trPr>
          <w:trHeight w:val="600"/>
        </w:trPr>
        <w:tc>
          <w:tcPr>
            <w:tcW w:w="2982" w:type="dxa"/>
            <w:shd w:val="clear" w:color="auto" w:fill="FFFFFF" w:themeFill="background1"/>
          </w:tcPr>
          <w:p w:rsidR="00DF21A1" w:rsidRPr="007F3C71" w:rsidRDefault="00DF21A1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Доля получателей субсидий на оплату коммунальных услуг в общей численности населения в соответствии с приказом от 27.09.2011 № 19/2011 РЭК ДЦ И Т КК</w:t>
            </w:r>
          </w:p>
        </w:tc>
        <w:tc>
          <w:tcPr>
            <w:tcW w:w="12259" w:type="dxa"/>
            <w:gridSpan w:val="10"/>
            <w:shd w:val="clear" w:color="auto" w:fill="FFFFFF" w:themeFill="background1"/>
            <w:vAlign w:val="center"/>
          </w:tcPr>
          <w:p w:rsidR="00DF21A1" w:rsidRPr="007F3C71" w:rsidRDefault="00DF21A1" w:rsidP="0083098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>НЕ БОЛЕЕ 15%</w:t>
            </w:r>
          </w:p>
        </w:tc>
      </w:tr>
      <w:tr w:rsidR="00DF21A1" w:rsidRPr="007F3C71" w:rsidTr="00E323E2">
        <w:trPr>
          <w:trHeight w:val="267"/>
        </w:trPr>
        <w:tc>
          <w:tcPr>
            <w:tcW w:w="15241" w:type="dxa"/>
            <w:gridSpan w:val="11"/>
            <w:shd w:val="clear" w:color="auto" w:fill="FFFFFF" w:themeFill="background1"/>
            <w:vAlign w:val="center"/>
          </w:tcPr>
          <w:p w:rsidR="00DF21A1" w:rsidRPr="007F3C71" w:rsidRDefault="00DF21A1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</w:rPr>
              <w:t xml:space="preserve"> Не превышает показатели РЭК Пензенской области</w:t>
            </w:r>
          </w:p>
        </w:tc>
      </w:tr>
    </w:tbl>
    <w:p w:rsidR="0040736A" w:rsidRPr="007F3C71" w:rsidRDefault="0040736A" w:rsidP="00E323E2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0736A" w:rsidRPr="007F3C71" w:rsidRDefault="0040736A" w:rsidP="00E323E2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0736A" w:rsidRPr="00E323E2" w:rsidRDefault="0040736A" w:rsidP="00E323E2">
      <w:pPr>
        <w:pStyle w:val="a7"/>
        <w:rPr>
          <w:rFonts w:ascii="Times New Roman" w:hAnsi="Times New Roman" w:cs="Times New Roman"/>
          <w:sz w:val="28"/>
          <w:szCs w:val="28"/>
        </w:rPr>
        <w:sectPr w:rsidR="0040736A" w:rsidRPr="00E323E2" w:rsidSect="00E323E2">
          <w:pgSz w:w="16838" w:h="11906" w:orient="landscape" w:code="9"/>
          <w:pgMar w:top="851" w:right="851" w:bottom="1701" w:left="992" w:header="709" w:footer="709" w:gutter="0"/>
          <w:cols w:space="708"/>
          <w:docGrid w:linePitch="360"/>
        </w:sectPr>
      </w:pPr>
    </w:p>
    <w:p w:rsidR="0040736A" w:rsidRPr="009D3207" w:rsidRDefault="009D3207" w:rsidP="009D3207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320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4.2. </w:t>
      </w:r>
      <w:r w:rsidR="0040736A" w:rsidRPr="009D3207">
        <w:rPr>
          <w:rFonts w:ascii="Times New Roman" w:hAnsi="Times New Roman" w:cs="Times New Roman"/>
          <w:b/>
          <w:sz w:val="28"/>
          <w:szCs w:val="28"/>
        </w:rPr>
        <w:t>Показатели прогноза спроса на коммунальные ресурсы и перспективные нагрузки</w:t>
      </w:r>
    </w:p>
    <w:p w:rsidR="0040736A" w:rsidRDefault="0040736A" w:rsidP="00392D3F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3E2">
        <w:rPr>
          <w:rFonts w:ascii="Times New Roman" w:hAnsi="Times New Roman" w:cs="Times New Roman"/>
          <w:sz w:val="28"/>
          <w:szCs w:val="28"/>
        </w:rPr>
        <w:t>Развитие систем коммунальной инфраструктуры: электроснабжения, водоснабжения, газоснабжения и услуги по захоронению (утилизации) ТБО в ходе реализации Программы характеризуется индикаторами и показателями, представленными в таблицах 10-14:</w:t>
      </w:r>
    </w:p>
    <w:p w:rsidR="007F3C71" w:rsidRPr="00E323E2" w:rsidRDefault="007F3C71" w:rsidP="00392D3F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0736A" w:rsidRPr="00E323E2" w:rsidRDefault="0040736A" w:rsidP="00E323E2">
      <w:pPr>
        <w:pStyle w:val="a7"/>
        <w:rPr>
          <w:rFonts w:ascii="Times New Roman" w:hAnsi="Times New Roman" w:cs="Times New Roman"/>
          <w:sz w:val="28"/>
          <w:szCs w:val="28"/>
        </w:rPr>
      </w:pPr>
      <w:r w:rsidRPr="007F3C71">
        <w:rPr>
          <w:rFonts w:ascii="Times New Roman" w:hAnsi="Times New Roman" w:cs="Times New Roman"/>
          <w:b/>
          <w:sz w:val="28"/>
          <w:szCs w:val="28"/>
        </w:rPr>
        <w:t>Таблица 10</w:t>
      </w:r>
      <w:r w:rsidRPr="00E323E2">
        <w:rPr>
          <w:rFonts w:ascii="Times New Roman" w:hAnsi="Times New Roman" w:cs="Times New Roman"/>
          <w:sz w:val="28"/>
          <w:szCs w:val="28"/>
        </w:rPr>
        <w:t xml:space="preserve"> – Развитие системы электроснабжения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28"/>
        <w:gridCol w:w="881"/>
        <w:gridCol w:w="924"/>
        <w:gridCol w:w="924"/>
        <w:gridCol w:w="924"/>
        <w:gridCol w:w="924"/>
        <w:gridCol w:w="924"/>
        <w:gridCol w:w="876"/>
        <w:gridCol w:w="1084"/>
      </w:tblGrid>
      <w:tr w:rsidR="000C13A0" w:rsidRPr="00E323E2" w:rsidTr="00C97210">
        <w:tc>
          <w:tcPr>
            <w:tcW w:w="2428" w:type="dxa"/>
            <w:shd w:val="clear" w:color="auto" w:fill="FFFFFF" w:themeFill="background1"/>
          </w:tcPr>
          <w:p w:rsidR="00AF6BFC" w:rsidRPr="00E323E2" w:rsidRDefault="00AF6BFC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Показатели</w:t>
            </w:r>
          </w:p>
        </w:tc>
        <w:tc>
          <w:tcPr>
            <w:tcW w:w="881" w:type="dxa"/>
            <w:shd w:val="clear" w:color="auto" w:fill="FFFFFF" w:themeFill="background1"/>
          </w:tcPr>
          <w:p w:rsidR="00AF6BFC" w:rsidRPr="00E323E2" w:rsidRDefault="00AF6BFC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Ед. изм.</w:t>
            </w:r>
          </w:p>
        </w:tc>
        <w:tc>
          <w:tcPr>
            <w:tcW w:w="924" w:type="dxa"/>
            <w:shd w:val="clear" w:color="auto" w:fill="FFFFFF" w:themeFill="background1"/>
          </w:tcPr>
          <w:p w:rsidR="00AF6BFC" w:rsidRPr="00E323E2" w:rsidRDefault="00AF6BFC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2016</w:t>
            </w:r>
          </w:p>
        </w:tc>
        <w:tc>
          <w:tcPr>
            <w:tcW w:w="924" w:type="dxa"/>
            <w:shd w:val="clear" w:color="auto" w:fill="FFFFFF" w:themeFill="background1"/>
          </w:tcPr>
          <w:p w:rsidR="00AF6BFC" w:rsidRPr="00E323E2" w:rsidRDefault="00AF6BFC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2017</w:t>
            </w:r>
          </w:p>
        </w:tc>
        <w:tc>
          <w:tcPr>
            <w:tcW w:w="924" w:type="dxa"/>
            <w:shd w:val="clear" w:color="auto" w:fill="FFFFFF" w:themeFill="background1"/>
          </w:tcPr>
          <w:p w:rsidR="00AF6BFC" w:rsidRPr="00E323E2" w:rsidRDefault="00AF6BFC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2018</w:t>
            </w:r>
          </w:p>
        </w:tc>
        <w:tc>
          <w:tcPr>
            <w:tcW w:w="924" w:type="dxa"/>
            <w:shd w:val="clear" w:color="auto" w:fill="FFFFFF" w:themeFill="background1"/>
          </w:tcPr>
          <w:p w:rsidR="00AF6BFC" w:rsidRPr="00E323E2" w:rsidRDefault="00AF6BFC" w:rsidP="00AF6BFC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924" w:type="dxa"/>
            <w:shd w:val="clear" w:color="auto" w:fill="FFFFFF" w:themeFill="background1"/>
          </w:tcPr>
          <w:p w:rsidR="00AF6BFC" w:rsidRPr="00E323E2" w:rsidRDefault="00AF6BFC" w:rsidP="00AF6BFC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876" w:type="dxa"/>
            <w:shd w:val="clear" w:color="auto" w:fill="FFFFFF" w:themeFill="background1"/>
          </w:tcPr>
          <w:p w:rsidR="00AF6BFC" w:rsidRPr="00E323E2" w:rsidRDefault="00AF6BFC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</w:t>
            </w:r>
          </w:p>
        </w:tc>
        <w:tc>
          <w:tcPr>
            <w:tcW w:w="1084" w:type="dxa"/>
            <w:shd w:val="clear" w:color="auto" w:fill="FFFFFF" w:themeFill="background1"/>
          </w:tcPr>
          <w:p w:rsidR="00AF6BFC" w:rsidRPr="00E323E2" w:rsidRDefault="00AF6BFC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2022-2027</w:t>
            </w:r>
          </w:p>
        </w:tc>
      </w:tr>
      <w:tr w:rsidR="00AF6BFC" w:rsidRPr="00E323E2" w:rsidTr="00C97210">
        <w:trPr>
          <w:trHeight w:val="192"/>
        </w:trPr>
        <w:tc>
          <w:tcPr>
            <w:tcW w:w="7929" w:type="dxa"/>
            <w:gridSpan w:val="7"/>
            <w:shd w:val="clear" w:color="auto" w:fill="FFFFFF" w:themeFill="background1"/>
          </w:tcPr>
          <w:p w:rsidR="00AF6BFC" w:rsidRPr="00E323E2" w:rsidRDefault="00AF6BFC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ЭЛЕКТРОЭНЕРГИЯ</w:t>
            </w:r>
          </w:p>
        </w:tc>
        <w:tc>
          <w:tcPr>
            <w:tcW w:w="876" w:type="dxa"/>
            <w:shd w:val="clear" w:color="auto" w:fill="FFFFFF" w:themeFill="background1"/>
          </w:tcPr>
          <w:p w:rsidR="00AF6BFC" w:rsidRPr="00E323E2" w:rsidRDefault="00AF6BFC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:rsidR="00AF6BFC" w:rsidRPr="00E323E2" w:rsidRDefault="00AF6BFC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C97210" w:rsidRPr="00E323E2" w:rsidTr="00C97210">
        <w:trPr>
          <w:trHeight w:val="346"/>
        </w:trPr>
        <w:tc>
          <w:tcPr>
            <w:tcW w:w="2428" w:type="dxa"/>
            <w:shd w:val="clear" w:color="auto" w:fill="FFFFFF" w:themeFill="background1"/>
            <w:vAlign w:val="center"/>
          </w:tcPr>
          <w:p w:rsidR="00C97210" w:rsidRPr="00E323E2" w:rsidRDefault="00C97210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Общая протяжённость сетей</w:t>
            </w:r>
          </w:p>
        </w:tc>
        <w:tc>
          <w:tcPr>
            <w:tcW w:w="881" w:type="dxa"/>
            <w:shd w:val="clear" w:color="auto" w:fill="FFFFFF" w:themeFill="background1"/>
            <w:vAlign w:val="center"/>
          </w:tcPr>
          <w:p w:rsidR="00C97210" w:rsidRPr="00E323E2" w:rsidRDefault="00C97210" w:rsidP="000C13A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км</w:t>
            </w:r>
          </w:p>
        </w:tc>
        <w:tc>
          <w:tcPr>
            <w:tcW w:w="924" w:type="dxa"/>
            <w:shd w:val="clear" w:color="auto" w:fill="FFFFFF" w:themeFill="background1"/>
            <w:vAlign w:val="center"/>
          </w:tcPr>
          <w:p w:rsidR="00C97210" w:rsidRPr="00B23D69" w:rsidRDefault="00C97210" w:rsidP="000C13A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70,95</w:t>
            </w:r>
          </w:p>
        </w:tc>
        <w:tc>
          <w:tcPr>
            <w:tcW w:w="924" w:type="dxa"/>
            <w:shd w:val="clear" w:color="auto" w:fill="FFFFFF" w:themeFill="background1"/>
          </w:tcPr>
          <w:p w:rsidR="00C97210" w:rsidRDefault="00C97210">
            <w:r w:rsidRPr="00441E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70,95</w:t>
            </w:r>
          </w:p>
        </w:tc>
        <w:tc>
          <w:tcPr>
            <w:tcW w:w="924" w:type="dxa"/>
            <w:shd w:val="clear" w:color="auto" w:fill="FFFFFF" w:themeFill="background1"/>
          </w:tcPr>
          <w:p w:rsidR="00C97210" w:rsidRDefault="00C97210">
            <w:r w:rsidRPr="00441E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70,95</w:t>
            </w:r>
          </w:p>
        </w:tc>
        <w:tc>
          <w:tcPr>
            <w:tcW w:w="924" w:type="dxa"/>
            <w:shd w:val="clear" w:color="auto" w:fill="FFFFFF" w:themeFill="background1"/>
          </w:tcPr>
          <w:p w:rsidR="00C97210" w:rsidRDefault="00C97210">
            <w:r w:rsidRPr="00441E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70,95</w:t>
            </w:r>
          </w:p>
        </w:tc>
        <w:tc>
          <w:tcPr>
            <w:tcW w:w="924" w:type="dxa"/>
            <w:shd w:val="clear" w:color="auto" w:fill="FFFFFF" w:themeFill="background1"/>
          </w:tcPr>
          <w:p w:rsidR="00C97210" w:rsidRDefault="00C97210">
            <w:r w:rsidRPr="00441E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70,95</w:t>
            </w:r>
          </w:p>
        </w:tc>
        <w:tc>
          <w:tcPr>
            <w:tcW w:w="876" w:type="dxa"/>
            <w:shd w:val="clear" w:color="auto" w:fill="FFFFFF" w:themeFill="background1"/>
          </w:tcPr>
          <w:p w:rsidR="00C97210" w:rsidRDefault="00C97210">
            <w:r w:rsidRPr="00441E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70,95</w:t>
            </w:r>
          </w:p>
        </w:tc>
        <w:tc>
          <w:tcPr>
            <w:tcW w:w="1084" w:type="dxa"/>
            <w:shd w:val="clear" w:color="auto" w:fill="FFFFFF" w:themeFill="background1"/>
          </w:tcPr>
          <w:p w:rsidR="00C97210" w:rsidRDefault="00C97210">
            <w:r w:rsidRPr="00441E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70,95</w:t>
            </w:r>
          </w:p>
        </w:tc>
      </w:tr>
      <w:tr w:rsidR="000C13A0" w:rsidRPr="00E323E2" w:rsidTr="00C97210">
        <w:trPr>
          <w:cantSplit/>
          <w:trHeight w:val="1134"/>
        </w:trPr>
        <w:tc>
          <w:tcPr>
            <w:tcW w:w="2428" w:type="dxa"/>
            <w:shd w:val="clear" w:color="auto" w:fill="FFFFFF" w:themeFill="background1"/>
            <w:vAlign w:val="center"/>
          </w:tcPr>
          <w:p w:rsidR="000C13A0" w:rsidRPr="00E323E2" w:rsidRDefault="000C13A0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Получе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 электроэнергии от поставщика</w:t>
            </w:r>
          </w:p>
        </w:tc>
        <w:tc>
          <w:tcPr>
            <w:tcW w:w="881" w:type="dxa"/>
            <w:shd w:val="clear" w:color="auto" w:fill="FFFFFF" w:themeFill="background1"/>
            <w:vAlign w:val="center"/>
          </w:tcPr>
          <w:p w:rsidR="000C13A0" w:rsidRPr="00E323E2" w:rsidRDefault="000C13A0" w:rsidP="000C13A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тыс. кВт/</w:t>
            </w:r>
            <w:proofErr w:type="gramStart"/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</w:t>
            </w:r>
            <w:proofErr w:type="gramEnd"/>
          </w:p>
        </w:tc>
        <w:tc>
          <w:tcPr>
            <w:tcW w:w="924" w:type="dxa"/>
            <w:shd w:val="clear" w:color="auto" w:fill="FFFFFF" w:themeFill="background1"/>
            <w:textDirection w:val="btLr"/>
            <w:vAlign w:val="center"/>
          </w:tcPr>
          <w:p w:rsidR="000C13A0" w:rsidRPr="00B23D69" w:rsidRDefault="000C13A0" w:rsidP="000C13A0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D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892,571</w:t>
            </w:r>
          </w:p>
        </w:tc>
        <w:tc>
          <w:tcPr>
            <w:tcW w:w="924" w:type="dxa"/>
            <w:shd w:val="clear" w:color="auto" w:fill="FFFFFF" w:themeFill="background1"/>
            <w:textDirection w:val="btLr"/>
            <w:vAlign w:val="center"/>
          </w:tcPr>
          <w:p w:rsidR="000C13A0" w:rsidRPr="00B23D69" w:rsidRDefault="00B23D69" w:rsidP="000C13A0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D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912,371</w:t>
            </w:r>
          </w:p>
        </w:tc>
        <w:tc>
          <w:tcPr>
            <w:tcW w:w="924" w:type="dxa"/>
            <w:shd w:val="clear" w:color="auto" w:fill="FFFFFF" w:themeFill="background1"/>
            <w:textDirection w:val="btLr"/>
            <w:vAlign w:val="center"/>
          </w:tcPr>
          <w:p w:rsidR="000C13A0" w:rsidRPr="00B23D69" w:rsidRDefault="00B23D69" w:rsidP="000C13A0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D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932,171</w:t>
            </w:r>
          </w:p>
        </w:tc>
        <w:tc>
          <w:tcPr>
            <w:tcW w:w="924" w:type="dxa"/>
            <w:shd w:val="clear" w:color="auto" w:fill="FFFFFF" w:themeFill="background1"/>
            <w:textDirection w:val="btLr"/>
            <w:vAlign w:val="center"/>
          </w:tcPr>
          <w:p w:rsidR="000C13A0" w:rsidRPr="00B23D69" w:rsidRDefault="00B23D69" w:rsidP="000C13A0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D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951,971</w:t>
            </w:r>
          </w:p>
        </w:tc>
        <w:tc>
          <w:tcPr>
            <w:tcW w:w="924" w:type="dxa"/>
            <w:shd w:val="clear" w:color="auto" w:fill="FFFFFF" w:themeFill="background1"/>
            <w:textDirection w:val="btLr"/>
            <w:vAlign w:val="center"/>
          </w:tcPr>
          <w:p w:rsidR="000C13A0" w:rsidRPr="00B23D69" w:rsidRDefault="00B23D69" w:rsidP="000C13A0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D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971,771</w:t>
            </w:r>
          </w:p>
        </w:tc>
        <w:tc>
          <w:tcPr>
            <w:tcW w:w="876" w:type="dxa"/>
            <w:shd w:val="clear" w:color="auto" w:fill="FFFFFF" w:themeFill="background1"/>
            <w:textDirection w:val="btLr"/>
            <w:vAlign w:val="center"/>
          </w:tcPr>
          <w:p w:rsidR="000C13A0" w:rsidRPr="00B23D69" w:rsidRDefault="00B23D69" w:rsidP="000C13A0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D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991,571</w:t>
            </w:r>
          </w:p>
        </w:tc>
        <w:tc>
          <w:tcPr>
            <w:tcW w:w="1084" w:type="dxa"/>
            <w:shd w:val="clear" w:color="auto" w:fill="FFFFFF" w:themeFill="background1"/>
            <w:textDirection w:val="btLr"/>
            <w:vAlign w:val="center"/>
          </w:tcPr>
          <w:p w:rsidR="000C13A0" w:rsidRPr="00B23D69" w:rsidRDefault="00B23D69" w:rsidP="000C13A0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D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1071,031</w:t>
            </w:r>
          </w:p>
        </w:tc>
      </w:tr>
      <w:tr w:rsidR="000C13A0" w:rsidRPr="00E323E2" w:rsidTr="00C97210">
        <w:trPr>
          <w:cantSplit/>
          <w:trHeight w:val="1134"/>
        </w:trPr>
        <w:tc>
          <w:tcPr>
            <w:tcW w:w="2428" w:type="dxa"/>
            <w:shd w:val="clear" w:color="auto" w:fill="FFFFFF" w:themeFill="background1"/>
            <w:vAlign w:val="center"/>
          </w:tcPr>
          <w:p w:rsidR="000C13A0" w:rsidRPr="00E323E2" w:rsidRDefault="000C13A0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Фактический объем потерь в сетях</w:t>
            </w:r>
          </w:p>
        </w:tc>
        <w:tc>
          <w:tcPr>
            <w:tcW w:w="881" w:type="dxa"/>
            <w:shd w:val="clear" w:color="auto" w:fill="FFFFFF" w:themeFill="background1"/>
            <w:vAlign w:val="center"/>
          </w:tcPr>
          <w:p w:rsidR="000C13A0" w:rsidRPr="00E323E2" w:rsidRDefault="000C13A0" w:rsidP="000C13A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тыс. кВт/</w:t>
            </w:r>
            <w:proofErr w:type="gramStart"/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</w:t>
            </w:r>
            <w:proofErr w:type="gramEnd"/>
          </w:p>
        </w:tc>
        <w:tc>
          <w:tcPr>
            <w:tcW w:w="924" w:type="dxa"/>
            <w:shd w:val="clear" w:color="auto" w:fill="FFFFFF" w:themeFill="background1"/>
            <w:vAlign w:val="center"/>
          </w:tcPr>
          <w:p w:rsidR="000C13A0" w:rsidRPr="00B23D69" w:rsidRDefault="000C13A0" w:rsidP="000C13A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D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24" w:type="dxa"/>
            <w:shd w:val="clear" w:color="auto" w:fill="FFFFFF" w:themeFill="background1"/>
            <w:vAlign w:val="center"/>
          </w:tcPr>
          <w:p w:rsidR="000C13A0" w:rsidRPr="00B23D69" w:rsidRDefault="000C13A0" w:rsidP="000C13A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D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24" w:type="dxa"/>
            <w:shd w:val="clear" w:color="auto" w:fill="FFFFFF" w:themeFill="background1"/>
            <w:vAlign w:val="center"/>
          </w:tcPr>
          <w:p w:rsidR="000C13A0" w:rsidRPr="00B23D69" w:rsidRDefault="000C13A0" w:rsidP="000C13A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D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24" w:type="dxa"/>
            <w:shd w:val="clear" w:color="auto" w:fill="FFFFFF" w:themeFill="background1"/>
            <w:vAlign w:val="center"/>
          </w:tcPr>
          <w:p w:rsidR="000C13A0" w:rsidRPr="00B23D69" w:rsidRDefault="000C13A0" w:rsidP="000C13A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D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24" w:type="dxa"/>
            <w:shd w:val="clear" w:color="auto" w:fill="FFFFFF" w:themeFill="background1"/>
            <w:vAlign w:val="center"/>
          </w:tcPr>
          <w:p w:rsidR="000C13A0" w:rsidRPr="00B23D69" w:rsidRDefault="000C13A0" w:rsidP="000C13A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D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76" w:type="dxa"/>
            <w:shd w:val="clear" w:color="auto" w:fill="FFFFFF" w:themeFill="background1"/>
            <w:vAlign w:val="center"/>
          </w:tcPr>
          <w:p w:rsidR="000C13A0" w:rsidRPr="00B23D69" w:rsidRDefault="000C13A0" w:rsidP="000C13A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D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4" w:type="dxa"/>
            <w:shd w:val="clear" w:color="auto" w:fill="FFFFFF" w:themeFill="background1"/>
            <w:vAlign w:val="center"/>
          </w:tcPr>
          <w:p w:rsidR="000C13A0" w:rsidRPr="00B23D69" w:rsidRDefault="000C13A0" w:rsidP="000C13A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D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B23D69" w:rsidRPr="00E323E2" w:rsidTr="00C97210">
        <w:trPr>
          <w:cantSplit/>
          <w:trHeight w:val="1134"/>
        </w:trPr>
        <w:tc>
          <w:tcPr>
            <w:tcW w:w="2428" w:type="dxa"/>
            <w:shd w:val="clear" w:color="auto" w:fill="FFFFFF" w:themeFill="background1"/>
            <w:vAlign w:val="center"/>
          </w:tcPr>
          <w:p w:rsidR="00B23D69" w:rsidRPr="00E323E2" w:rsidRDefault="00B23D69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Общий объём реализации электроэнергии</w:t>
            </w:r>
          </w:p>
        </w:tc>
        <w:tc>
          <w:tcPr>
            <w:tcW w:w="881" w:type="dxa"/>
            <w:shd w:val="clear" w:color="auto" w:fill="FFFFFF" w:themeFill="background1"/>
            <w:vAlign w:val="center"/>
          </w:tcPr>
          <w:p w:rsidR="00B23D69" w:rsidRPr="00E323E2" w:rsidRDefault="00B23D69" w:rsidP="000C13A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тыс. кВт/</w:t>
            </w:r>
            <w:proofErr w:type="gramStart"/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</w:t>
            </w:r>
            <w:proofErr w:type="gramEnd"/>
          </w:p>
        </w:tc>
        <w:tc>
          <w:tcPr>
            <w:tcW w:w="924" w:type="dxa"/>
            <w:shd w:val="clear" w:color="auto" w:fill="FFFFFF" w:themeFill="background1"/>
            <w:textDirection w:val="btLr"/>
            <w:vAlign w:val="center"/>
          </w:tcPr>
          <w:p w:rsidR="00B23D69" w:rsidRPr="00B23D69" w:rsidRDefault="00B23D69" w:rsidP="00406CCE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D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892,571</w:t>
            </w:r>
          </w:p>
        </w:tc>
        <w:tc>
          <w:tcPr>
            <w:tcW w:w="924" w:type="dxa"/>
            <w:shd w:val="clear" w:color="auto" w:fill="FFFFFF" w:themeFill="background1"/>
            <w:textDirection w:val="btLr"/>
            <w:vAlign w:val="center"/>
          </w:tcPr>
          <w:p w:rsidR="00B23D69" w:rsidRPr="00B23D69" w:rsidRDefault="00B23D69" w:rsidP="00406CCE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D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912,371</w:t>
            </w:r>
          </w:p>
        </w:tc>
        <w:tc>
          <w:tcPr>
            <w:tcW w:w="924" w:type="dxa"/>
            <w:shd w:val="clear" w:color="auto" w:fill="FFFFFF" w:themeFill="background1"/>
            <w:textDirection w:val="btLr"/>
            <w:vAlign w:val="center"/>
          </w:tcPr>
          <w:p w:rsidR="00B23D69" w:rsidRPr="00B23D69" w:rsidRDefault="00B23D69" w:rsidP="00406CCE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D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932,171</w:t>
            </w:r>
          </w:p>
        </w:tc>
        <w:tc>
          <w:tcPr>
            <w:tcW w:w="924" w:type="dxa"/>
            <w:shd w:val="clear" w:color="auto" w:fill="FFFFFF" w:themeFill="background1"/>
            <w:textDirection w:val="btLr"/>
            <w:vAlign w:val="center"/>
          </w:tcPr>
          <w:p w:rsidR="00B23D69" w:rsidRPr="00B23D69" w:rsidRDefault="00B23D69" w:rsidP="00406CCE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D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951,971</w:t>
            </w:r>
          </w:p>
        </w:tc>
        <w:tc>
          <w:tcPr>
            <w:tcW w:w="924" w:type="dxa"/>
            <w:shd w:val="clear" w:color="auto" w:fill="FFFFFF" w:themeFill="background1"/>
            <w:textDirection w:val="btLr"/>
            <w:vAlign w:val="center"/>
          </w:tcPr>
          <w:p w:rsidR="00B23D69" w:rsidRPr="00B23D69" w:rsidRDefault="00B23D69" w:rsidP="00406CCE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D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971,771</w:t>
            </w:r>
          </w:p>
        </w:tc>
        <w:tc>
          <w:tcPr>
            <w:tcW w:w="876" w:type="dxa"/>
            <w:shd w:val="clear" w:color="auto" w:fill="FFFFFF" w:themeFill="background1"/>
            <w:textDirection w:val="btLr"/>
            <w:vAlign w:val="center"/>
          </w:tcPr>
          <w:p w:rsidR="00B23D69" w:rsidRPr="00B23D69" w:rsidRDefault="00B23D69" w:rsidP="00406CCE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D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991,571</w:t>
            </w:r>
          </w:p>
        </w:tc>
        <w:tc>
          <w:tcPr>
            <w:tcW w:w="1084" w:type="dxa"/>
            <w:shd w:val="clear" w:color="auto" w:fill="FFFFFF" w:themeFill="background1"/>
            <w:textDirection w:val="btLr"/>
            <w:vAlign w:val="center"/>
          </w:tcPr>
          <w:p w:rsidR="00B23D69" w:rsidRPr="00B23D69" w:rsidRDefault="00B23D69" w:rsidP="00406CCE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D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1071,031</w:t>
            </w:r>
          </w:p>
        </w:tc>
      </w:tr>
      <w:tr w:rsidR="00B23D69" w:rsidRPr="00E323E2" w:rsidTr="00C97210">
        <w:tc>
          <w:tcPr>
            <w:tcW w:w="7929" w:type="dxa"/>
            <w:gridSpan w:val="7"/>
            <w:shd w:val="clear" w:color="auto" w:fill="FFFFFF" w:themeFill="background1"/>
          </w:tcPr>
          <w:p w:rsidR="00B23D69" w:rsidRPr="00E323E2" w:rsidRDefault="00B23D69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т.ч.</w:t>
            </w:r>
          </w:p>
        </w:tc>
        <w:tc>
          <w:tcPr>
            <w:tcW w:w="876" w:type="dxa"/>
            <w:shd w:val="clear" w:color="auto" w:fill="FFFFFF" w:themeFill="background1"/>
          </w:tcPr>
          <w:p w:rsidR="00B23D69" w:rsidRPr="00E323E2" w:rsidRDefault="00B23D69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084" w:type="dxa"/>
            <w:shd w:val="clear" w:color="auto" w:fill="FFFFFF" w:themeFill="background1"/>
          </w:tcPr>
          <w:p w:rsidR="00B23D69" w:rsidRPr="00E323E2" w:rsidRDefault="00B23D69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23D69" w:rsidRPr="00E323E2" w:rsidTr="00C97210">
        <w:trPr>
          <w:trHeight w:val="165"/>
        </w:trPr>
        <w:tc>
          <w:tcPr>
            <w:tcW w:w="2428" w:type="dxa"/>
            <w:shd w:val="clear" w:color="auto" w:fill="FFFFFF" w:themeFill="background1"/>
            <w:vAlign w:val="center"/>
          </w:tcPr>
          <w:p w:rsidR="00B23D69" w:rsidRPr="00E323E2" w:rsidRDefault="00B23D69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Населению</w:t>
            </w:r>
          </w:p>
        </w:tc>
        <w:tc>
          <w:tcPr>
            <w:tcW w:w="881" w:type="dxa"/>
            <w:shd w:val="clear" w:color="auto" w:fill="FFFFFF" w:themeFill="background1"/>
            <w:vAlign w:val="center"/>
          </w:tcPr>
          <w:p w:rsidR="00B23D69" w:rsidRPr="00E323E2" w:rsidRDefault="00B23D69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тыс. кВт/</w:t>
            </w:r>
            <w:proofErr w:type="gramStart"/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</w:t>
            </w:r>
            <w:proofErr w:type="gramEnd"/>
          </w:p>
        </w:tc>
        <w:tc>
          <w:tcPr>
            <w:tcW w:w="924" w:type="dxa"/>
            <w:shd w:val="clear" w:color="auto" w:fill="FFFFFF" w:themeFill="background1"/>
            <w:vAlign w:val="center"/>
          </w:tcPr>
          <w:p w:rsidR="00B23D69" w:rsidRPr="00B23D69" w:rsidRDefault="00B23D69" w:rsidP="000C13A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D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493,2</w:t>
            </w:r>
          </w:p>
        </w:tc>
        <w:tc>
          <w:tcPr>
            <w:tcW w:w="924" w:type="dxa"/>
            <w:shd w:val="clear" w:color="auto" w:fill="FFFFFF" w:themeFill="background1"/>
            <w:vAlign w:val="center"/>
          </w:tcPr>
          <w:p w:rsidR="00B23D69" w:rsidRPr="00B23D69" w:rsidRDefault="00B23D69" w:rsidP="000C13A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513,0</w:t>
            </w:r>
          </w:p>
        </w:tc>
        <w:tc>
          <w:tcPr>
            <w:tcW w:w="924" w:type="dxa"/>
            <w:shd w:val="clear" w:color="auto" w:fill="FFFFFF" w:themeFill="background1"/>
            <w:vAlign w:val="center"/>
          </w:tcPr>
          <w:p w:rsidR="00B23D69" w:rsidRPr="00B23D69" w:rsidRDefault="00B23D69" w:rsidP="000C13A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532,8</w:t>
            </w:r>
          </w:p>
        </w:tc>
        <w:tc>
          <w:tcPr>
            <w:tcW w:w="924" w:type="dxa"/>
            <w:shd w:val="clear" w:color="auto" w:fill="FFFFFF" w:themeFill="background1"/>
            <w:vAlign w:val="center"/>
          </w:tcPr>
          <w:p w:rsidR="00B23D69" w:rsidRPr="00B23D69" w:rsidRDefault="00B23D69" w:rsidP="000C13A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552,6</w:t>
            </w:r>
          </w:p>
        </w:tc>
        <w:tc>
          <w:tcPr>
            <w:tcW w:w="924" w:type="dxa"/>
            <w:shd w:val="clear" w:color="auto" w:fill="FFFFFF" w:themeFill="background1"/>
            <w:vAlign w:val="center"/>
          </w:tcPr>
          <w:p w:rsidR="00B23D69" w:rsidRPr="00B23D69" w:rsidRDefault="00B23D69" w:rsidP="000C13A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572,4</w:t>
            </w:r>
          </w:p>
        </w:tc>
        <w:tc>
          <w:tcPr>
            <w:tcW w:w="876" w:type="dxa"/>
            <w:shd w:val="clear" w:color="auto" w:fill="FFFFFF" w:themeFill="background1"/>
            <w:vAlign w:val="center"/>
          </w:tcPr>
          <w:p w:rsidR="00B23D69" w:rsidRPr="00B23D69" w:rsidRDefault="00B23D69" w:rsidP="000C13A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592,2</w:t>
            </w:r>
          </w:p>
        </w:tc>
        <w:tc>
          <w:tcPr>
            <w:tcW w:w="1084" w:type="dxa"/>
            <w:shd w:val="clear" w:color="auto" w:fill="FFFFFF" w:themeFill="background1"/>
            <w:vAlign w:val="center"/>
          </w:tcPr>
          <w:p w:rsidR="00B23D69" w:rsidRPr="00B23D69" w:rsidRDefault="00B23D69" w:rsidP="000C13A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671,66</w:t>
            </w:r>
          </w:p>
        </w:tc>
      </w:tr>
      <w:tr w:rsidR="00B23D69" w:rsidRPr="00E323E2" w:rsidTr="00C97210">
        <w:trPr>
          <w:trHeight w:val="165"/>
        </w:trPr>
        <w:tc>
          <w:tcPr>
            <w:tcW w:w="2428" w:type="dxa"/>
            <w:shd w:val="clear" w:color="auto" w:fill="FFFFFF" w:themeFill="background1"/>
            <w:vAlign w:val="center"/>
          </w:tcPr>
          <w:p w:rsidR="00B23D69" w:rsidRPr="00E323E2" w:rsidRDefault="00B23D69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Бюджетным организациям</w:t>
            </w:r>
          </w:p>
        </w:tc>
        <w:tc>
          <w:tcPr>
            <w:tcW w:w="881" w:type="dxa"/>
            <w:shd w:val="clear" w:color="auto" w:fill="FFFFFF" w:themeFill="background1"/>
            <w:vAlign w:val="center"/>
          </w:tcPr>
          <w:p w:rsidR="00B23D69" w:rsidRPr="00E323E2" w:rsidRDefault="00B23D69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тыс. кВт/</w:t>
            </w:r>
            <w:proofErr w:type="gramStart"/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</w:t>
            </w:r>
            <w:proofErr w:type="gramEnd"/>
          </w:p>
        </w:tc>
        <w:tc>
          <w:tcPr>
            <w:tcW w:w="924" w:type="dxa"/>
            <w:shd w:val="clear" w:color="auto" w:fill="FFFFFF" w:themeFill="background1"/>
            <w:vAlign w:val="center"/>
          </w:tcPr>
          <w:p w:rsidR="00B23D69" w:rsidRPr="00B23D69" w:rsidRDefault="00B23D69" w:rsidP="000C13A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28,371</w:t>
            </w:r>
          </w:p>
        </w:tc>
        <w:tc>
          <w:tcPr>
            <w:tcW w:w="924" w:type="dxa"/>
            <w:shd w:val="clear" w:color="auto" w:fill="FFFFFF" w:themeFill="background1"/>
            <w:vAlign w:val="center"/>
          </w:tcPr>
          <w:p w:rsidR="00B23D69" w:rsidRDefault="00B23D69" w:rsidP="000C13A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28,371</w:t>
            </w:r>
          </w:p>
        </w:tc>
        <w:tc>
          <w:tcPr>
            <w:tcW w:w="924" w:type="dxa"/>
            <w:shd w:val="clear" w:color="auto" w:fill="FFFFFF" w:themeFill="background1"/>
            <w:vAlign w:val="center"/>
          </w:tcPr>
          <w:p w:rsidR="00B23D69" w:rsidRPr="00B23D69" w:rsidRDefault="00B23D69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28,371</w:t>
            </w:r>
          </w:p>
        </w:tc>
        <w:tc>
          <w:tcPr>
            <w:tcW w:w="924" w:type="dxa"/>
            <w:shd w:val="clear" w:color="auto" w:fill="FFFFFF" w:themeFill="background1"/>
            <w:vAlign w:val="center"/>
          </w:tcPr>
          <w:p w:rsidR="00B23D69" w:rsidRDefault="00B23D69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28,371</w:t>
            </w:r>
          </w:p>
        </w:tc>
        <w:tc>
          <w:tcPr>
            <w:tcW w:w="924" w:type="dxa"/>
            <w:shd w:val="clear" w:color="auto" w:fill="FFFFFF" w:themeFill="background1"/>
            <w:vAlign w:val="center"/>
          </w:tcPr>
          <w:p w:rsidR="00B23D69" w:rsidRPr="00B23D69" w:rsidRDefault="00B23D69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28,371</w:t>
            </w:r>
          </w:p>
        </w:tc>
        <w:tc>
          <w:tcPr>
            <w:tcW w:w="876" w:type="dxa"/>
            <w:shd w:val="clear" w:color="auto" w:fill="FFFFFF" w:themeFill="background1"/>
            <w:vAlign w:val="center"/>
          </w:tcPr>
          <w:p w:rsidR="00B23D69" w:rsidRDefault="00B23D69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28,371</w:t>
            </w:r>
          </w:p>
        </w:tc>
        <w:tc>
          <w:tcPr>
            <w:tcW w:w="1084" w:type="dxa"/>
            <w:shd w:val="clear" w:color="auto" w:fill="FFFFFF" w:themeFill="background1"/>
            <w:vAlign w:val="center"/>
          </w:tcPr>
          <w:p w:rsidR="00B23D69" w:rsidRDefault="00B23D69" w:rsidP="000C13A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28,371</w:t>
            </w:r>
          </w:p>
        </w:tc>
      </w:tr>
      <w:tr w:rsidR="00B23D69" w:rsidRPr="00E323E2" w:rsidTr="00C97210">
        <w:tc>
          <w:tcPr>
            <w:tcW w:w="2428" w:type="dxa"/>
            <w:shd w:val="clear" w:color="auto" w:fill="FFFFFF" w:themeFill="background1"/>
            <w:vAlign w:val="center"/>
          </w:tcPr>
          <w:p w:rsidR="00B23D69" w:rsidRPr="00E323E2" w:rsidRDefault="00B23D69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Прочим потребителям</w:t>
            </w:r>
          </w:p>
        </w:tc>
        <w:tc>
          <w:tcPr>
            <w:tcW w:w="881" w:type="dxa"/>
            <w:shd w:val="clear" w:color="auto" w:fill="FFFFFF" w:themeFill="background1"/>
            <w:vAlign w:val="center"/>
          </w:tcPr>
          <w:p w:rsidR="00B23D69" w:rsidRPr="00E323E2" w:rsidRDefault="00B23D69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тыс. кВт/</w:t>
            </w:r>
            <w:proofErr w:type="gramStart"/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</w:t>
            </w:r>
            <w:proofErr w:type="gramEnd"/>
          </w:p>
        </w:tc>
        <w:tc>
          <w:tcPr>
            <w:tcW w:w="924" w:type="dxa"/>
            <w:shd w:val="clear" w:color="auto" w:fill="FFFFFF" w:themeFill="background1"/>
            <w:vAlign w:val="center"/>
          </w:tcPr>
          <w:p w:rsidR="00B23D69" w:rsidRPr="00B23D69" w:rsidRDefault="00B23D69" w:rsidP="000C13A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371,0</w:t>
            </w:r>
          </w:p>
        </w:tc>
        <w:tc>
          <w:tcPr>
            <w:tcW w:w="924" w:type="dxa"/>
            <w:shd w:val="clear" w:color="auto" w:fill="FFFFFF" w:themeFill="background1"/>
            <w:vAlign w:val="center"/>
          </w:tcPr>
          <w:p w:rsidR="00B23D69" w:rsidRPr="00B23D69" w:rsidRDefault="00B23D69" w:rsidP="000C13A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371,0</w:t>
            </w:r>
          </w:p>
        </w:tc>
        <w:tc>
          <w:tcPr>
            <w:tcW w:w="924" w:type="dxa"/>
            <w:shd w:val="clear" w:color="auto" w:fill="FFFFFF" w:themeFill="background1"/>
            <w:vAlign w:val="center"/>
          </w:tcPr>
          <w:p w:rsidR="00B23D69" w:rsidRPr="00B23D69" w:rsidRDefault="00B23D69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371,0</w:t>
            </w:r>
          </w:p>
        </w:tc>
        <w:tc>
          <w:tcPr>
            <w:tcW w:w="924" w:type="dxa"/>
            <w:shd w:val="clear" w:color="auto" w:fill="FFFFFF" w:themeFill="background1"/>
            <w:vAlign w:val="center"/>
          </w:tcPr>
          <w:p w:rsidR="00B23D69" w:rsidRPr="00B23D69" w:rsidRDefault="00B23D69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371,0</w:t>
            </w:r>
          </w:p>
        </w:tc>
        <w:tc>
          <w:tcPr>
            <w:tcW w:w="924" w:type="dxa"/>
            <w:shd w:val="clear" w:color="auto" w:fill="FFFFFF" w:themeFill="background1"/>
            <w:vAlign w:val="center"/>
          </w:tcPr>
          <w:p w:rsidR="00B23D69" w:rsidRPr="00B23D69" w:rsidRDefault="00B23D69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371,0</w:t>
            </w:r>
          </w:p>
        </w:tc>
        <w:tc>
          <w:tcPr>
            <w:tcW w:w="876" w:type="dxa"/>
            <w:shd w:val="clear" w:color="auto" w:fill="FFFFFF" w:themeFill="background1"/>
            <w:vAlign w:val="center"/>
          </w:tcPr>
          <w:p w:rsidR="00B23D69" w:rsidRPr="00B23D69" w:rsidRDefault="00B23D69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371,0</w:t>
            </w:r>
          </w:p>
        </w:tc>
        <w:tc>
          <w:tcPr>
            <w:tcW w:w="1084" w:type="dxa"/>
            <w:shd w:val="clear" w:color="auto" w:fill="FFFFFF" w:themeFill="background1"/>
            <w:vAlign w:val="center"/>
          </w:tcPr>
          <w:p w:rsidR="00B23D69" w:rsidRPr="00B23D69" w:rsidRDefault="00B23D69" w:rsidP="000C13A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371,0</w:t>
            </w:r>
          </w:p>
        </w:tc>
      </w:tr>
      <w:tr w:rsidR="00B23D69" w:rsidRPr="00E323E2" w:rsidTr="00C97210">
        <w:tc>
          <w:tcPr>
            <w:tcW w:w="2428" w:type="dxa"/>
            <w:shd w:val="clear" w:color="auto" w:fill="FFFFFF" w:themeFill="background1"/>
            <w:vAlign w:val="center"/>
          </w:tcPr>
          <w:p w:rsidR="00B23D69" w:rsidRPr="00E323E2" w:rsidRDefault="00B23D69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населения, обеспеченного услугой электроснабжения</w:t>
            </w:r>
          </w:p>
        </w:tc>
        <w:tc>
          <w:tcPr>
            <w:tcW w:w="881" w:type="dxa"/>
            <w:shd w:val="clear" w:color="auto" w:fill="FFFFFF" w:themeFill="background1"/>
            <w:vAlign w:val="center"/>
          </w:tcPr>
          <w:p w:rsidR="00B23D69" w:rsidRPr="00E323E2" w:rsidRDefault="00B23D69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924" w:type="dxa"/>
            <w:shd w:val="clear" w:color="auto" w:fill="FFFFFF" w:themeFill="background1"/>
            <w:vAlign w:val="center"/>
          </w:tcPr>
          <w:p w:rsidR="00B23D69" w:rsidRPr="00B23D69" w:rsidRDefault="00B23D69" w:rsidP="000C13A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958</w:t>
            </w:r>
          </w:p>
        </w:tc>
        <w:tc>
          <w:tcPr>
            <w:tcW w:w="924" w:type="dxa"/>
            <w:shd w:val="clear" w:color="auto" w:fill="FFFFFF" w:themeFill="background1"/>
            <w:vAlign w:val="center"/>
          </w:tcPr>
          <w:p w:rsidR="00B23D69" w:rsidRPr="00B23D69" w:rsidRDefault="00B23D69" w:rsidP="00C9721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9721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24" w:type="dxa"/>
            <w:shd w:val="clear" w:color="auto" w:fill="FFFFFF" w:themeFill="background1"/>
            <w:vAlign w:val="center"/>
          </w:tcPr>
          <w:p w:rsidR="00B23D69" w:rsidRPr="00B23D69" w:rsidRDefault="00C97210" w:rsidP="00C9721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</w:t>
            </w:r>
          </w:p>
        </w:tc>
        <w:tc>
          <w:tcPr>
            <w:tcW w:w="924" w:type="dxa"/>
            <w:shd w:val="clear" w:color="auto" w:fill="FFFFFF" w:themeFill="background1"/>
            <w:vAlign w:val="center"/>
          </w:tcPr>
          <w:p w:rsidR="00B23D69" w:rsidRPr="00B23D69" w:rsidRDefault="00B23D69" w:rsidP="00C9721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9721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24" w:type="dxa"/>
            <w:shd w:val="clear" w:color="auto" w:fill="FFFFFF" w:themeFill="background1"/>
            <w:vAlign w:val="center"/>
          </w:tcPr>
          <w:p w:rsidR="00B23D69" w:rsidRPr="00B23D69" w:rsidRDefault="00B23D69" w:rsidP="00C9721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9721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76" w:type="dxa"/>
            <w:shd w:val="clear" w:color="auto" w:fill="FFFFFF" w:themeFill="background1"/>
            <w:vAlign w:val="center"/>
          </w:tcPr>
          <w:p w:rsidR="00B23D69" w:rsidRPr="00B23D69" w:rsidRDefault="00B23D69" w:rsidP="00C9721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9721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84" w:type="dxa"/>
            <w:shd w:val="clear" w:color="auto" w:fill="FFFFFF" w:themeFill="background1"/>
            <w:vAlign w:val="center"/>
          </w:tcPr>
          <w:p w:rsidR="00B23D69" w:rsidRPr="00B23D69" w:rsidRDefault="00B23D69" w:rsidP="00C9721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972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23D69" w:rsidRPr="00E323E2" w:rsidTr="00C97210">
        <w:tc>
          <w:tcPr>
            <w:tcW w:w="2428" w:type="dxa"/>
            <w:shd w:val="clear" w:color="auto" w:fill="FFFFFF" w:themeFill="background1"/>
            <w:vAlign w:val="center"/>
          </w:tcPr>
          <w:p w:rsidR="00B23D69" w:rsidRPr="00E323E2" w:rsidRDefault="00B23D69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Охват потребителей приборами учета электроэнергии</w:t>
            </w:r>
          </w:p>
        </w:tc>
        <w:tc>
          <w:tcPr>
            <w:tcW w:w="881" w:type="dxa"/>
            <w:shd w:val="clear" w:color="auto" w:fill="FFFFFF" w:themeFill="background1"/>
            <w:vAlign w:val="center"/>
          </w:tcPr>
          <w:p w:rsidR="00B23D69" w:rsidRPr="00E323E2" w:rsidRDefault="00B23D69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24" w:type="dxa"/>
            <w:shd w:val="clear" w:color="auto" w:fill="FFFFFF" w:themeFill="background1"/>
            <w:vAlign w:val="center"/>
          </w:tcPr>
          <w:p w:rsidR="00B23D69" w:rsidRPr="00B23D69" w:rsidRDefault="00B23D69" w:rsidP="000C13A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shd w:val="clear" w:color="auto" w:fill="FFFFFF" w:themeFill="background1"/>
            <w:vAlign w:val="center"/>
          </w:tcPr>
          <w:p w:rsidR="00B23D69" w:rsidRPr="00B23D69" w:rsidRDefault="00B23D69" w:rsidP="000C13A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shd w:val="clear" w:color="auto" w:fill="FFFFFF" w:themeFill="background1"/>
            <w:vAlign w:val="center"/>
          </w:tcPr>
          <w:p w:rsidR="00B23D69" w:rsidRPr="00B23D69" w:rsidRDefault="00B23D69" w:rsidP="000C13A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shd w:val="clear" w:color="auto" w:fill="FFFFFF" w:themeFill="background1"/>
            <w:vAlign w:val="center"/>
          </w:tcPr>
          <w:p w:rsidR="00B23D69" w:rsidRPr="00B23D69" w:rsidRDefault="00B23D69" w:rsidP="000C13A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shd w:val="clear" w:color="auto" w:fill="FFFFFF" w:themeFill="background1"/>
            <w:vAlign w:val="center"/>
          </w:tcPr>
          <w:p w:rsidR="00B23D69" w:rsidRPr="00B23D69" w:rsidRDefault="00B23D69" w:rsidP="000C13A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6" w:type="dxa"/>
            <w:shd w:val="clear" w:color="auto" w:fill="FFFFFF" w:themeFill="background1"/>
            <w:vAlign w:val="center"/>
          </w:tcPr>
          <w:p w:rsidR="00B23D69" w:rsidRPr="00B23D69" w:rsidRDefault="00B23D69" w:rsidP="000C13A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84" w:type="dxa"/>
            <w:shd w:val="clear" w:color="auto" w:fill="FFFFFF" w:themeFill="background1"/>
            <w:vAlign w:val="center"/>
          </w:tcPr>
          <w:p w:rsidR="00B23D69" w:rsidRPr="00B23D69" w:rsidRDefault="00B23D69" w:rsidP="000C13A0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7F3C71" w:rsidRDefault="007F3C71" w:rsidP="00E323E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7F3C71" w:rsidRDefault="007F3C71" w:rsidP="00E323E2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F3C71" w:rsidRDefault="007F3C71" w:rsidP="00E323E2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F3C71" w:rsidRDefault="007F3C71" w:rsidP="00E323E2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F3C71" w:rsidRDefault="007F3C71" w:rsidP="00E323E2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40736A" w:rsidRPr="00E323E2" w:rsidRDefault="0040736A" w:rsidP="00E323E2">
      <w:pPr>
        <w:pStyle w:val="a7"/>
        <w:rPr>
          <w:rFonts w:ascii="Times New Roman" w:hAnsi="Times New Roman" w:cs="Times New Roman"/>
          <w:sz w:val="28"/>
          <w:szCs w:val="28"/>
        </w:rPr>
      </w:pPr>
      <w:r w:rsidRPr="007F3C71">
        <w:rPr>
          <w:rFonts w:ascii="Times New Roman" w:hAnsi="Times New Roman" w:cs="Times New Roman"/>
          <w:b/>
          <w:sz w:val="28"/>
          <w:szCs w:val="28"/>
        </w:rPr>
        <w:lastRenderedPageBreak/>
        <w:t>Таблица 11</w:t>
      </w:r>
      <w:r w:rsidRPr="00E323E2">
        <w:rPr>
          <w:rFonts w:ascii="Times New Roman" w:hAnsi="Times New Roman" w:cs="Times New Roman"/>
          <w:sz w:val="28"/>
          <w:szCs w:val="28"/>
        </w:rPr>
        <w:t xml:space="preserve"> – Развитие системы теплоснабжения</w:t>
      </w:r>
    </w:p>
    <w:p w:rsidR="0040736A" w:rsidRPr="00E323E2" w:rsidRDefault="0040736A" w:rsidP="00E323E2">
      <w:pPr>
        <w:pStyle w:val="a7"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96"/>
        <w:gridCol w:w="1261"/>
        <w:gridCol w:w="979"/>
        <w:gridCol w:w="979"/>
        <w:gridCol w:w="920"/>
        <w:gridCol w:w="862"/>
        <w:gridCol w:w="859"/>
        <w:gridCol w:w="756"/>
        <w:gridCol w:w="877"/>
      </w:tblGrid>
      <w:tr w:rsidR="009F0B9A" w:rsidRPr="00E323E2" w:rsidTr="00FB6685">
        <w:tc>
          <w:tcPr>
            <w:tcW w:w="2396" w:type="dxa"/>
            <w:shd w:val="clear" w:color="auto" w:fill="FFFFFF" w:themeFill="background1"/>
          </w:tcPr>
          <w:p w:rsidR="00B23D69" w:rsidRPr="00E323E2" w:rsidRDefault="00B23D69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Показатели</w:t>
            </w:r>
          </w:p>
        </w:tc>
        <w:tc>
          <w:tcPr>
            <w:tcW w:w="1261" w:type="dxa"/>
            <w:shd w:val="clear" w:color="auto" w:fill="FFFFFF" w:themeFill="background1"/>
          </w:tcPr>
          <w:p w:rsidR="00B23D69" w:rsidRPr="00E323E2" w:rsidRDefault="00B23D69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Ед. изм.</w:t>
            </w:r>
          </w:p>
        </w:tc>
        <w:tc>
          <w:tcPr>
            <w:tcW w:w="979" w:type="dxa"/>
            <w:shd w:val="clear" w:color="auto" w:fill="FFFFFF" w:themeFill="background1"/>
          </w:tcPr>
          <w:p w:rsidR="00B23D69" w:rsidRPr="00B23D69" w:rsidRDefault="00B23D69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D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979" w:type="dxa"/>
            <w:shd w:val="clear" w:color="auto" w:fill="FFFFFF" w:themeFill="background1"/>
          </w:tcPr>
          <w:p w:rsidR="00B23D69" w:rsidRPr="00B23D69" w:rsidRDefault="00B23D69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D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920" w:type="dxa"/>
            <w:shd w:val="clear" w:color="auto" w:fill="FFFFFF" w:themeFill="background1"/>
          </w:tcPr>
          <w:p w:rsidR="00B23D69" w:rsidRPr="00B23D69" w:rsidRDefault="00B23D69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D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862" w:type="dxa"/>
            <w:shd w:val="clear" w:color="auto" w:fill="FFFFFF" w:themeFill="background1"/>
          </w:tcPr>
          <w:p w:rsidR="00B23D69" w:rsidRPr="00B23D69" w:rsidRDefault="00B23D69" w:rsidP="00B23D6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D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859" w:type="dxa"/>
            <w:shd w:val="clear" w:color="auto" w:fill="FFFFFF" w:themeFill="background1"/>
          </w:tcPr>
          <w:p w:rsidR="00B23D69" w:rsidRPr="00B23D69" w:rsidRDefault="00B23D69" w:rsidP="00B23D6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D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56" w:type="dxa"/>
            <w:shd w:val="clear" w:color="auto" w:fill="FFFFFF" w:themeFill="background1"/>
          </w:tcPr>
          <w:p w:rsidR="00B23D69" w:rsidRPr="00B23D69" w:rsidRDefault="00B23D69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877" w:type="dxa"/>
            <w:shd w:val="clear" w:color="auto" w:fill="FFFFFF" w:themeFill="background1"/>
          </w:tcPr>
          <w:p w:rsidR="00B23D69" w:rsidRPr="00B23D69" w:rsidRDefault="00B23D69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2022-2027</w:t>
            </w:r>
          </w:p>
        </w:tc>
      </w:tr>
      <w:tr w:rsidR="00B23D69" w:rsidRPr="00E323E2" w:rsidTr="00FB6685">
        <w:tc>
          <w:tcPr>
            <w:tcW w:w="8256" w:type="dxa"/>
            <w:gridSpan w:val="7"/>
            <w:shd w:val="clear" w:color="auto" w:fill="FFFFFF" w:themeFill="background1"/>
          </w:tcPr>
          <w:p w:rsidR="00B23D69" w:rsidRPr="00E323E2" w:rsidRDefault="00B23D69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ТЕПЛОВАЯ ЭНЕРГИЯ</w:t>
            </w:r>
          </w:p>
        </w:tc>
        <w:tc>
          <w:tcPr>
            <w:tcW w:w="756" w:type="dxa"/>
            <w:shd w:val="clear" w:color="auto" w:fill="FFFFFF" w:themeFill="background1"/>
          </w:tcPr>
          <w:p w:rsidR="00B23D69" w:rsidRPr="00E323E2" w:rsidRDefault="00B23D69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77" w:type="dxa"/>
            <w:shd w:val="clear" w:color="auto" w:fill="FFFFFF" w:themeFill="background1"/>
          </w:tcPr>
          <w:p w:rsidR="00B23D69" w:rsidRPr="00E323E2" w:rsidRDefault="00B23D69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F0B9A" w:rsidRPr="00E323E2" w:rsidTr="00FB6685">
        <w:tc>
          <w:tcPr>
            <w:tcW w:w="2396" w:type="dxa"/>
            <w:shd w:val="clear" w:color="auto" w:fill="FFFFFF" w:themeFill="background1"/>
          </w:tcPr>
          <w:p w:rsidR="00B23D69" w:rsidRPr="00E323E2" w:rsidRDefault="00B23D69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Установленная мощность котельных</w:t>
            </w:r>
          </w:p>
        </w:tc>
        <w:tc>
          <w:tcPr>
            <w:tcW w:w="1261" w:type="dxa"/>
            <w:shd w:val="clear" w:color="auto" w:fill="FFFFFF" w:themeFill="background1"/>
            <w:vAlign w:val="center"/>
          </w:tcPr>
          <w:p w:rsidR="00B23D69" w:rsidRPr="00E323E2" w:rsidRDefault="00B23D69" w:rsidP="00FB668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Гкал/час</w:t>
            </w:r>
          </w:p>
        </w:tc>
        <w:tc>
          <w:tcPr>
            <w:tcW w:w="979" w:type="dxa"/>
            <w:shd w:val="clear" w:color="auto" w:fill="FFFFFF" w:themeFill="background1"/>
            <w:vAlign w:val="center"/>
          </w:tcPr>
          <w:p w:rsidR="00B23D69" w:rsidRPr="00B23D69" w:rsidRDefault="00FB6685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0,266</w:t>
            </w:r>
          </w:p>
        </w:tc>
        <w:tc>
          <w:tcPr>
            <w:tcW w:w="979" w:type="dxa"/>
            <w:shd w:val="clear" w:color="auto" w:fill="FFFFFF" w:themeFill="background1"/>
            <w:vAlign w:val="center"/>
          </w:tcPr>
          <w:p w:rsidR="00B23D69" w:rsidRPr="00B23D69" w:rsidRDefault="00FB6685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0,266</w:t>
            </w:r>
          </w:p>
        </w:tc>
        <w:tc>
          <w:tcPr>
            <w:tcW w:w="920" w:type="dxa"/>
            <w:shd w:val="clear" w:color="auto" w:fill="FFFFFF" w:themeFill="background1"/>
            <w:vAlign w:val="center"/>
          </w:tcPr>
          <w:p w:rsidR="00B23D69" w:rsidRPr="00B23D69" w:rsidRDefault="00FB6685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0,266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:rsidR="00B23D69" w:rsidRPr="00B23D69" w:rsidRDefault="00FB6685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0,266</w:t>
            </w:r>
          </w:p>
        </w:tc>
        <w:tc>
          <w:tcPr>
            <w:tcW w:w="859" w:type="dxa"/>
            <w:shd w:val="clear" w:color="auto" w:fill="FFFFFF" w:themeFill="background1"/>
            <w:vAlign w:val="center"/>
          </w:tcPr>
          <w:p w:rsidR="00B23D69" w:rsidRPr="00B23D69" w:rsidRDefault="00FB6685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0,266</w:t>
            </w:r>
          </w:p>
        </w:tc>
        <w:tc>
          <w:tcPr>
            <w:tcW w:w="756" w:type="dxa"/>
            <w:shd w:val="clear" w:color="auto" w:fill="FFFFFF" w:themeFill="background1"/>
          </w:tcPr>
          <w:p w:rsidR="00B23D69" w:rsidRPr="00B23D69" w:rsidRDefault="00FB6685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0,26</w:t>
            </w:r>
          </w:p>
        </w:tc>
        <w:tc>
          <w:tcPr>
            <w:tcW w:w="877" w:type="dxa"/>
            <w:shd w:val="clear" w:color="auto" w:fill="FFFFFF" w:themeFill="background1"/>
          </w:tcPr>
          <w:p w:rsidR="00B23D69" w:rsidRPr="00B23D69" w:rsidRDefault="00FB6685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0,266</w:t>
            </w:r>
          </w:p>
        </w:tc>
      </w:tr>
      <w:tr w:rsidR="009F0B9A" w:rsidRPr="00E323E2" w:rsidTr="00FB6685">
        <w:tc>
          <w:tcPr>
            <w:tcW w:w="2396" w:type="dxa"/>
            <w:shd w:val="clear" w:color="auto" w:fill="FFFFFF" w:themeFill="background1"/>
          </w:tcPr>
          <w:p w:rsidR="00B23D69" w:rsidRPr="00E323E2" w:rsidRDefault="00B23D69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Присоединенная нагрузка</w:t>
            </w:r>
          </w:p>
        </w:tc>
        <w:tc>
          <w:tcPr>
            <w:tcW w:w="1261" w:type="dxa"/>
            <w:shd w:val="clear" w:color="auto" w:fill="FFFFFF" w:themeFill="background1"/>
            <w:vAlign w:val="center"/>
          </w:tcPr>
          <w:p w:rsidR="00B23D69" w:rsidRPr="00E323E2" w:rsidRDefault="00B23D69" w:rsidP="00FB668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Гкал/час</w:t>
            </w:r>
          </w:p>
        </w:tc>
        <w:tc>
          <w:tcPr>
            <w:tcW w:w="979" w:type="dxa"/>
            <w:shd w:val="clear" w:color="auto" w:fill="FFFFFF" w:themeFill="background1"/>
            <w:vAlign w:val="center"/>
          </w:tcPr>
          <w:p w:rsidR="00B23D69" w:rsidRPr="00B23D69" w:rsidRDefault="00FB6685" w:rsidP="00FB668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0,212</w:t>
            </w:r>
          </w:p>
        </w:tc>
        <w:tc>
          <w:tcPr>
            <w:tcW w:w="979" w:type="dxa"/>
            <w:shd w:val="clear" w:color="auto" w:fill="FFFFFF" w:themeFill="background1"/>
            <w:vAlign w:val="center"/>
          </w:tcPr>
          <w:p w:rsidR="00B23D69" w:rsidRPr="00B23D69" w:rsidRDefault="00FB6685" w:rsidP="00FB668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0,212</w:t>
            </w:r>
          </w:p>
        </w:tc>
        <w:tc>
          <w:tcPr>
            <w:tcW w:w="920" w:type="dxa"/>
            <w:shd w:val="clear" w:color="auto" w:fill="FFFFFF" w:themeFill="background1"/>
            <w:vAlign w:val="center"/>
          </w:tcPr>
          <w:p w:rsidR="00B23D69" w:rsidRPr="00B23D69" w:rsidRDefault="00FB6685" w:rsidP="00FB668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0,212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:rsidR="00B23D69" w:rsidRPr="00B23D69" w:rsidRDefault="00FB6685" w:rsidP="00FB668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0,212</w:t>
            </w:r>
          </w:p>
        </w:tc>
        <w:tc>
          <w:tcPr>
            <w:tcW w:w="859" w:type="dxa"/>
            <w:shd w:val="clear" w:color="auto" w:fill="FFFFFF" w:themeFill="background1"/>
            <w:vAlign w:val="center"/>
          </w:tcPr>
          <w:p w:rsidR="00B23D69" w:rsidRPr="00B23D69" w:rsidRDefault="00FB6685" w:rsidP="00FB668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0,212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B23D69" w:rsidRPr="00B23D69" w:rsidRDefault="00FB6685" w:rsidP="00FB668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0,212</w:t>
            </w:r>
          </w:p>
        </w:tc>
        <w:tc>
          <w:tcPr>
            <w:tcW w:w="877" w:type="dxa"/>
            <w:shd w:val="clear" w:color="auto" w:fill="FFFFFF" w:themeFill="background1"/>
            <w:vAlign w:val="center"/>
          </w:tcPr>
          <w:p w:rsidR="00B23D69" w:rsidRPr="00B23D69" w:rsidRDefault="00FB6685" w:rsidP="00FB668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0,212</w:t>
            </w:r>
          </w:p>
        </w:tc>
      </w:tr>
      <w:tr w:rsidR="009F0B9A" w:rsidRPr="00E323E2" w:rsidTr="00FB6685">
        <w:tc>
          <w:tcPr>
            <w:tcW w:w="2396" w:type="dxa"/>
            <w:shd w:val="clear" w:color="auto" w:fill="FFFFFF" w:themeFill="background1"/>
          </w:tcPr>
          <w:p w:rsidR="00B23D69" w:rsidRPr="00E323E2" w:rsidRDefault="00B23D69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Коэффициент использования мощности котельных</w:t>
            </w:r>
          </w:p>
        </w:tc>
        <w:tc>
          <w:tcPr>
            <w:tcW w:w="1261" w:type="dxa"/>
            <w:shd w:val="clear" w:color="auto" w:fill="FFFFFF" w:themeFill="background1"/>
            <w:vAlign w:val="center"/>
          </w:tcPr>
          <w:p w:rsidR="00B23D69" w:rsidRPr="00E323E2" w:rsidRDefault="00B23D69" w:rsidP="00FB668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979" w:type="dxa"/>
            <w:shd w:val="clear" w:color="auto" w:fill="FFFFFF" w:themeFill="background1"/>
            <w:vAlign w:val="center"/>
          </w:tcPr>
          <w:p w:rsidR="00B23D69" w:rsidRPr="00B23D69" w:rsidRDefault="00FB6685" w:rsidP="00FB668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979" w:type="dxa"/>
            <w:shd w:val="clear" w:color="auto" w:fill="FFFFFF" w:themeFill="background1"/>
            <w:vAlign w:val="center"/>
          </w:tcPr>
          <w:p w:rsidR="00B23D69" w:rsidRPr="00B23D69" w:rsidRDefault="00FB6685" w:rsidP="00FB668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920" w:type="dxa"/>
            <w:shd w:val="clear" w:color="auto" w:fill="FFFFFF" w:themeFill="background1"/>
            <w:vAlign w:val="center"/>
          </w:tcPr>
          <w:p w:rsidR="00B23D69" w:rsidRPr="00B23D69" w:rsidRDefault="00FB6685" w:rsidP="00FB668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:rsidR="00B23D69" w:rsidRPr="00B23D69" w:rsidRDefault="00FB6685" w:rsidP="00FB668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859" w:type="dxa"/>
            <w:shd w:val="clear" w:color="auto" w:fill="FFFFFF" w:themeFill="background1"/>
            <w:vAlign w:val="center"/>
          </w:tcPr>
          <w:p w:rsidR="00B23D69" w:rsidRPr="00B23D69" w:rsidRDefault="00FB6685" w:rsidP="00FB668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B23D69" w:rsidRPr="00B23D69" w:rsidRDefault="00FB6685" w:rsidP="00FB668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877" w:type="dxa"/>
            <w:shd w:val="clear" w:color="auto" w:fill="FFFFFF" w:themeFill="background1"/>
            <w:vAlign w:val="center"/>
          </w:tcPr>
          <w:p w:rsidR="00B23D69" w:rsidRPr="00B23D69" w:rsidRDefault="00FB6685" w:rsidP="00FB668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</w:t>
            </w:r>
          </w:p>
        </w:tc>
      </w:tr>
      <w:tr w:rsidR="009F0B9A" w:rsidRPr="00E323E2" w:rsidTr="00FB6685">
        <w:tc>
          <w:tcPr>
            <w:tcW w:w="2396" w:type="dxa"/>
            <w:shd w:val="clear" w:color="auto" w:fill="FFFFFF" w:themeFill="background1"/>
          </w:tcPr>
          <w:p w:rsidR="00FB6685" w:rsidRPr="00E323E2" w:rsidRDefault="00FB6685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Общая протяженность сетей</w:t>
            </w:r>
          </w:p>
        </w:tc>
        <w:tc>
          <w:tcPr>
            <w:tcW w:w="1261" w:type="dxa"/>
            <w:shd w:val="clear" w:color="auto" w:fill="FFFFFF" w:themeFill="background1"/>
            <w:vAlign w:val="center"/>
          </w:tcPr>
          <w:p w:rsidR="00FB6685" w:rsidRPr="00E323E2" w:rsidRDefault="00FB6685" w:rsidP="00FB668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км</w:t>
            </w:r>
          </w:p>
        </w:tc>
        <w:tc>
          <w:tcPr>
            <w:tcW w:w="979" w:type="dxa"/>
            <w:shd w:val="clear" w:color="auto" w:fill="FFFFFF" w:themeFill="background1"/>
            <w:vAlign w:val="center"/>
          </w:tcPr>
          <w:p w:rsidR="00FB6685" w:rsidRPr="00B23D69" w:rsidRDefault="00FB6685" w:rsidP="00FB668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0,09</w:t>
            </w:r>
          </w:p>
        </w:tc>
        <w:tc>
          <w:tcPr>
            <w:tcW w:w="979" w:type="dxa"/>
            <w:shd w:val="clear" w:color="auto" w:fill="FFFFFF" w:themeFill="background1"/>
            <w:vAlign w:val="center"/>
          </w:tcPr>
          <w:p w:rsidR="00FB6685" w:rsidRPr="00B23D69" w:rsidRDefault="00FB6685" w:rsidP="00FB668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0,09</w:t>
            </w:r>
          </w:p>
        </w:tc>
        <w:tc>
          <w:tcPr>
            <w:tcW w:w="920" w:type="dxa"/>
            <w:shd w:val="clear" w:color="auto" w:fill="FFFFFF" w:themeFill="background1"/>
            <w:vAlign w:val="center"/>
          </w:tcPr>
          <w:p w:rsidR="00FB6685" w:rsidRPr="00B23D69" w:rsidRDefault="00FB6685" w:rsidP="00FB668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0,09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:rsidR="00FB6685" w:rsidRPr="00B23D69" w:rsidRDefault="00FB6685" w:rsidP="00FB668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0,09</w:t>
            </w:r>
          </w:p>
        </w:tc>
        <w:tc>
          <w:tcPr>
            <w:tcW w:w="859" w:type="dxa"/>
            <w:shd w:val="clear" w:color="auto" w:fill="FFFFFF" w:themeFill="background1"/>
            <w:vAlign w:val="center"/>
          </w:tcPr>
          <w:p w:rsidR="00FB6685" w:rsidRPr="00B23D69" w:rsidRDefault="00FB6685" w:rsidP="00FB668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0,09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FB6685" w:rsidRPr="00B23D69" w:rsidRDefault="00FB6685" w:rsidP="00FB668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0,09</w:t>
            </w:r>
          </w:p>
        </w:tc>
        <w:tc>
          <w:tcPr>
            <w:tcW w:w="877" w:type="dxa"/>
            <w:shd w:val="clear" w:color="auto" w:fill="FFFFFF" w:themeFill="background1"/>
            <w:vAlign w:val="center"/>
          </w:tcPr>
          <w:p w:rsidR="00FB6685" w:rsidRPr="00B23D69" w:rsidRDefault="00FB6685" w:rsidP="00FB668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0,09</w:t>
            </w:r>
          </w:p>
        </w:tc>
      </w:tr>
      <w:tr w:rsidR="009F0B9A" w:rsidRPr="00E323E2" w:rsidTr="00FB6685">
        <w:tc>
          <w:tcPr>
            <w:tcW w:w="2396" w:type="dxa"/>
            <w:shd w:val="clear" w:color="auto" w:fill="FFFFFF" w:themeFill="background1"/>
          </w:tcPr>
          <w:p w:rsidR="00FB6685" w:rsidRPr="00E323E2" w:rsidRDefault="00FB6685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т. ч. протяжённость тепловых сетей, нуждающихся в замене</w:t>
            </w:r>
          </w:p>
        </w:tc>
        <w:tc>
          <w:tcPr>
            <w:tcW w:w="1261" w:type="dxa"/>
            <w:shd w:val="clear" w:color="auto" w:fill="FFFFFF" w:themeFill="background1"/>
            <w:vAlign w:val="center"/>
          </w:tcPr>
          <w:p w:rsidR="00FB6685" w:rsidRPr="00E323E2" w:rsidRDefault="00FB6685" w:rsidP="00FB668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км</w:t>
            </w:r>
          </w:p>
        </w:tc>
        <w:tc>
          <w:tcPr>
            <w:tcW w:w="979" w:type="dxa"/>
            <w:shd w:val="clear" w:color="auto" w:fill="FFFFFF" w:themeFill="background1"/>
            <w:vAlign w:val="center"/>
          </w:tcPr>
          <w:p w:rsidR="00FB6685" w:rsidRPr="00B23D69" w:rsidRDefault="00FB6685" w:rsidP="00FB668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79" w:type="dxa"/>
            <w:shd w:val="clear" w:color="auto" w:fill="FFFFFF" w:themeFill="background1"/>
            <w:vAlign w:val="center"/>
          </w:tcPr>
          <w:p w:rsidR="00FB6685" w:rsidRPr="00B23D69" w:rsidRDefault="00FB6685" w:rsidP="00FB668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20" w:type="dxa"/>
            <w:shd w:val="clear" w:color="auto" w:fill="FFFFFF" w:themeFill="background1"/>
            <w:vAlign w:val="center"/>
          </w:tcPr>
          <w:p w:rsidR="00FB6685" w:rsidRPr="00B23D69" w:rsidRDefault="00FB6685" w:rsidP="00FB668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:rsidR="00FB6685" w:rsidRPr="00B23D69" w:rsidRDefault="00FB6685" w:rsidP="00FB668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9" w:type="dxa"/>
            <w:shd w:val="clear" w:color="auto" w:fill="FFFFFF" w:themeFill="background1"/>
            <w:vAlign w:val="center"/>
          </w:tcPr>
          <w:p w:rsidR="00FB6685" w:rsidRPr="00B23D69" w:rsidRDefault="00FB6685" w:rsidP="00FB668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FB6685" w:rsidRPr="00B23D69" w:rsidRDefault="00FB6685" w:rsidP="00FB668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77" w:type="dxa"/>
            <w:shd w:val="clear" w:color="auto" w:fill="FFFFFF" w:themeFill="background1"/>
            <w:vAlign w:val="center"/>
          </w:tcPr>
          <w:p w:rsidR="00FB6685" w:rsidRPr="00B23D69" w:rsidRDefault="00FB6685" w:rsidP="00FB668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9F0B9A" w:rsidRPr="00E323E2" w:rsidTr="00FB6685">
        <w:tc>
          <w:tcPr>
            <w:tcW w:w="2396" w:type="dxa"/>
            <w:shd w:val="clear" w:color="auto" w:fill="FFFFFF" w:themeFill="background1"/>
          </w:tcPr>
          <w:p w:rsidR="00B14F31" w:rsidRPr="00E323E2" w:rsidRDefault="00B14F31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Расход тепловой энергии на собственные нужды</w:t>
            </w:r>
          </w:p>
        </w:tc>
        <w:tc>
          <w:tcPr>
            <w:tcW w:w="1261" w:type="dxa"/>
            <w:shd w:val="clear" w:color="auto" w:fill="FFFFFF" w:themeFill="background1"/>
            <w:vAlign w:val="center"/>
          </w:tcPr>
          <w:p w:rsidR="00B14F31" w:rsidRPr="00E323E2" w:rsidRDefault="00B14F31" w:rsidP="00FB668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тыс. Гкал/год</w:t>
            </w:r>
          </w:p>
        </w:tc>
        <w:tc>
          <w:tcPr>
            <w:tcW w:w="979" w:type="dxa"/>
            <w:shd w:val="clear" w:color="auto" w:fill="FFFFFF" w:themeFill="background1"/>
            <w:vAlign w:val="center"/>
          </w:tcPr>
          <w:p w:rsidR="00B14F31" w:rsidRPr="00B23D69" w:rsidRDefault="00B14F31" w:rsidP="00FB668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20,3</w:t>
            </w:r>
          </w:p>
        </w:tc>
        <w:tc>
          <w:tcPr>
            <w:tcW w:w="979" w:type="dxa"/>
            <w:shd w:val="clear" w:color="auto" w:fill="FFFFFF" w:themeFill="background1"/>
            <w:vAlign w:val="center"/>
          </w:tcPr>
          <w:p w:rsidR="00B14F31" w:rsidRPr="00B23D69" w:rsidRDefault="00B14F31" w:rsidP="00FB668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20,3</w:t>
            </w:r>
          </w:p>
        </w:tc>
        <w:tc>
          <w:tcPr>
            <w:tcW w:w="920" w:type="dxa"/>
            <w:shd w:val="clear" w:color="auto" w:fill="FFFFFF" w:themeFill="background1"/>
            <w:vAlign w:val="center"/>
          </w:tcPr>
          <w:p w:rsidR="00B14F31" w:rsidRPr="00B23D69" w:rsidRDefault="00B14F31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20,3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:rsidR="00B14F31" w:rsidRPr="00B23D69" w:rsidRDefault="00B14F31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20,3</w:t>
            </w:r>
          </w:p>
        </w:tc>
        <w:tc>
          <w:tcPr>
            <w:tcW w:w="859" w:type="dxa"/>
            <w:shd w:val="clear" w:color="auto" w:fill="FFFFFF" w:themeFill="background1"/>
            <w:vAlign w:val="center"/>
          </w:tcPr>
          <w:p w:rsidR="00B14F31" w:rsidRPr="00B23D69" w:rsidRDefault="00B14F31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20,3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B14F31" w:rsidRPr="00B23D69" w:rsidRDefault="00B14F31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20,3</w:t>
            </w:r>
          </w:p>
        </w:tc>
        <w:tc>
          <w:tcPr>
            <w:tcW w:w="877" w:type="dxa"/>
            <w:shd w:val="clear" w:color="auto" w:fill="FFFFFF" w:themeFill="background1"/>
            <w:vAlign w:val="center"/>
          </w:tcPr>
          <w:p w:rsidR="00B14F31" w:rsidRPr="00B23D69" w:rsidRDefault="00B14F31" w:rsidP="00FB668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20,3</w:t>
            </w:r>
          </w:p>
        </w:tc>
      </w:tr>
      <w:tr w:rsidR="009F0B9A" w:rsidRPr="00E323E2" w:rsidTr="009F0B9A">
        <w:trPr>
          <w:cantSplit/>
          <w:trHeight w:val="1134"/>
        </w:trPr>
        <w:tc>
          <w:tcPr>
            <w:tcW w:w="2396" w:type="dxa"/>
            <w:shd w:val="clear" w:color="auto" w:fill="FFFFFF" w:themeFill="background1"/>
          </w:tcPr>
          <w:p w:rsidR="009F0B9A" w:rsidRPr="00E323E2" w:rsidRDefault="009F0B9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Объём отпуска тепловой энергии в сеть</w:t>
            </w:r>
          </w:p>
        </w:tc>
        <w:tc>
          <w:tcPr>
            <w:tcW w:w="1261" w:type="dxa"/>
            <w:shd w:val="clear" w:color="auto" w:fill="FFFFFF" w:themeFill="background1"/>
            <w:vAlign w:val="center"/>
          </w:tcPr>
          <w:p w:rsidR="009F0B9A" w:rsidRPr="00E323E2" w:rsidRDefault="009F0B9A" w:rsidP="00FB668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тыс. Гкал/год</w:t>
            </w:r>
          </w:p>
        </w:tc>
        <w:tc>
          <w:tcPr>
            <w:tcW w:w="979" w:type="dxa"/>
            <w:shd w:val="clear" w:color="auto" w:fill="FFFFFF" w:themeFill="background1"/>
            <w:textDirection w:val="btLr"/>
            <w:vAlign w:val="center"/>
          </w:tcPr>
          <w:p w:rsidR="009F0B9A" w:rsidRPr="009F0B9A" w:rsidRDefault="009F0B9A" w:rsidP="009F0B9A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1118,47</w:t>
            </w:r>
          </w:p>
        </w:tc>
        <w:tc>
          <w:tcPr>
            <w:tcW w:w="979" w:type="dxa"/>
            <w:shd w:val="clear" w:color="auto" w:fill="FFFFFF" w:themeFill="background1"/>
            <w:textDirection w:val="btLr"/>
            <w:vAlign w:val="center"/>
          </w:tcPr>
          <w:p w:rsidR="009F0B9A" w:rsidRPr="009F0B9A" w:rsidRDefault="009F0B9A" w:rsidP="009F0B9A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1118,47</w:t>
            </w:r>
          </w:p>
        </w:tc>
        <w:tc>
          <w:tcPr>
            <w:tcW w:w="920" w:type="dxa"/>
            <w:shd w:val="clear" w:color="auto" w:fill="FFFFFF" w:themeFill="background1"/>
            <w:textDirection w:val="btLr"/>
            <w:vAlign w:val="center"/>
          </w:tcPr>
          <w:p w:rsidR="009F0B9A" w:rsidRPr="009F0B9A" w:rsidRDefault="009F0B9A" w:rsidP="009F0B9A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1118,47</w:t>
            </w:r>
          </w:p>
        </w:tc>
        <w:tc>
          <w:tcPr>
            <w:tcW w:w="862" w:type="dxa"/>
            <w:shd w:val="clear" w:color="auto" w:fill="FFFFFF" w:themeFill="background1"/>
            <w:textDirection w:val="btLr"/>
            <w:vAlign w:val="center"/>
          </w:tcPr>
          <w:p w:rsidR="009F0B9A" w:rsidRPr="009F0B9A" w:rsidRDefault="009F0B9A" w:rsidP="009F0B9A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1118,47</w:t>
            </w:r>
          </w:p>
        </w:tc>
        <w:tc>
          <w:tcPr>
            <w:tcW w:w="859" w:type="dxa"/>
            <w:shd w:val="clear" w:color="auto" w:fill="FFFFFF" w:themeFill="background1"/>
            <w:textDirection w:val="btLr"/>
            <w:vAlign w:val="center"/>
          </w:tcPr>
          <w:p w:rsidR="009F0B9A" w:rsidRPr="009F0B9A" w:rsidRDefault="009F0B9A" w:rsidP="009F0B9A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1118,47</w:t>
            </w:r>
          </w:p>
        </w:tc>
        <w:tc>
          <w:tcPr>
            <w:tcW w:w="756" w:type="dxa"/>
            <w:shd w:val="clear" w:color="auto" w:fill="FFFFFF" w:themeFill="background1"/>
            <w:textDirection w:val="btLr"/>
            <w:vAlign w:val="center"/>
          </w:tcPr>
          <w:p w:rsidR="009F0B9A" w:rsidRPr="009F0B9A" w:rsidRDefault="009F0B9A" w:rsidP="00406CCE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1118,47</w:t>
            </w:r>
          </w:p>
        </w:tc>
        <w:tc>
          <w:tcPr>
            <w:tcW w:w="877" w:type="dxa"/>
            <w:shd w:val="clear" w:color="auto" w:fill="FFFFFF" w:themeFill="background1"/>
            <w:textDirection w:val="btLr"/>
            <w:vAlign w:val="center"/>
          </w:tcPr>
          <w:p w:rsidR="009F0B9A" w:rsidRPr="009F0B9A" w:rsidRDefault="009F0B9A" w:rsidP="00406CCE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1118,47</w:t>
            </w:r>
          </w:p>
        </w:tc>
      </w:tr>
      <w:tr w:rsidR="009F0B9A" w:rsidRPr="00E323E2" w:rsidTr="00FB6685">
        <w:tc>
          <w:tcPr>
            <w:tcW w:w="2396" w:type="dxa"/>
            <w:shd w:val="clear" w:color="auto" w:fill="FFFFFF" w:themeFill="background1"/>
          </w:tcPr>
          <w:p w:rsidR="009F0B9A" w:rsidRPr="00E323E2" w:rsidRDefault="009F0B9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Фактический объём потерь при передаче тепловой энергии</w:t>
            </w:r>
          </w:p>
        </w:tc>
        <w:tc>
          <w:tcPr>
            <w:tcW w:w="1261" w:type="dxa"/>
            <w:shd w:val="clear" w:color="auto" w:fill="FFFFFF" w:themeFill="background1"/>
            <w:vAlign w:val="center"/>
          </w:tcPr>
          <w:p w:rsidR="009F0B9A" w:rsidRPr="00E323E2" w:rsidRDefault="009F0B9A" w:rsidP="00FB668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тыс. Гкал/год</w:t>
            </w:r>
          </w:p>
        </w:tc>
        <w:tc>
          <w:tcPr>
            <w:tcW w:w="979" w:type="dxa"/>
            <w:shd w:val="clear" w:color="auto" w:fill="FFFFFF" w:themeFill="background1"/>
            <w:vAlign w:val="center"/>
          </w:tcPr>
          <w:p w:rsidR="009F0B9A" w:rsidRPr="00B23D69" w:rsidRDefault="009F0B9A" w:rsidP="00FB668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79" w:type="dxa"/>
            <w:shd w:val="clear" w:color="auto" w:fill="FFFFFF" w:themeFill="background1"/>
            <w:vAlign w:val="center"/>
          </w:tcPr>
          <w:p w:rsidR="009F0B9A" w:rsidRPr="00B23D69" w:rsidRDefault="009F0B9A" w:rsidP="00FB668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20" w:type="dxa"/>
            <w:shd w:val="clear" w:color="auto" w:fill="FFFFFF" w:themeFill="background1"/>
            <w:vAlign w:val="center"/>
          </w:tcPr>
          <w:p w:rsidR="009F0B9A" w:rsidRPr="00B23D69" w:rsidRDefault="009F0B9A" w:rsidP="00FB668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:rsidR="009F0B9A" w:rsidRPr="00B23D69" w:rsidRDefault="009F0B9A" w:rsidP="00FB668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9" w:type="dxa"/>
            <w:shd w:val="clear" w:color="auto" w:fill="FFFFFF" w:themeFill="background1"/>
            <w:vAlign w:val="center"/>
          </w:tcPr>
          <w:p w:rsidR="009F0B9A" w:rsidRPr="00B23D69" w:rsidRDefault="009F0B9A" w:rsidP="00FB668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9F0B9A" w:rsidRPr="00B23D69" w:rsidRDefault="009F0B9A" w:rsidP="00FB668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77" w:type="dxa"/>
            <w:shd w:val="clear" w:color="auto" w:fill="FFFFFF" w:themeFill="background1"/>
            <w:vAlign w:val="center"/>
          </w:tcPr>
          <w:p w:rsidR="009F0B9A" w:rsidRPr="00B23D69" w:rsidRDefault="009F0B9A" w:rsidP="00FB668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9F0B9A" w:rsidRPr="00E323E2" w:rsidTr="00726E56">
        <w:tc>
          <w:tcPr>
            <w:tcW w:w="2396" w:type="dxa"/>
            <w:shd w:val="clear" w:color="auto" w:fill="FFFFFF" w:themeFill="background1"/>
          </w:tcPr>
          <w:p w:rsidR="009F0B9A" w:rsidRPr="00E323E2" w:rsidRDefault="009F0B9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Охват населения приборами учета </w:t>
            </w:r>
          </w:p>
        </w:tc>
        <w:tc>
          <w:tcPr>
            <w:tcW w:w="1261" w:type="dxa"/>
            <w:shd w:val="clear" w:color="auto" w:fill="FFFFFF" w:themeFill="background1"/>
            <w:vAlign w:val="center"/>
          </w:tcPr>
          <w:p w:rsidR="009F0B9A" w:rsidRPr="00E323E2" w:rsidRDefault="009F0B9A" w:rsidP="00FB668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979" w:type="dxa"/>
            <w:shd w:val="clear" w:color="auto" w:fill="FFFFFF" w:themeFill="background1"/>
            <w:vAlign w:val="center"/>
          </w:tcPr>
          <w:p w:rsidR="009F0B9A" w:rsidRPr="00B23D69" w:rsidRDefault="009F0B9A" w:rsidP="00726E5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79" w:type="dxa"/>
            <w:shd w:val="clear" w:color="auto" w:fill="FFFFFF" w:themeFill="background1"/>
            <w:vAlign w:val="center"/>
          </w:tcPr>
          <w:p w:rsidR="009F0B9A" w:rsidRPr="00B23D69" w:rsidRDefault="009F0B9A" w:rsidP="00726E5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20" w:type="dxa"/>
            <w:shd w:val="clear" w:color="auto" w:fill="FFFFFF" w:themeFill="background1"/>
            <w:vAlign w:val="center"/>
          </w:tcPr>
          <w:p w:rsidR="009F0B9A" w:rsidRPr="00B23D69" w:rsidRDefault="009F0B9A" w:rsidP="00726E5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:rsidR="009F0B9A" w:rsidRPr="00B23D69" w:rsidRDefault="009F0B9A" w:rsidP="00726E5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9" w:type="dxa"/>
            <w:shd w:val="clear" w:color="auto" w:fill="FFFFFF" w:themeFill="background1"/>
            <w:vAlign w:val="center"/>
          </w:tcPr>
          <w:p w:rsidR="009F0B9A" w:rsidRPr="00B23D69" w:rsidRDefault="009F0B9A" w:rsidP="00726E5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9F0B9A" w:rsidRPr="00B23D69" w:rsidRDefault="009F0B9A" w:rsidP="00726E5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77" w:type="dxa"/>
            <w:shd w:val="clear" w:color="auto" w:fill="FFFFFF" w:themeFill="background1"/>
            <w:vAlign w:val="center"/>
          </w:tcPr>
          <w:p w:rsidR="009F0B9A" w:rsidRPr="00B23D69" w:rsidRDefault="009F0B9A" w:rsidP="00726E5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</w:tbl>
    <w:p w:rsidR="007F3C71" w:rsidRDefault="007F3C71" w:rsidP="00E323E2">
      <w:pPr>
        <w:pStyle w:val="a7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0736A" w:rsidRPr="00E323E2" w:rsidRDefault="0040736A" w:rsidP="00E323E2">
      <w:pPr>
        <w:pStyle w:val="a7"/>
        <w:rPr>
          <w:rFonts w:ascii="Times New Roman" w:hAnsi="Times New Roman" w:cs="Times New Roman"/>
          <w:sz w:val="28"/>
          <w:szCs w:val="28"/>
          <w:lang w:eastAsia="en-US"/>
        </w:rPr>
      </w:pPr>
      <w:r w:rsidRPr="007F3C71">
        <w:rPr>
          <w:rFonts w:ascii="Times New Roman" w:hAnsi="Times New Roman" w:cs="Times New Roman"/>
          <w:b/>
          <w:sz w:val="28"/>
          <w:szCs w:val="28"/>
          <w:lang w:eastAsia="en-US"/>
        </w:rPr>
        <w:t>Таблица 12</w:t>
      </w:r>
      <w:r w:rsidRPr="00E323E2">
        <w:rPr>
          <w:rFonts w:ascii="Times New Roman" w:hAnsi="Times New Roman" w:cs="Times New Roman"/>
          <w:sz w:val="28"/>
          <w:szCs w:val="28"/>
          <w:lang w:eastAsia="en-US"/>
        </w:rPr>
        <w:t>– Развитие системы водоснабжения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563"/>
        <w:gridCol w:w="1074"/>
        <w:gridCol w:w="866"/>
        <w:gridCol w:w="850"/>
        <w:gridCol w:w="851"/>
        <w:gridCol w:w="850"/>
        <w:gridCol w:w="992"/>
        <w:gridCol w:w="997"/>
        <w:gridCol w:w="846"/>
      </w:tblGrid>
      <w:tr w:rsidR="009F0B9A" w:rsidRPr="00E323E2" w:rsidTr="009F0B9A">
        <w:tc>
          <w:tcPr>
            <w:tcW w:w="2563" w:type="dxa"/>
            <w:shd w:val="clear" w:color="auto" w:fill="FFFFFF" w:themeFill="background1"/>
          </w:tcPr>
          <w:p w:rsidR="009F0B9A" w:rsidRPr="00E323E2" w:rsidRDefault="009F0B9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Показатели</w:t>
            </w:r>
          </w:p>
        </w:tc>
        <w:tc>
          <w:tcPr>
            <w:tcW w:w="1074" w:type="dxa"/>
            <w:shd w:val="clear" w:color="auto" w:fill="FFFFFF" w:themeFill="background1"/>
          </w:tcPr>
          <w:p w:rsidR="009F0B9A" w:rsidRPr="009F0B9A" w:rsidRDefault="009F0B9A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9F0B9A" w:rsidRPr="009F0B9A" w:rsidRDefault="009F0B9A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F0B9A" w:rsidRPr="009F0B9A" w:rsidRDefault="009F0B9A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F0B9A" w:rsidRPr="009F0B9A" w:rsidRDefault="009F0B9A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F0B9A" w:rsidRPr="009F0B9A" w:rsidRDefault="009F0B9A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F0B9A" w:rsidRPr="009F0B9A" w:rsidRDefault="009F0B9A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:rsidR="009F0B9A" w:rsidRPr="009F0B9A" w:rsidRDefault="009F0B9A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:rsidR="009F0B9A" w:rsidRPr="009F0B9A" w:rsidRDefault="009F0B9A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2022-2027</w:t>
            </w:r>
          </w:p>
        </w:tc>
      </w:tr>
      <w:tr w:rsidR="009F0B9A" w:rsidRPr="00E323E2" w:rsidTr="009F0B9A">
        <w:tc>
          <w:tcPr>
            <w:tcW w:w="2563" w:type="dxa"/>
            <w:shd w:val="clear" w:color="auto" w:fill="FFFFFF" w:themeFill="background1"/>
          </w:tcPr>
          <w:p w:rsidR="009F0B9A" w:rsidRPr="00E323E2" w:rsidRDefault="009F0B9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Объём производства воды</w:t>
            </w:r>
          </w:p>
        </w:tc>
        <w:tc>
          <w:tcPr>
            <w:tcW w:w="1074" w:type="dxa"/>
            <w:shd w:val="clear" w:color="auto" w:fill="FFFFFF" w:themeFill="background1"/>
            <w:vAlign w:val="center"/>
          </w:tcPr>
          <w:p w:rsidR="009F0B9A" w:rsidRPr="009F0B9A" w:rsidRDefault="009F0B9A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м³/год</w:t>
            </w: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9F0B9A" w:rsidRPr="009F0B9A" w:rsidRDefault="009F0B9A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F0B9A" w:rsidRPr="009F0B9A" w:rsidRDefault="009F0B9A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F0B9A" w:rsidRPr="009F0B9A" w:rsidRDefault="009F0B9A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17,79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F0B9A" w:rsidRPr="009F0B9A" w:rsidRDefault="009F0B9A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18,93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F0B9A" w:rsidRPr="009F0B9A" w:rsidRDefault="009F0B9A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20,08</w:t>
            </w: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:rsidR="009F0B9A" w:rsidRPr="009F0B9A" w:rsidRDefault="009F0B9A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21,23</w:t>
            </w: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:rsidR="009F0B9A" w:rsidRPr="009F0B9A" w:rsidRDefault="009F0B9A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25,17</w:t>
            </w:r>
          </w:p>
        </w:tc>
      </w:tr>
      <w:tr w:rsidR="009F0B9A" w:rsidRPr="00E323E2" w:rsidTr="009F0B9A">
        <w:tc>
          <w:tcPr>
            <w:tcW w:w="2563" w:type="dxa"/>
            <w:shd w:val="clear" w:color="auto" w:fill="FFFFFF" w:themeFill="background1"/>
            <w:vAlign w:val="center"/>
          </w:tcPr>
          <w:p w:rsidR="009F0B9A" w:rsidRPr="00E323E2" w:rsidRDefault="009F0B9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Объем пропущенной воды через очистные сооружения</w:t>
            </w:r>
          </w:p>
        </w:tc>
        <w:tc>
          <w:tcPr>
            <w:tcW w:w="1074" w:type="dxa"/>
            <w:shd w:val="clear" w:color="auto" w:fill="FFFFFF" w:themeFill="background1"/>
            <w:vAlign w:val="center"/>
          </w:tcPr>
          <w:p w:rsidR="009F0B9A" w:rsidRPr="009F0B9A" w:rsidRDefault="009F0B9A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м³/год</w:t>
            </w: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9F0B9A" w:rsidRPr="009F0B9A" w:rsidRDefault="009F0B9A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F0B9A" w:rsidRPr="009F0B9A" w:rsidRDefault="009F0B9A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F0B9A" w:rsidRPr="009F0B9A" w:rsidRDefault="009F0B9A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F0B9A" w:rsidRPr="009F0B9A" w:rsidRDefault="009F0B9A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F0B9A" w:rsidRPr="009F0B9A" w:rsidRDefault="009F0B9A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:rsidR="009F0B9A" w:rsidRPr="009F0B9A" w:rsidRDefault="009F0B9A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:rsidR="009F0B9A" w:rsidRPr="009F0B9A" w:rsidRDefault="009F0B9A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F0B9A" w:rsidRPr="00E323E2" w:rsidTr="009F0B9A">
        <w:tc>
          <w:tcPr>
            <w:tcW w:w="2563" w:type="dxa"/>
            <w:shd w:val="clear" w:color="auto" w:fill="FFFFFF" w:themeFill="background1"/>
            <w:vAlign w:val="center"/>
          </w:tcPr>
          <w:p w:rsidR="009F0B9A" w:rsidRPr="00E323E2" w:rsidRDefault="009F0B9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Подано воды в сеть</w:t>
            </w:r>
          </w:p>
        </w:tc>
        <w:tc>
          <w:tcPr>
            <w:tcW w:w="1074" w:type="dxa"/>
            <w:shd w:val="clear" w:color="auto" w:fill="FFFFFF" w:themeFill="background1"/>
            <w:vAlign w:val="center"/>
          </w:tcPr>
          <w:p w:rsidR="009F0B9A" w:rsidRPr="009F0B9A" w:rsidRDefault="009F0B9A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тыс. </w:t>
            </w: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м³/год</w:t>
            </w: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9F0B9A" w:rsidRPr="009F0B9A" w:rsidRDefault="009F0B9A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15,5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F0B9A" w:rsidRPr="009F0B9A" w:rsidRDefault="009F0B9A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F0B9A" w:rsidRPr="009F0B9A" w:rsidRDefault="009F0B9A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17,79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F0B9A" w:rsidRPr="009F0B9A" w:rsidRDefault="009F0B9A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18,93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F0B9A" w:rsidRPr="009F0B9A" w:rsidRDefault="009F0B9A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20,08</w:t>
            </w: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:rsidR="009F0B9A" w:rsidRPr="009F0B9A" w:rsidRDefault="009F0B9A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21,23</w:t>
            </w: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:rsidR="009F0B9A" w:rsidRPr="009F0B9A" w:rsidRDefault="009F0B9A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25,17</w:t>
            </w:r>
          </w:p>
        </w:tc>
      </w:tr>
      <w:tr w:rsidR="009F0B9A" w:rsidRPr="00E323E2" w:rsidTr="009F0B9A">
        <w:tc>
          <w:tcPr>
            <w:tcW w:w="2563" w:type="dxa"/>
            <w:shd w:val="clear" w:color="auto" w:fill="FFFFFF" w:themeFill="background1"/>
            <w:vAlign w:val="center"/>
          </w:tcPr>
          <w:p w:rsidR="009F0B9A" w:rsidRPr="00E323E2" w:rsidRDefault="009F0B9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Объём потерь</w:t>
            </w:r>
          </w:p>
        </w:tc>
        <w:tc>
          <w:tcPr>
            <w:tcW w:w="1074" w:type="dxa"/>
            <w:shd w:val="clear" w:color="auto" w:fill="FFFFFF" w:themeFill="background1"/>
            <w:vAlign w:val="center"/>
          </w:tcPr>
          <w:p w:rsidR="009F0B9A" w:rsidRPr="009F0B9A" w:rsidRDefault="009F0B9A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м³/год</w:t>
            </w: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9F0B9A" w:rsidRPr="009F0B9A" w:rsidRDefault="009F0B9A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2,17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F0B9A" w:rsidRPr="009F0B9A" w:rsidRDefault="009F0B9A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F0B9A" w:rsidRPr="009F0B9A" w:rsidRDefault="009F0B9A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2,26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F0B9A" w:rsidRPr="009F0B9A" w:rsidRDefault="009F0B9A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F0B9A" w:rsidRPr="009F0B9A" w:rsidRDefault="009F0B9A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2,35</w:t>
            </w: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:rsidR="009F0B9A" w:rsidRPr="009F0B9A" w:rsidRDefault="009F0B9A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:rsidR="009F0B9A" w:rsidRPr="009F0B9A" w:rsidRDefault="009F0B9A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2,44</w:t>
            </w:r>
          </w:p>
        </w:tc>
      </w:tr>
      <w:tr w:rsidR="009F0B9A" w:rsidRPr="00E323E2" w:rsidTr="009F0B9A">
        <w:tc>
          <w:tcPr>
            <w:tcW w:w="2563" w:type="dxa"/>
            <w:shd w:val="clear" w:color="auto" w:fill="FFFFFF" w:themeFill="background1"/>
            <w:vAlign w:val="center"/>
          </w:tcPr>
          <w:p w:rsidR="009F0B9A" w:rsidRPr="00E323E2" w:rsidRDefault="009F0B9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Уровень потерь</w:t>
            </w:r>
          </w:p>
        </w:tc>
        <w:tc>
          <w:tcPr>
            <w:tcW w:w="1074" w:type="dxa"/>
            <w:shd w:val="clear" w:color="auto" w:fill="FFFFFF" w:themeFill="background1"/>
            <w:vAlign w:val="center"/>
          </w:tcPr>
          <w:p w:rsidR="009F0B9A" w:rsidRPr="009F0B9A" w:rsidRDefault="009F0B9A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9F0B9A" w:rsidRPr="009F0B9A" w:rsidRDefault="009F0B9A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F0B9A" w:rsidRPr="009F0B9A" w:rsidRDefault="009F0B9A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13,2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F0B9A" w:rsidRPr="009F0B9A" w:rsidRDefault="009F0B9A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12,7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F0B9A" w:rsidRPr="009F0B9A" w:rsidRDefault="009F0B9A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12,2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F0B9A" w:rsidRPr="009F0B9A" w:rsidRDefault="009F0B9A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11,7</w:t>
            </w: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:rsidR="009F0B9A" w:rsidRPr="009F0B9A" w:rsidRDefault="009F0B9A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11,3</w:t>
            </w: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:rsidR="009F0B9A" w:rsidRPr="009F0B9A" w:rsidRDefault="009F0B9A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9,7</w:t>
            </w:r>
          </w:p>
        </w:tc>
      </w:tr>
      <w:tr w:rsidR="009F0B9A" w:rsidRPr="00E323E2" w:rsidTr="009F0B9A">
        <w:tc>
          <w:tcPr>
            <w:tcW w:w="2563" w:type="dxa"/>
            <w:shd w:val="clear" w:color="auto" w:fill="FFFFFF" w:themeFill="background1"/>
          </w:tcPr>
          <w:p w:rsidR="009F0B9A" w:rsidRPr="00E323E2" w:rsidRDefault="009F0B9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Объём реализации услуги централизованного водоснабжения</w:t>
            </w:r>
          </w:p>
        </w:tc>
        <w:tc>
          <w:tcPr>
            <w:tcW w:w="1074" w:type="dxa"/>
            <w:shd w:val="clear" w:color="auto" w:fill="FFFFFF" w:themeFill="background1"/>
            <w:vAlign w:val="center"/>
          </w:tcPr>
          <w:p w:rsidR="009F0B9A" w:rsidRPr="009F0B9A" w:rsidRDefault="009F0B9A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м³/год</w:t>
            </w: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9F0B9A" w:rsidRPr="009F0B9A" w:rsidRDefault="009F0B9A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13,33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F0B9A" w:rsidRPr="009F0B9A" w:rsidRDefault="009F0B9A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14,43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F0B9A" w:rsidRPr="009F0B9A" w:rsidRDefault="009F0B9A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15,53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F0B9A" w:rsidRPr="009F0B9A" w:rsidRDefault="009F0B9A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F0B9A" w:rsidRPr="009F0B9A" w:rsidRDefault="009F0B9A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17,73</w:t>
            </w: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:rsidR="009F0B9A" w:rsidRPr="009F0B9A" w:rsidRDefault="009F0B9A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18,83</w:t>
            </w: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:rsidR="009F0B9A" w:rsidRPr="009F0B9A" w:rsidRDefault="009F0B9A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</w:tr>
    </w:tbl>
    <w:p w:rsidR="007F3C71" w:rsidRDefault="007F3C71" w:rsidP="00E323E2">
      <w:pPr>
        <w:pStyle w:val="a7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0736A" w:rsidRPr="00E323E2" w:rsidRDefault="0040736A" w:rsidP="00E323E2">
      <w:pPr>
        <w:pStyle w:val="a7"/>
        <w:rPr>
          <w:rFonts w:ascii="Times New Roman" w:hAnsi="Times New Roman" w:cs="Times New Roman"/>
          <w:sz w:val="28"/>
          <w:szCs w:val="28"/>
          <w:lang w:eastAsia="en-US"/>
        </w:rPr>
      </w:pPr>
      <w:r w:rsidRPr="007F3C71">
        <w:rPr>
          <w:rFonts w:ascii="Times New Roman" w:hAnsi="Times New Roman" w:cs="Times New Roman"/>
          <w:b/>
          <w:sz w:val="28"/>
          <w:szCs w:val="28"/>
          <w:lang w:eastAsia="en-US"/>
        </w:rPr>
        <w:t>Таблица 13</w:t>
      </w: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– Развитие системы водоотведения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588"/>
        <w:gridCol w:w="1078"/>
        <w:gridCol w:w="837"/>
        <w:gridCol w:w="850"/>
        <w:gridCol w:w="851"/>
        <w:gridCol w:w="850"/>
        <w:gridCol w:w="992"/>
        <w:gridCol w:w="942"/>
        <w:gridCol w:w="901"/>
      </w:tblGrid>
      <w:tr w:rsidR="00790794" w:rsidRPr="00E323E2" w:rsidTr="00406CCE">
        <w:tc>
          <w:tcPr>
            <w:tcW w:w="2588" w:type="dxa"/>
            <w:shd w:val="clear" w:color="auto" w:fill="FFFFFF" w:themeFill="background1"/>
          </w:tcPr>
          <w:p w:rsidR="00790794" w:rsidRPr="00E323E2" w:rsidRDefault="00790794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Показатели</w:t>
            </w:r>
          </w:p>
        </w:tc>
        <w:tc>
          <w:tcPr>
            <w:tcW w:w="1078" w:type="dxa"/>
            <w:shd w:val="clear" w:color="auto" w:fill="FFFFFF" w:themeFill="background1"/>
          </w:tcPr>
          <w:p w:rsidR="00790794" w:rsidRPr="00E323E2" w:rsidRDefault="00790794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Ед. изм.</w:t>
            </w:r>
          </w:p>
        </w:tc>
        <w:tc>
          <w:tcPr>
            <w:tcW w:w="837" w:type="dxa"/>
            <w:shd w:val="clear" w:color="auto" w:fill="FFFFFF" w:themeFill="background1"/>
            <w:vAlign w:val="center"/>
          </w:tcPr>
          <w:p w:rsidR="00790794" w:rsidRPr="009F0B9A" w:rsidRDefault="00790794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790794" w:rsidRPr="009F0B9A" w:rsidRDefault="00790794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90794" w:rsidRPr="009F0B9A" w:rsidRDefault="00790794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790794" w:rsidRPr="009F0B9A" w:rsidRDefault="00790794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790794" w:rsidRPr="009F0B9A" w:rsidRDefault="00790794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42" w:type="dxa"/>
            <w:shd w:val="clear" w:color="auto" w:fill="FFFFFF" w:themeFill="background1"/>
            <w:vAlign w:val="center"/>
          </w:tcPr>
          <w:p w:rsidR="00790794" w:rsidRPr="009F0B9A" w:rsidRDefault="00790794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901" w:type="dxa"/>
            <w:shd w:val="clear" w:color="auto" w:fill="FFFFFF" w:themeFill="background1"/>
            <w:vAlign w:val="center"/>
          </w:tcPr>
          <w:p w:rsidR="00790794" w:rsidRPr="009F0B9A" w:rsidRDefault="00790794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2022-2027</w:t>
            </w:r>
          </w:p>
        </w:tc>
      </w:tr>
      <w:tr w:rsidR="00790794" w:rsidRPr="00E323E2" w:rsidTr="00790794">
        <w:tc>
          <w:tcPr>
            <w:tcW w:w="2588" w:type="dxa"/>
            <w:shd w:val="clear" w:color="auto" w:fill="FFFFFF" w:themeFill="background1"/>
          </w:tcPr>
          <w:p w:rsidR="00790794" w:rsidRPr="00E323E2" w:rsidRDefault="00790794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Фактическая производственная мощность очистных сооружений</w:t>
            </w:r>
          </w:p>
        </w:tc>
        <w:tc>
          <w:tcPr>
            <w:tcW w:w="1078" w:type="dxa"/>
            <w:shd w:val="clear" w:color="auto" w:fill="FFFFFF" w:themeFill="background1"/>
            <w:vAlign w:val="center"/>
          </w:tcPr>
          <w:p w:rsidR="00790794" w:rsidRPr="00E323E2" w:rsidRDefault="00790794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тыс. м³ в сутки</w:t>
            </w:r>
          </w:p>
        </w:tc>
        <w:tc>
          <w:tcPr>
            <w:tcW w:w="837" w:type="dxa"/>
            <w:shd w:val="clear" w:color="auto" w:fill="FFFFFF" w:themeFill="background1"/>
            <w:vAlign w:val="center"/>
          </w:tcPr>
          <w:p w:rsidR="00790794" w:rsidRPr="009F0B9A" w:rsidRDefault="00790794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790794" w:rsidRPr="009F0B9A" w:rsidRDefault="00790794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90794" w:rsidRPr="009F0B9A" w:rsidRDefault="00790794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790794" w:rsidRPr="009F0B9A" w:rsidRDefault="00790794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790794" w:rsidRPr="009F0B9A" w:rsidRDefault="00790794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42" w:type="dxa"/>
            <w:shd w:val="clear" w:color="auto" w:fill="FFFFFF" w:themeFill="background1"/>
            <w:vAlign w:val="center"/>
          </w:tcPr>
          <w:p w:rsidR="00790794" w:rsidRPr="009F0B9A" w:rsidRDefault="00790794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01" w:type="dxa"/>
            <w:shd w:val="clear" w:color="auto" w:fill="FFFFFF" w:themeFill="background1"/>
            <w:vAlign w:val="center"/>
          </w:tcPr>
          <w:p w:rsidR="00790794" w:rsidRPr="009F0B9A" w:rsidRDefault="00790794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790794" w:rsidRPr="00E323E2" w:rsidTr="00790794">
        <w:tc>
          <w:tcPr>
            <w:tcW w:w="2588" w:type="dxa"/>
            <w:shd w:val="clear" w:color="auto" w:fill="FFFFFF" w:themeFill="background1"/>
          </w:tcPr>
          <w:p w:rsidR="00790794" w:rsidRPr="00E323E2" w:rsidRDefault="00790794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Общая протяжённость сетей</w:t>
            </w:r>
          </w:p>
        </w:tc>
        <w:tc>
          <w:tcPr>
            <w:tcW w:w="1078" w:type="dxa"/>
            <w:shd w:val="clear" w:color="auto" w:fill="FFFFFF" w:themeFill="background1"/>
            <w:vAlign w:val="center"/>
          </w:tcPr>
          <w:p w:rsidR="00790794" w:rsidRPr="00E323E2" w:rsidRDefault="00790794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837" w:type="dxa"/>
            <w:shd w:val="clear" w:color="auto" w:fill="FFFFFF" w:themeFill="background1"/>
            <w:vAlign w:val="center"/>
          </w:tcPr>
          <w:p w:rsidR="00790794" w:rsidRPr="009F0B9A" w:rsidRDefault="00790794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790794" w:rsidRPr="009F0B9A" w:rsidRDefault="00790794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90794" w:rsidRPr="009F0B9A" w:rsidRDefault="00790794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790794" w:rsidRPr="009F0B9A" w:rsidRDefault="00790794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790794" w:rsidRPr="009F0B9A" w:rsidRDefault="00790794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42" w:type="dxa"/>
            <w:shd w:val="clear" w:color="auto" w:fill="FFFFFF" w:themeFill="background1"/>
            <w:vAlign w:val="center"/>
          </w:tcPr>
          <w:p w:rsidR="00790794" w:rsidRPr="009F0B9A" w:rsidRDefault="00790794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01" w:type="dxa"/>
            <w:shd w:val="clear" w:color="auto" w:fill="FFFFFF" w:themeFill="background1"/>
            <w:vAlign w:val="center"/>
          </w:tcPr>
          <w:p w:rsidR="00790794" w:rsidRPr="009F0B9A" w:rsidRDefault="00790794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790794" w:rsidRPr="00E323E2" w:rsidTr="00790794">
        <w:tc>
          <w:tcPr>
            <w:tcW w:w="2588" w:type="dxa"/>
            <w:shd w:val="clear" w:color="auto" w:fill="FFFFFF" w:themeFill="background1"/>
          </w:tcPr>
          <w:p w:rsidR="00790794" w:rsidRPr="00E323E2" w:rsidRDefault="00790794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Протяжённость сетей, нуждающихся в замене</w:t>
            </w:r>
          </w:p>
        </w:tc>
        <w:tc>
          <w:tcPr>
            <w:tcW w:w="1078" w:type="dxa"/>
            <w:shd w:val="clear" w:color="auto" w:fill="FFFFFF" w:themeFill="background1"/>
            <w:vAlign w:val="center"/>
          </w:tcPr>
          <w:p w:rsidR="00790794" w:rsidRPr="00E323E2" w:rsidRDefault="00790794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837" w:type="dxa"/>
            <w:shd w:val="clear" w:color="auto" w:fill="FFFFFF" w:themeFill="background1"/>
            <w:vAlign w:val="center"/>
          </w:tcPr>
          <w:p w:rsidR="00790794" w:rsidRPr="009F0B9A" w:rsidRDefault="00790794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790794" w:rsidRPr="009F0B9A" w:rsidRDefault="00790794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90794" w:rsidRPr="009F0B9A" w:rsidRDefault="00790794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790794" w:rsidRPr="009F0B9A" w:rsidRDefault="00790794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790794" w:rsidRPr="009F0B9A" w:rsidRDefault="00790794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42" w:type="dxa"/>
            <w:shd w:val="clear" w:color="auto" w:fill="FFFFFF" w:themeFill="background1"/>
            <w:vAlign w:val="center"/>
          </w:tcPr>
          <w:p w:rsidR="00790794" w:rsidRPr="009F0B9A" w:rsidRDefault="00790794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01" w:type="dxa"/>
            <w:shd w:val="clear" w:color="auto" w:fill="FFFFFF" w:themeFill="background1"/>
            <w:vAlign w:val="center"/>
          </w:tcPr>
          <w:p w:rsidR="00790794" w:rsidRPr="009F0B9A" w:rsidRDefault="00790794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790794" w:rsidRPr="00E323E2" w:rsidTr="00790794">
        <w:tc>
          <w:tcPr>
            <w:tcW w:w="2588" w:type="dxa"/>
            <w:shd w:val="clear" w:color="auto" w:fill="FFFFFF" w:themeFill="background1"/>
          </w:tcPr>
          <w:p w:rsidR="00790794" w:rsidRPr="00E323E2" w:rsidRDefault="00790794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населения, пользующегося услугой централизованного водоотведения</w:t>
            </w:r>
          </w:p>
        </w:tc>
        <w:tc>
          <w:tcPr>
            <w:tcW w:w="1078" w:type="dxa"/>
            <w:shd w:val="clear" w:color="auto" w:fill="FFFFFF" w:themeFill="background1"/>
            <w:vAlign w:val="center"/>
          </w:tcPr>
          <w:p w:rsidR="00790794" w:rsidRPr="00E323E2" w:rsidRDefault="00790794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837" w:type="dxa"/>
            <w:shd w:val="clear" w:color="auto" w:fill="FFFFFF" w:themeFill="background1"/>
            <w:vAlign w:val="center"/>
          </w:tcPr>
          <w:p w:rsidR="00790794" w:rsidRPr="009F0B9A" w:rsidRDefault="00790794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790794" w:rsidRPr="009F0B9A" w:rsidRDefault="00790794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90794" w:rsidRPr="009F0B9A" w:rsidRDefault="00790794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790794" w:rsidRPr="009F0B9A" w:rsidRDefault="00790794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790794" w:rsidRPr="009F0B9A" w:rsidRDefault="00790794" w:rsidP="009F0B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42" w:type="dxa"/>
            <w:shd w:val="clear" w:color="auto" w:fill="FFFFFF" w:themeFill="background1"/>
            <w:vAlign w:val="center"/>
          </w:tcPr>
          <w:p w:rsidR="00790794" w:rsidRPr="009F0B9A" w:rsidRDefault="00790794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01" w:type="dxa"/>
            <w:shd w:val="clear" w:color="auto" w:fill="FFFFFF" w:themeFill="background1"/>
            <w:vAlign w:val="center"/>
          </w:tcPr>
          <w:p w:rsidR="00790794" w:rsidRPr="009F0B9A" w:rsidRDefault="00790794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</w:tbl>
    <w:p w:rsidR="0040736A" w:rsidRPr="00E323E2" w:rsidRDefault="0040736A" w:rsidP="00E323E2">
      <w:pPr>
        <w:pStyle w:val="a7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0736A" w:rsidRPr="00E323E2" w:rsidRDefault="0040736A" w:rsidP="00E323E2">
      <w:pPr>
        <w:pStyle w:val="a7"/>
        <w:rPr>
          <w:rFonts w:ascii="Times New Roman" w:hAnsi="Times New Roman" w:cs="Times New Roman"/>
          <w:sz w:val="28"/>
          <w:szCs w:val="28"/>
          <w:lang w:eastAsia="en-US"/>
        </w:rPr>
      </w:pPr>
      <w:r w:rsidRPr="007F3C71">
        <w:rPr>
          <w:rFonts w:ascii="Times New Roman" w:hAnsi="Times New Roman" w:cs="Times New Roman"/>
          <w:b/>
          <w:sz w:val="28"/>
          <w:szCs w:val="28"/>
          <w:lang w:eastAsia="en-US"/>
        </w:rPr>
        <w:t>Таблица 14</w:t>
      </w: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– Развитие системы газоснабжения</w:t>
      </w: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330"/>
        <w:gridCol w:w="1193"/>
        <w:gridCol w:w="1014"/>
        <w:gridCol w:w="887"/>
        <w:gridCol w:w="814"/>
        <w:gridCol w:w="850"/>
        <w:gridCol w:w="1134"/>
        <w:gridCol w:w="851"/>
        <w:gridCol w:w="850"/>
      </w:tblGrid>
      <w:tr w:rsidR="00790794" w:rsidRPr="00E323E2" w:rsidTr="00406CCE">
        <w:tc>
          <w:tcPr>
            <w:tcW w:w="2330" w:type="dxa"/>
            <w:shd w:val="clear" w:color="auto" w:fill="FFFFFF" w:themeFill="background1"/>
          </w:tcPr>
          <w:p w:rsidR="00790794" w:rsidRPr="00E323E2" w:rsidRDefault="00790794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Показатели</w:t>
            </w:r>
          </w:p>
        </w:tc>
        <w:tc>
          <w:tcPr>
            <w:tcW w:w="1193" w:type="dxa"/>
            <w:shd w:val="clear" w:color="auto" w:fill="FFFFFF" w:themeFill="background1"/>
          </w:tcPr>
          <w:p w:rsidR="00790794" w:rsidRPr="00E323E2" w:rsidRDefault="00790794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Ед. изм.</w:t>
            </w:r>
          </w:p>
        </w:tc>
        <w:tc>
          <w:tcPr>
            <w:tcW w:w="1014" w:type="dxa"/>
            <w:shd w:val="clear" w:color="auto" w:fill="FFFFFF" w:themeFill="background1"/>
            <w:vAlign w:val="center"/>
          </w:tcPr>
          <w:p w:rsidR="00790794" w:rsidRPr="009F0B9A" w:rsidRDefault="00790794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887" w:type="dxa"/>
            <w:shd w:val="clear" w:color="auto" w:fill="FFFFFF" w:themeFill="background1"/>
            <w:vAlign w:val="center"/>
          </w:tcPr>
          <w:p w:rsidR="00790794" w:rsidRPr="009F0B9A" w:rsidRDefault="00790794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814" w:type="dxa"/>
            <w:shd w:val="clear" w:color="auto" w:fill="FFFFFF" w:themeFill="background1"/>
            <w:vAlign w:val="center"/>
          </w:tcPr>
          <w:p w:rsidR="00790794" w:rsidRPr="009F0B9A" w:rsidRDefault="00790794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790794" w:rsidRPr="009F0B9A" w:rsidRDefault="00790794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90794" w:rsidRPr="009F0B9A" w:rsidRDefault="00790794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0B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790794" w:rsidRPr="009F0B9A" w:rsidRDefault="00790794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790794" w:rsidRPr="009F0B9A" w:rsidRDefault="00790794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2022-2027</w:t>
            </w:r>
          </w:p>
        </w:tc>
      </w:tr>
      <w:tr w:rsidR="005B381F" w:rsidRPr="00E323E2" w:rsidTr="005B381F">
        <w:trPr>
          <w:cantSplit/>
          <w:trHeight w:val="1134"/>
        </w:trPr>
        <w:tc>
          <w:tcPr>
            <w:tcW w:w="2330" w:type="dxa"/>
            <w:shd w:val="clear" w:color="auto" w:fill="FFFFFF" w:themeFill="background1"/>
          </w:tcPr>
          <w:p w:rsidR="005B381F" w:rsidRPr="00E323E2" w:rsidRDefault="005B381F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Объем потребленного газа</w:t>
            </w:r>
          </w:p>
        </w:tc>
        <w:tc>
          <w:tcPr>
            <w:tcW w:w="1193" w:type="dxa"/>
            <w:shd w:val="clear" w:color="auto" w:fill="FFFFFF" w:themeFill="background1"/>
            <w:vAlign w:val="center"/>
          </w:tcPr>
          <w:p w:rsidR="005B381F" w:rsidRPr="00E323E2" w:rsidRDefault="005B381F" w:rsidP="005B381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тыс. м³</w:t>
            </w:r>
          </w:p>
        </w:tc>
        <w:tc>
          <w:tcPr>
            <w:tcW w:w="1014" w:type="dxa"/>
            <w:shd w:val="clear" w:color="auto" w:fill="FFFFFF" w:themeFill="background1"/>
            <w:textDirection w:val="btLr"/>
            <w:vAlign w:val="center"/>
          </w:tcPr>
          <w:p w:rsidR="005B381F" w:rsidRPr="005B381F" w:rsidRDefault="005B381F" w:rsidP="005B381F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1285,946</w:t>
            </w:r>
          </w:p>
        </w:tc>
        <w:tc>
          <w:tcPr>
            <w:tcW w:w="887" w:type="dxa"/>
            <w:shd w:val="clear" w:color="auto" w:fill="FFFFFF" w:themeFill="background1"/>
            <w:textDirection w:val="btLr"/>
            <w:vAlign w:val="center"/>
          </w:tcPr>
          <w:p w:rsidR="005B381F" w:rsidRPr="005B381F" w:rsidRDefault="005B381F" w:rsidP="005B381F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1285,946</w:t>
            </w:r>
          </w:p>
        </w:tc>
        <w:tc>
          <w:tcPr>
            <w:tcW w:w="814" w:type="dxa"/>
            <w:shd w:val="clear" w:color="auto" w:fill="FFFFFF" w:themeFill="background1"/>
            <w:textDirection w:val="btLr"/>
            <w:vAlign w:val="center"/>
          </w:tcPr>
          <w:p w:rsidR="005B381F" w:rsidRPr="005B381F" w:rsidRDefault="005B381F" w:rsidP="00406CCE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1285,946</w:t>
            </w:r>
          </w:p>
        </w:tc>
        <w:tc>
          <w:tcPr>
            <w:tcW w:w="850" w:type="dxa"/>
            <w:shd w:val="clear" w:color="auto" w:fill="FFFFFF" w:themeFill="background1"/>
            <w:textDirection w:val="btLr"/>
            <w:vAlign w:val="center"/>
          </w:tcPr>
          <w:p w:rsidR="005B381F" w:rsidRPr="005B381F" w:rsidRDefault="005B381F" w:rsidP="00406CCE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1285,946</w:t>
            </w:r>
          </w:p>
        </w:tc>
        <w:tc>
          <w:tcPr>
            <w:tcW w:w="1134" w:type="dxa"/>
            <w:shd w:val="clear" w:color="auto" w:fill="FFFFFF" w:themeFill="background1"/>
            <w:textDirection w:val="btLr"/>
            <w:vAlign w:val="center"/>
          </w:tcPr>
          <w:p w:rsidR="005B381F" w:rsidRPr="005B381F" w:rsidRDefault="005B381F" w:rsidP="00406CCE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1285,946</w:t>
            </w:r>
          </w:p>
        </w:tc>
        <w:tc>
          <w:tcPr>
            <w:tcW w:w="851" w:type="dxa"/>
            <w:shd w:val="clear" w:color="auto" w:fill="FFFFFF" w:themeFill="background1"/>
            <w:textDirection w:val="btLr"/>
            <w:vAlign w:val="center"/>
          </w:tcPr>
          <w:p w:rsidR="005B381F" w:rsidRPr="005B381F" w:rsidRDefault="005B381F" w:rsidP="00406CCE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1285,946</w:t>
            </w:r>
          </w:p>
        </w:tc>
        <w:tc>
          <w:tcPr>
            <w:tcW w:w="850" w:type="dxa"/>
            <w:shd w:val="clear" w:color="auto" w:fill="FFFFFF" w:themeFill="background1"/>
            <w:textDirection w:val="btLr"/>
            <w:vAlign w:val="center"/>
          </w:tcPr>
          <w:p w:rsidR="005B381F" w:rsidRPr="005B381F" w:rsidRDefault="005B381F" w:rsidP="005B381F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1285,946</w:t>
            </w:r>
          </w:p>
        </w:tc>
      </w:tr>
      <w:tr w:rsidR="005B381F" w:rsidRPr="00E323E2" w:rsidTr="005B381F">
        <w:trPr>
          <w:cantSplit/>
          <w:trHeight w:val="1134"/>
        </w:trPr>
        <w:tc>
          <w:tcPr>
            <w:tcW w:w="2330" w:type="dxa"/>
            <w:shd w:val="clear" w:color="auto" w:fill="FFFFFF" w:themeFill="background1"/>
          </w:tcPr>
          <w:p w:rsidR="005B381F" w:rsidRPr="00E323E2" w:rsidRDefault="005B381F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Общая протяжённость сетей</w:t>
            </w:r>
          </w:p>
        </w:tc>
        <w:tc>
          <w:tcPr>
            <w:tcW w:w="1193" w:type="dxa"/>
            <w:shd w:val="clear" w:color="auto" w:fill="FFFFFF" w:themeFill="background1"/>
            <w:vAlign w:val="center"/>
          </w:tcPr>
          <w:p w:rsidR="005B381F" w:rsidRPr="00E323E2" w:rsidRDefault="005B381F" w:rsidP="005B381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км</w:t>
            </w:r>
          </w:p>
        </w:tc>
        <w:tc>
          <w:tcPr>
            <w:tcW w:w="1014" w:type="dxa"/>
            <w:shd w:val="clear" w:color="auto" w:fill="FFFFFF" w:themeFill="background1"/>
            <w:textDirection w:val="btLr"/>
            <w:vAlign w:val="center"/>
          </w:tcPr>
          <w:p w:rsidR="005B381F" w:rsidRPr="005B381F" w:rsidRDefault="005B381F" w:rsidP="005B381F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15,653</w:t>
            </w:r>
          </w:p>
        </w:tc>
        <w:tc>
          <w:tcPr>
            <w:tcW w:w="887" w:type="dxa"/>
            <w:shd w:val="clear" w:color="auto" w:fill="FFFFFF" w:themeFill="background1"/>
            <w:textDirection w:val="btLr"/>
            <w:vAlign w:val="center"/>
          </w:tcPr>
          <w:p w:rsidR="005B381F" w:rsidRPr="005B381F" w:rsidRDefault="005B381F" w:rsidP="005B381F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15,653</w:t>
            </w:r>
          </w:p>
        </w:tc>
        <w:tc>
          <w:tcPr>
            <w:tcW w:w="814" w:type="dxa"/>
            <w:shd w:val="clear" w:color="auto" w:fill="FFFFFF" w:themeFill="background1"/>
            <w:textDirection w:val="btLr"/>
            <w:vAlign w:val="center"/>
          </w:tcPr>
          <w:p w:rsidR="005B381F" w:rsidRPr="005B381F" w:rsidRDefault="005B381F" w:rsidP="005B381F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15,653</w:t>
            </w:r>
          </w:p>
        </w:tc>
        <w:tc>
          <w:tcPr>
            <w:tcW w:w="850" w:type="dxa"/>
            <w:shd w:val="clear" w:color="auto" w:fill="FFFFFF" w:themeFill="background1"/>
            <w:textDirection w:val="btLr"/>
            <w:vAlign w:val="center"/>
          </w:tcPr>
          <w:p w:rsidR="005B381F" w:rsidRPr="005B381F" w:rsidRDefault="005B381F" w:rsidP="005B381F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15,653</w:t>
            </w:r>
          </w:p>
        </w:tc>
        <w:tc>
          <w:tcPr>
            <w:tcW w:w="1134" w:type="dxa"/>
            <w:shd w:val="clear" w:color="auto" w:fill="FFFFFF" w:themeFill="background1"/>
            <w:textDirection w:val="btLr"/>
            <w:vAlign w:val="center"/>
          </w:tcPr>
          <w:p w:rsidR="005B381F" w:rsidRPr="005B381F" w:rsidRDefault="005B381F" w:rsidP="005B381F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15,653</w:t>
            </w:r>
          </w:p>
        </w:tc>
        <w:tc>
          <w:tcPr>
            <w:tcW w:w="851" w:type="dxa"/>
            <w:shd w:val="clear" w:color="auto" w:fill="FFFFFF" w:themeFill="background1"/>
            <w:textDirection w:val="btLr"/>
            <w:vAlign w:val="center"/>
          </w:tcPr>
          <w:p w:rsidR="005B381F" w:rsidRPr="005B381F" w:rsidRDefault="005B381F" w:rsidP="005B381F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15,653</w:t>
            </w:r>
          </w:p>
        </w:tc>
        <w:tc>
          <w:tcPr>
            <w:tcW w:w="850" w:type="dxa"/>
            <w:shd w:val="clear" w:color="auto" w:fill="FFFFFF" w:themeFill="background1"/>
            <w:textDirection w:val="btLr"/>
            <w:vAlign w:val="center"/>
          </w:tcPr>
          <w:p w:rsidR="005B381F" w:rsidRPr="005B381F" w:rsidRDefault="005B381F" w:rsidP="005B381F">
            <w:pPr>
              <w:pStyle w:val="a7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15,653</w:t>
            </w:r>
          </w:p>
        </w:tc>
      </w:tr>
      <w:tr w:rsidR="005B381F" w:rsidRPr="00E323E2" w:rsidTr="005B381F">
        <w:tc>
          <w:tcPr>
            <w:tcW w:w="2330" w:type="dxa"/>
            <w:shd w:val="clear" w:color="auto" w:fill="FFFFFF" w:themeFill="background1"/>
          </w:tcPr>
          <w:p w:rsidR="005B381F" w:rsidRPr="00E323E2" w:rsidRDefault="005B381F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Численность населения, обеспеченного услугой газоснабжения</w:t>
            </w:r>
          </w:p>
        </w:tc>
        <w:tc>
          <w:tcPr>
            <w:tcW w:w="1193" w:type="dxa"/>
            <w:shd w:val="clear" w:color="auto" w:fill="FFFFFF" w:themeFill="background1"/>
            <w:vAlign w:val="center"/>
          </w:tcPr>
          <w:p w:rsidR="005B381F" w:rsidRPr="00E323E2" w:rsidRDefault="005B381F" w:rsidP="005B381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чел.</w:t>
            </w:r>
          </w:p>
        </w:tc>
        <w:tc>
          <w:tcPr>
            <w:tcW w:w="1014" w:type="dxa"/>
            <w:shd w:val="clear" w:color="auto" w:fill="FFFFFF" w:themeFill="background1"/>
            <w:vAlign w:val="center"/>
          </w:tcPr>
          <w:p w:rsidR="005B381F" w:rsidRPr="005B381F" w:rsidRDefault="005B381F" w:rsidP="005B381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81F">
              <w:rPr>
                <w:rFonts w:ascii="Times New Roman" w:hAnsi="Times New Roman" w:cs="Times New Roman"/>
                <w:sz w:val="24"/>
                <w:szCs w:val="24"/>
              </w:rPr>
              <w:t>958</w:t>
            </w:r>
          </w:p>
        </w:tc>
        <w:tc>
          <w:tcPr>
            <w:tcW w:w="887" w:type="dxa"/>
            <w:shd w:val="clear" w:color="auto" w:fill="FFFFFF" w:themeFill="background1"/>
            <w:vAlign w:val="center"/>
          </w:tcPr>
          <w:p w:rsidR="005B381F" w:rsidRPr="005B381F" w:rsidRDefault="005B381F" w:rsidP="00B83F3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81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83F3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14" w:type="dxa"/>
            <w:shd w:val="clear" w:color="auto" w:fill="FFFFFF" w:themeFill="background1"/>
            <w:vAlign w:val="center"/>
          </w:tcPr>
          <w:p w:rsidR="005B381F" w:rsidRPr="005B381F" w:rsidRDefault="005B381F" w:rsidP="00B83F3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81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83F3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381F" w:rsidRPr="005B381F" w:rsidRDefault="005B381F" w:rsidP="00B83F3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81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83F3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5B381F" w:rsidRPr="005B381F" w:rsidRDefault="005B381F" w:rsidP="00B83F3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81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83F3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5B381F" w:rsidRPr="005B381F" w:rsidRDefault="005B381F" w:rsidP="00B83F3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81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83F3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5B381F" w:rsidRPr="005B381F" w:rsidRDefault="005B381F" w:rsidP="00B83F3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81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83F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B38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40736A" w:rsidRPr="00E323E2" w:rsidRDefault="0040736A" w:rsidP="00E323E2">
      <w:pPr>
        <w:pStyle w:val="a7"/>
        <w:rPr>
          <w:rFonts w:ascii="Times New Roman" w:hAnsi="Times New Roman" w:cs="Times New Roman"/>
          <w:sz w:val="28"/>
          <w:szCs w:val="28"/>
        </w:rPr>
        <w:sectPr w:rsidR="0040736A" w:rsidRPr="00E323E2" w:rsidSect="00E323E2">
          <w:pgSz w:w="11906" w:h="16838" w:code="9"/>
          <w:pgMar w:top="993" w:right="851" w:bottom="851" w:left="1701" w:header="709" w:footer="709" w:gutter="0"/>
          <w:cols w:space="708"/>
          <w:docGrid w:linePitch="360"/>
        </w:sectPr>
      </w:pPr>
    </w:p>
    <w:p w:rsidR="004F54E7" w:rsidRPr="00BE6F1C" w:rsidRDefault="009D3207" w:rsidP="004F54E7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9D3207">
        <w:rPr>
          <w:rFonts w:ascii="Times New Roman" w:hAnsi="Times New Roman" w:cs="Times New Roman"/>
          <w:b/>
          <w:sz w:val="28"/>
          <w:szCs w:val="28"/>
          <w:lang w:eastAsia="en-US"/>
        </w:rPr>
        <w:lastRenderedPageBreak/>
        <w:t xml:space="preserve">4.3. </w:t>
      </w:r>
      <w:r w:rsidR="0040736A" w:rsidRPr="009D3207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Показатели потребления населением </w:t>
      </w:r>
      <w:proofErr w:type="spellStart"/>
      <w:r w:rsidR="004F54E7" w:rsidRPr="00BE6F1C">
        <w:rPr>
          <w:rFonts w:ascii="Times New Roman" w:hAnsi="Times New Roman" w:cs="Times New Roman"/>
          <w:b/>
          <w:sz w:val="28"/>
          <w:szCs w:val="28"/>
          <w:lang w:eastAsia="en-US"/>
        </w:rPr>
        <w:t>Соловцовского</w:t>
      </w:r>
      <w:proofErr w:type="spellEnd"/>
      <w:r w:rsidR="004F54E7" w:rsidRPr="00BE6F1C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сельсовета </w:t>
      </w:r>
      <w:proofErr w:type="spellStart"/>
      <w:r w:rsidR="004F54E7" w:rsidRPr="00BE6F1C">
        <w:rPr>
          <w:rFonts w:ascii="Times New Roman" w:hAnsi="Times New Roman" w:cs="Times New Roman"/>
          <w:b/>
          <w:sz w:val="28"/>
          <w:szCs w:val="28"/>
          <w:lang w:eastAsia="en-US"/>
        </w:rPr>
        <w:t>Иссинского</w:t>
      </w:r>
      <w:proofErr w:type="spellEnd"/>
      <w:r w:rsidR="004F54E7" w:rsidRPr="00BE6F1C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района Пензенской области</w:t>
      </w:r>
    </w:p>
    <w:p w:rsidR="0040736A" w:rsidRPr="009D3207" w:rsidRDefault="0040736A" w:rsidP="009D3207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9D3207">
        <w:rPr>
          <w:rFonts w:ascii="Times New Roman" w:hAnsi="Times New Roman" w:cs="Times New Roman"/>
          <w:b/>
          <w:sz w:val="28"/>
          <w:szCs w:val="28"/>
          <w:lang w:eastAsia="en-US"/>
        </w:rPr>
        <w:t>каждого вида коммунального ресурса</w:t>
      </w:r>
    </w:p>
    <w:p w:rsidR="0040736A" w:rsidRPr="007F3C71" w:rsidRDefault="0040736A" w:rsidP="00E323E2">
      <w:pPr>
        <w:pStyle w:val="a7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7F3C71">
        <w:rPr>
          <w:rFonts w:ascii="Times New Roman" w:hAnsi="Times New Roman" w:cs="Times New Roman"/>
          <w:b/>
          <w:sz w:val="28"/>
          <w:szCs w:val="28"/>
          <w:lang w:eastAsia="en-US"/>
        </w:rPr>
        <w:t>Таблица 15</w:t>
      </w:r>
    </w:p>
    <w:tbl>
      <w:tblPr>
        <w:tblW w:w="15360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182"/>
        <w:gridCol w:w="1130"/>
        <w:gridCol w:w="1488"/>
        <w:gridCol w:w="71"/>
        <w:gridCol w:w="1417"/>
        <w:gridCol w:w="1701"/>
        <w:gridCol w:w="1701"/>
        <w:gridCol w:w="1701"/>
        <w:gridCol w:w="1843"/>
        <w:gridCol w:w="2126"/>
      </w:tblGrid>
      <w:tr w:rsidR="005B381F" w:rsidRPr="007F3C71" w:rsidTr="008F02D3">
        <w:trPr>
          <w:trHeight w:val="302"/>
        </w:trPr>
        <w:tc>
          <w:tcPr>
            <w:tcW w:w="2182" w:type="dxa"/>
            <w:shd w:val="clear" w:color="auto" w:fill="FFFFFF" w:themeFill="background1"/>
          </w:tcPr>
          <w:p w:rsidR="005B381F" w:rsidRPr="007F3C71" w:rsidRDefault="005B381F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Индикаторы</w:t>
            </w:r>
          </w:p>
        </w:tc>
        <w:tc>
          <w:tcPr>
            <w:tcW w:w="1130" w:type="dxa"/>
            <w:shd w:val="clear" w:color="auto" w:fill="FFFFFF" w:themeFill="background1"/>
          </w:tcPr>
          <w:p w:rsidR="005B381F" w:rsidRPr="007F3C71" w:rsidRDefault="005B381F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:rsidR="005B381F" w:rsidRPr="007F3C71" w:rsidRDefault="005B381F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5B381F" w:rsidRPr="007F3C71" w:rsidRDefault="005B381F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5B381F" w:rsidRPr="007F3C71" w:rsidRDefault="005B381F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5B381F" w:rsidRPr="007F3C71" w:rsidRDefault="005B381F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5B381F" w:rsidRPr="007F3C71" w:rsidRDefault="005B381F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5B381F" w:rsidRPr="007F3C71" w:rsidRDefault="005B381F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5B381F" w:rsidRPr="007F3C71" w:rsidRDefault="005B381F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2022</w:t>
            </w:r>
            <w:r w:rsidR="008F02D3"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-2027</w:t>
            </w:r>
          </w:p>
        </w:tc>
      </w:tr>
      <w:tr w:rsidR="005B381F" w:rsidRPr="007F3C71" w:rsidTr="005B381F">
        <w:tc>
          <w:tcPr>
            <w:tcW w:w="15360" w:type="dxa"/>
            <w:gridSpan w:val="10"/>
            <w:shd w:val="clear" w:color="auto" w:fill="FFFFFF" w:themeFill="background1"/>
          </w:tcPr>
          <w:p w:rsidR="005B381F" w:rsidRPr="007F3C71" w:rsidRDefault="005B381F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Система электропотребления</w:t>
            </w:r>
          </w:p>
        </w:tc>
      </w:tr>
      <w:tr w:rsidR="008F02D3" w:rsidRPr="007F3C71" w:rsidTr="008F02D3">
        <w:tc>
          <w:tcPr>
            <w:tcW w:w="2182" w:type="dxa"/>
            <w:shd w:val="clear" w:color="auto" w:fill="FFFFFF" w:themeFill="background1"/>
            <w:vAlign w:val="center"/>
          </w:tcPr>
          <w:p w:rsidR="008F02D3" w:rsidRPr="007F3C71" w:rsidRDefault="008F02D3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Удельное электропотребление</w:t>
            </w:r>
          </w:p>
        </w:tc>
        <w:tc>
          <w:tcPr>
            <w:tcW w:w="1130" w:type="dxa"/>
            <w:shd w:val="clear" w:color="auto" w:fill="FFFFFF" w:themeFill="background1"/>
          </w:tcPr>
          <w:p w:rsidR="008F02D3" w:rsidRPr="007F3C71" w:rsidRDefault="008F02D3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кВт/</w:t>
            </w:r>
            <w:proofErr w:type="gramStart"/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</w:t>
            </w:r>
            <w:proofErr w:type="gramEnd"/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чел в мес.</w:t>
            </w: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:rsidR="008F02D3" w:rsidRPr="007F3C71" w:rsidRDefault="008F02D3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77,6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8F02D3" w:rsidRPr="007F3C71" w:rsidRDefault="008F02D3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79,4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F02D3" w:rsidRPr="007F3C71" w:rsidRDefault="008F02D3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81,2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F02D3" w:rsidRPr="007F3C71" w:rsidRDefault="008F02D3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82,6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F02D3" w:rsidRPr="007F3C71" w:rsidRDefault="008F02D3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84,0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F02D3" w:rsidRPr="007F3C71" w:rsidRDefault="008F02D3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86,7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8F02D3" w:rsidRPr="007F3C71" w:rsidRDefault="008F02D3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94,3</w:t>
            </w:r>
          </w:p>
        </w:tc>
      </w:tr>
      <w:tr w:rsidR="005B381F" w:rsidRPr="007F3C71" w:rsidTr="005B381F">
        <w:tc>
          <w:tcPr>
            <w:tcW w:w="15360" w:type="dxa"/>
            <w:gridSpan w:val="10"/>
            <w:shd w:val="clear" w:color="auto" w:fill="FFFFFF" w:themeFill="background1"/>
          </w:tcPr>
          <w:p w:rsidR="005B381F" w:rsidRPr="007F3C71" w:rsidRDefault="005B381F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Система теплоснабжения</w:t>
            </w:r>
          </w:p>
        </w:tc>
      </w:tr>
      <w:tr w:rsidR="008F02D3" w:rsidRPr="007F3C71" w:rsidTr="008F02D3">
        <w:tc>
          <w:tcPr>
            <w:tcW w:w="2182" w:type="dxa"/>
            <w:shd w:val="clear" w:color="auto" w:fill="FFFFFF" w:themeFill="background1"/>
          </w:tcPr>
          <w:p w:rsidR="008F02D3" w:rsidRPr="007F3C71" w:rsidRDefault="008F02D3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Удельное теплопотребление услуги отопления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:rsidR="008F02D3" w:rsidRPr="007F3C71" w:rsidRDefault="008F02D3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Гкал в мес.</w:t>
            </w:r>
          </w:p>
        </w:tc>
        <w:tc>
          <w:tcPr>
            <w:tcW w:w="1488" w:type="dxa"/>
            <w:shd w:val="clear" w:color="auto" w:fill="FFFFFF" w:themeFill="background1"/>
            <w:vAlign w:val="center"/>
          </w:tcPr>
          <w:p w:rsidR="008F02D3" w:rsidRPr="007F3C71" w:rsidRDefault="008F02D3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8" w:type="dxa"/>
            <w:gridSpan w:val="2"/>
            <w:shd w:val="clear" w:color="auto" w:fill="FFFFFF" w:themeFill="background1"/>
            <w:vAlign w:val="center"/>
          </w:tcPr>
          <w:p w:rsidR="008F02D3" w:rsidRPr="007F3C71" w:rsidRDefault="008F02D3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F02D3" w:rsidRPr="007F3C71" w:rsidRDefault="008F02D3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F02D3" w:rsidRPr="007F3C71" w:rsidRDefault="008F02D3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F02D3" w:rsidRPr="007F3C71" w:rsidRDefault="008F02D3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F02D3" w:rsidRPr="007F3C71" w:rsidRDefault="008F02D3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8F02D3" w:rsidRPr="007F3C71" w:rsidRDefault="008F02D3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8F02D3" w:rsidRPr="007F3C71" w:rsidTr="008F02D3">
        <w:tc>
          <w:tcPr>
            <w:tcW w:w="2182" w:type="dxa"/>
            <w:shd w:val="clear" w:color="auto" w:fill="FFFFFF" w:themeFill="background1"/>
          </w:tcPr>
          <w:p w:rsidR="008F02D3" w:rsidRPr="007F3C71" w:rsidRDefault="008F02D3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Удельное теплопотребление услуги ГВС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:rsidR="008F02D3" w:rsidRPr="007F3C71" w:rsidRDefault="008F02D3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Гкал/м</w:t>
            </w:r>
            <w:proofErr w:type="gramStart"/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proofErr w:type="gramEnd"/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мес.</w:t>
            </w:r>
          </w:p>
        </w:tc>
        <w:tc>
          <w:tcPr>
            <w:tcW w:w="1488" w:type="dxa"/>
            <w:shd w:val="clear" w:color="auto" w:fill="FFFFFF" w:themeFill="background1"/>
            <w:vAlign w:val="center"/>
          </w:tcPr>
          <w:p w:rsidR="008F02D3" w:rsidRPr="007F3C71" w:rsidRDefault="008F02D3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8" w:type="dxa"/>
            <w:gridSpan w:val="2"/>
            <w:shd w:val="clear" w:color="auto" w:fill="FFFFFF" w:themeFill="background1"/>
            <w:vAlign w:val="center"/>
          </w:tcPr>
          <w:p w:rsidR="008F02D3" w:rsidRPr="007F3C71" w:rsidRDefault="008F02D3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F02D3" w:rsidRPr="007F3C71" w:rsidRDefault="008F02D3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F02D3" w:rsidRPr="007F3C71" w:rsidRDefault="008F02D3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F02D3" w:rsidRPr="007F3C71" w:rsidRDefault="008F02D3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F02D3" w:rsidRPr="007F3C71" w:rsidRDefault="008F02D3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8F02D3" w:rsidRPr="007F3C71" w:rsidRDefault="008F02D3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5B381F" w:rsidRPr="007F3C71" w:rsidTr="005B381F">
        <w:tc>
          <w:tcPr>
            <w:tcW w:w="15360" w:type="dxa"/>
            <w:gridSpan w:val="10"/>
            <w:shd w:val="clear" w:color="auto" w:fill="FFFFFF" w:themeFill="background1"/>
          </w:tcPr>
          <w:p w:rsidR="005B381F" w:rsidRPr="007F3C71" w:rsidRDefault="005B381F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Система водоснабжения</w:t>
            </w:r>
          </w:p>
        </w:tc>
      </w:tr>
      <w:tr w:rsidR="008F02D3" w:rsidRPr="007F3C71" w:rsidTr="008F02D3">
        <w:tc>
          <w:tcPr>
            <w:tcW w:w="2182" w:type="dxa"/>
            <w:shd w:val="clear" w:color="auto" w:fill="FFFFFF" w:themeFill="background1"/>
          </w:tcPr>
          <w:p w:rsidR="008F02D3" w:rsidRPr="007F3C71" w:rsidRDefault="008F02D3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Удельное водопотребление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:rsidR="008F02D3" w:rsidRPr="007F3C71" w:rsidRDefault="008F02D3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м3 в мес./чел.</w:t>
            </w:r>
          </w:p>
        </w:tc>
        <w:tc>
          <w:tcPr>
            <w:tcW w:w="1488" w:type="dxa"/>
            <w:shd w:val="clear" w:color="auto" w:fill="FFFFFF" w:themeFill="background1"/>
            <w:vAlign w:val="center"/>
          </w:tcPr>
          <w:p w:rsidR="008F02D3" w:rsidRPr="007F3C71" w:rsidRDefault="008F02D3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1,74</w:t>
            </w:r>
          </w:p>
        </w:tc>
        <w:tc>
          <w:tcPr>
            <w:tcW w:w="1488" w:type="dxa"/>
            <w:gridSpan w:val="2"/>
            <w:shd w:val="clear" w:color="auto" w:fill="FFFFFF" w:themeFill="background1"/>
            <w:vAlign w:val="center"/>
          </w:tcPr>
          <w:p w:rsidR="008F02D3" w:rsidRPr="007F3C71" w:rsidRDefault="008F02D3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1,83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F02D3" w:rsidRPr="007F3C71" w:rsidRDefault="008F02D3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1,92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F02D3" w:rsidRPr="007F3C71" w:rsidRDefault="008F02D3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2,01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F02D3" w:rsidRPr="007F3C71" w:rsidRDefault="008F02D3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2,1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F02D3" w:rsidRPr="007F3C71" w:rsidRDefault="008F02D3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2,19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8F02D3" w:rsidRPr="007F3C71" w:rsidRDefault="008F02D3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2,64</w:t>
            </w:r>
          </w:p>
        </w:tc>
      </w:tr>
      <w:tr w:rsidR="005B381F" w:rsidRPr="007F3C71" w:rsidTr="005B381F">
        <w:tc>
          <w:tcPr>
            <w:tcW w:w="15360" w:type="dxa"/>
            <w:gridSpan w:val="10"/>
            <w:shd w:val="clear" w:color="auto" w:fill="FFFFFF" w:themeFill="background1"/>
          </w:tcPr>
          <w:p w:rsidR="005B381F" w:rsidRPr="007F3C71" w:rsidRDefault="005B381F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Система водоотведения</w:t>
            </w:r>
          </w:p>
        </w:tc>
      </w:tr>
      <w:tr w:rsidR="008F02D3" w:rsidRPr="007F3C71" w:rsidTr="008F02D3">
        <w:tc>
          <w:tcPr>
            <w:tcW w:w="2182" w:type="dxa"/>
            <w:shd w:val="clear" w:color="auto" w:fill="FFFFFF" w:themeFill="background1"/>
          </w:tcPr>
          <w:p w:rsidR="008F02D3" w:rsidRPr="007F3C71" w:rsidRDefault="008F02D3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Удельное водоотведение</w:t>
            </w:r>
          </w:p>
        </w:tc>
        <w:tc>
          <w:tcPr>
            <w:tcW w:w="1130" w:type="dxa"/>
            <w:shd w:val="clear" w:color="auto" w:fill="FFFFFF" w:themeFill="background1"/>
          </w:tcPr>
          <w:p w:rsidR="008F02D3" w:rsidRPr="007F3C71" w:rsidRDefault="008F02D3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м3 в мес./чел</w:t>
            </w:r>
          </w:p>
        </w:tc>
        <w:tc>
          <w:tcPr>
            <w:tcW w:w="1488" w:type="dxa"/>
            <w:shd w:val="clear" w:color="auto" w:fill="FFFFFF" w:themeFill="background1"/>
            <w:vAlign w:val="center"/>
          </w:tcPr>
          <w:p w:rsidR="008F02D3" w:rsidRPr="007F3C71" w:rsidRDefault="008F02D3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88" w:type="dxa"/>
            <w:gridSpan w:val="2"/>
            <w:shd w:val="clear" w:color="auto" w:fill="FFFFFF" w:themeFill="background1"/>
            <w:vAlign w:val="center"/>
          </w:tcPr>
          <w:p w:rsidR="008F02D3" w:rsidRPr="007F3C71" w:rsidRDefault="008F02D3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F02D3" w:rsidRPr="007F3C71" w:rsidRDefault="008F02D3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F02D3" w:rsidRPr="007F3C71" w:rsidRDefault="008F02D3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F02D3" w:rsidRPr="007F3C71" w:rsidRDefault="008F02D3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F02D3" w:rsidRPr="007F3C71" w:rsidRDefault="008F02D3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8F02D3" w:rsidRPr="007F3C71" w:rsidRDefault="008F02D3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5B381F" w:rsidRPr="007F3C71" w:rsidTr="005B381F">
        <w:tc>
          <w:tcPr>
            <w:tcW w:w="15360" w:type="dxa"/>
            <w:gridSpan w:val="10"/>
            <w:shd w:val="clear" w:color="auto" w:fill="FFFFFF" w:themeFill="background1"/>
          </w:tcPr>
          <w:p w:rsidR="005B381F" w:rsidRPr="007F3C71" w:rsidRDefault="005B381F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Система газоснабжения</w:t>
            </w:r>
          </w:p>
        </w:tc>
      </w:tr>
      <w:tr w:rsidR="008F02D3" w:rsidRPr="007F3C71" w:rsidTr="008F02D3">
        <w:tc>
          <w:tcPr>
            <w:tcW w:w="2182" w:type="dxa"/>
            <w:shd w:val="clear" w:color="auto" w:fill="FFFFFF" w:themeFill="background1"/>
          </w:tcPr>
          <w:p w:rsidR="008F02D3" w:rsidRPr="007F3C71" w:rsidRDefault="008F02D3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Удельное газоснабжение</w:t>
            </w:r>
          </w:p>
        </w:tc>
        <w:tc>
          <w:tcPr>
            <w:tcW w:w="1130" w:type="dxa"/>
            <w:shd w:val="clear" w:color="auto" w:fill="FFFFFF" w:themeFill="background1"/>
          </w:tcPr>
          <w:p w:rsidR="008F02D3" w:rsidRPr="007F3C71" w:rsidRDefault="008F02D3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м3 в мес./чел</w:t>
            </w:r>
          </w:p>
        </w:tc>
        <w:tc>
          <w:tcPr>
            <w:tcW w:w="1488" w:type="dxa"/>
            <w:shd w:val="clear" w:color="auto" w:fill="FFFFFF" w:themeFill="background1"/>
            <w:vAlign w:val="center"/>
          </w:tcPr>
          <w:p w:rsidR="008F02D3" w:rsidRPr="007F3C71" w:rsidRDefault="008F02D3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111,8</w:t>
            </w:r>
          </w:p>
        </w:tc>
        <w:tc>
          <w:tcPr>
            <w:tcW w:w="1488" w:type="dxa"/>
            <w:gridSpan w:val="2"/>
            <w:shd w:val="clear" w:color="auto" w:fill="FFFFFF" w:themeFill="background1"/>
            <w:vAlign w:val="center"/>
          </w:tcPr>
          <w:p w:rsidR="008F02D3" w:rsidRPr="007F3C71" w:rsidRDefault="005B4C39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112,0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F02D3" w:rsidRPr="007F3C71" w:rsidRDefault="005B4C39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112,1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F02D3" w:rsidRPr="007F3C71" w:rsidRDefault="005B4C39" w:rsidP="005B4C3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112,2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F02D3" w:rsidRPr="007F3C71" w:rsidRDefault="005B4C39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112,3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F02D3" w:rsidRPr="007F3C71" w:rsidRDefault="008F02D3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112,4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8F02D3" w:rsidRPr="007F3C71" w:rsidRDefault="005B4C39" w:rsidP="008F02D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113,2</w:t>
            </w:r>
          </w:p>
        </w:tc>
      </w:tr>
      <w:tr w:rsidR="005B381F" w:rsidRPr="007F3C71" w:rsidTr="005B381F">
        <w:tc>
          <w:tcPr>
            <w:tcW w:w="15360" w:type="dxa"/>
            <w:gridSpan w:val="10"/>
            <w:shd w:val="clear" w:color="auto" w:fill="FFFFFF" w:themeFill="background1"/>
          </w:tcPr>
          <w:p w:rsidR="005B381F" w:rsidRPr="007F3C71" w:rsidRDefault="005B381F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Услуга захоронения (утилизации) твердых бытовых отходов</w:t>
            </w:r>
          </w:p>
        </w:tc>
      </w:tr>
      <w:tr w:rsidR="00B83F38" w:rsidRPr="007F3C71" w:rsidTr="008F02D3">
        <w:tc>
          <w:tcPr>
            <w:tcW w:w="2182" w:type="dxa"/>
            <w:shd w:val="clear" w:color="auto" w:fill="FFFFFF" w:themeFill="background1"/>
          </w:tcPr>
          <w:p w:rsidR="00B83F38" w:rsidRPr="007F3C71" w:rsidRDefault="00B83F38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Удельный объем захоронения (утилизации) ТБО</w:t>
            </w:r>
          </w:p>
        </w:tc>
        <w:tc>
          <w:tcPr>
            <w:tcW w:w="1130" w:type="dxa"/>
            <w:shd w:val="clear" w:color="auto" w:fill="FFFFFF" w:themeFill="background1"/>
          </w:tcPr>
          <w:p w:rsidR="00B83F38" w:rsidRPr="007F3C71" w:rsidRDefault="00B83F38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м3/чел в год/чел</w:t>
            </w:r>
          </w:p>
        </w:tc>
        <w:tc>
          <w:tcPr>
            <w:tcW w:w="1488" w:type="dxa"/>
            <w:shd w:val="clear" w:color="auto" w:fill="FFFFFF" w:themeFill="background1"/>
            <w:vAlign w:val="center"/>
          </w:tcPr>
          <w:p w:rsidR="00B83F38" w:rsidRPr="007F3C71" w:rsidRDefault="00B83F38" w:rsidP="00097B4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88" w:type="dxa"/>
            <w:gridSpan w:val="2"/>
            <w:shd w:val="clear" w:color="auto" w:fill="FFFFFF" w:themeFill="background1"/>
            <w:vAlign w:val="center"/>
          </w:tcPr>
          <w:p w:rsidR="00B83F38" w:rsidRPr="007F3C71" w:rsidRDefault="00B83F38" w:rsidP="00097B4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83F38" w:rsidRPr="007F3C71" w:rsidRDefault="00B83F38" w:rsidP="00097B4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83F38" w:rsidRPr="007F3C71" w:rsidRDefault="00B83F38" w:rsidP="00097B4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83F38" w:rsidRPr="007F3C71" w:rsidRDefault="00B83F38" w:rsidP="00097B4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B83F38" w:rsidRPr="007F3C71" w:rsidRDefault="00B83F38" w:rsidP="00097B4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83F38" w:rsidRPr="007F3C71" w:rsidRDefault="00B83F38" w:rsidP="00097B4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</w:tbl>
    <w:p w:rsidR="0040736A" w:rsidRPr="007F3C71" w:rsidRDefault="0040736A" w:rsidP="00E323E2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0736A" w:rsidRPr="007F3C71" w:rsidRDefault="0040736A" w:rsidP="00E323E2">
      <w:pPr>
        <w:pStyle w:val="a7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0736A" w:rsidRPr="00E323E2" w:rsidRDefault="0040736A" w:rsidP="00E323E2">
      <w:pPr>
        <w:pStyle w:val="a7"/>
        <w:rPr>
          <w:rFonts w:ascii="Times New Roman" w:hAnsi="Times New Roman" w:cs="Times New Roman"/>
          <w:sz w:val="28"/>
          <w:szCs w:val="28"/>
          <w:lang w:eastAsia="en-US"/>
        </w:rPr>
        <w:sectPr w:rsidR="0040736A" w:rsidRPr="00E323E2" w:rsidSect="00E323E2">
          <w:pgSz w:w="16838" w:h="11906" w:orient="landscape" w:code="9"/>
          <w:pgMar w:top="851" w:right="851" w:bottom="1701" w:left="992" w:header="709" w:footer="709" w:gutter="0"/>
          <w:cols w:space="708"/>
          <w:docGrid w:linePitch="360"/>
        </w:sectPr>
      </w:pPr>
    </w:p>
    <w:p w:rsidR="0040736A" w:rsidRPr="009D3207" w:rsidRDefault="009D3207" w:rsidP="009D3207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9D3207">
        <w:rPr>
          <w:rFonts w:ascii="Times New Roman" w:hAnsi="Times New Roman" w:cs="Times New Roman"/>
          <w:b/>
          <w:sz w:val="28"/>
          <w:szCs w:val="28"/>
          <w:lang w:eastAsia="en-US"/>
        </w:rPr>
        <w:lastRenderedPageBreak/>
        <w:t xml:space="preserve">4.3. </w:t>
      </w:r>
      <w:r w:rsidR="0040736A" w:rsidRPr="009D3207">
        <w:rPr>
          <w:rFonts w:ascii="Times New Roman" w:hAnsi="Times New Roman" w:cs="Times New Roman"/>
          <w:b/>
          <w:sz w:val="28"/>
          <w:szCs w:val="28"/>
          <w:lang w:eastAsia="en-US"/>
        </w:rPr>
        <w:t>Показатели качества коммунальных ресурсов</w:t>
      </w:r>
    </w:p>
    <w:p w:rsidR="0040736A" w:rsidRPr="00E323E2" w:rsidRDefault="0040736A" w:rsidP="005B4C39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Техническое состояние объектов коммунальной инфраструктуры, в первую очередь – надежность их работы. </w:t>
      </w:r>
      <w:proofErr w:type="gramStart"/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Контроль и анализ этого параметра позволяет определить качество обслуживания, оценить достаточность усилий по реабилитации основных фондов на фоне более чем 10-кратного роста аварийности за последние 10 лет. </w:t>
      </w:r>
      <w:proofErr w:type="gramEnd"/>
    </w:p>
    <w:p w:rsidR="0040736A" w:rsidRPr="00E323E2" w:rsidRDefault="0040736A" w:rsidP="005B4C39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С учетом этой оценки определяется необходимый и достаточный уровень модернизации основных фондов, замены изношенных сетей и оборудования. В результате может быть определена потребность и оценена фактическая обеспеченность средствами на ремонт и модернизацию основных фондов в коммунальном комплексе. </w:t>
      </w:r>
    </w:p>
    <w:p w:rsidR="0040736A" w:rsidRPr="00E323E2" w:rsidRDefault="0040736A" w:rsidP="005B4C39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>Финансово-экономическое состояние организаций коммунального комплекса, уровень финансового обеспечения коммунального хозяйства, инвестиционный потенциал организаций коммунального комплекса.</w:t>
      </w:r>
    </w:p>
    <w:p w:rsidR="0040736A" w:rsidRPr="00E323E2" w:rsidRDefault="0040736A" w:rsidP="005B4C39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>Организационно-правовые характеристики деятельности коммунального комплекса, позволяющие оценить сложившуюся систему управления, уровень институциональных преобразований, развитие договорных отношений.</w:t>
      </w:r>
    </w:p>
    <w:p w:rsidR="0040736A" w:rsidRPr="00E323E2" w:rsidRDefault="0040736A" w:rsidP="005B4C39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>Целевые индикаторы анализируются по каждому виду коммунальных услуг и периодически пересматриваются, и актуализируются.</w:t>
      </w:r>
    </w:p>
    <w:p w:rsidR="0040736A" w:rsidRPr="00E323E2" w:rsidRDefault="0040736A" w:rsidP="005B4C39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Надежность обслуживания систем жизнеобеспечения характеризует способность коммунальных объектов обеспечивать жизнедеятельность </w:t>
      </w:r>
      <w:proofErr w:type="spellStart"/>
      <w:r w:rsidR="00B66E94">
        <w:rPr>
          <w:rFonts w:ascii="Times New Roman" w:hAnsi="Times New Roman" w:cs="Times New Roman"/>
          <w:sz w:val="28"/>
          <w:szCs w:val="28"/>
          <w:lang w:eastAsia="en-US"/>
        </w:rPr>
        <w:t>Соловцовск</w:t>
      </w:r>
      <w:r w:rsidR="00B83F38">
        <w:rPr>
          <w:rFonts w:ascii="Times New Roman" w:hAnsi="Times New Roman" w:cs="Times New Roman"/>
          <w:sz w:val="28"/>
          <w:szCs w:val="28"/>
          <w:lang w:eastAsia="en-US"/>
        </w:rPr>
        <w:t>ого</w:t>
      </w:r>
      <w:proofErr w:type="spellEnd"/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</w:t>
      </w:r>
      <w:r w:rsidR="00B83F38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без существенного снижения качества среды обитания при любых воздействиях извне, то есть оценкой возможности функционирования коммунальных систем практически без аварий, повреждений, других нарушений в работе.</w:t>
      </w:r>
    </w:p>
    <w:p w:rsidR="0040736A" w:rsidRPr="00E323E2" w:rsidRDefault="0040736A" w:rsidP="005B4C39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>Надежность работы объектов коммунальной инфраструктуры целесообразно оценивать обратной величиной: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- интенсивностью отказов (количеством аварий и повреждений на единицу масштаба объекта, например, на 1 км инженерных сетей, на 1 </w:t>
      </w:r>
      <w:proofErr w:type="gramStart"/>
      <w:r w:rsidRPr="00E323E2">
        <w:rPr>
          <w:rFonts w:ascii="Times New Roman" w:hAnsi="Times New Roman" w:cs="Times New Roman"/>
          <w:sz w:val="28"/>
          <w:szCs w:val="28"/>
          <w:lang w:eastAsia="en-US"/>
        </w:rPr>
        <w:t>млн</w:t>
      </w:r>
      <w:proofErr w:type="gramEnd"/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руб. стоимости основных фондов); 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- износом коммунальных сетей, протяженностью сетей, нуждающихся в замене; долей ежегодно заменяемых сетей; 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- уровнем потерь и неучтенных расходов. 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>Сбалансированность системы характеризует, эффективность использования коммунальных систем, определяется с помощью следующих показателей: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-  уровень использования производственных мощностей;  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- наличие дефицита мощности; 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>- обеспеченность приборами учета.</w:t>
      </w:r>
    </w:p>
    <w:p w:rsidR="0040736A" w:rsidRPr="00E323E2" w:rsidRDefault="0040736A" w:rsidP="005B4C39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>Ресурсная эффективность определяет рациональность использования ресурсов, характеризуется следующими показателями: удельный расход электроэнергии, удельный расход топлива.</w:t>
      </w:r>
    </w:p>
    <w:p w:rsidR="0040736A" w:rsidRPr="00E323E2" w:rsidRDefault="0040736A" w:rsidP="005B4C39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>Качество оказываемых услуг организациями коммунального комплекса характеризует соответствие качества оказываемых услуг установленным ГОСТам, эпидемиологическим нормам и правилам.</w:t>
      </w:r>
    </w:p>
    <w:p w:rsidR="0040736A" w:rsidRDefault="0040736A" w:rsidP="005B4C39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Нормативы потребления коммунальных услуг отражают достаточный для поддержания жизнедеятельности объем потребления населением материального носителя коммунальных услуг.</w:t>
      </w:r>
    </w:p>
    <w:p w:rsidR="00171D01" w:rsidRPr="00E323E2" w:rsidRDefault="00171D01" w:rsidP="00E323E2">
      <w:pPr>
        <w:pStyle w:val="a7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0736A" w:rsidRPr="009D3207" w:rsidRDefault="009D3207" w:rsidP="009D3207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9D3207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4.5. </w:t>
      </w:r>
      <w:r w:rsidR="0040736A" w:rsidRPr="009D3207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Показатели надежности систем </w:t>
      </w:r>
      <w:proofErr w:type="spellStart"/>
      <w:r w:rsidR="0040736A" w:rsidRPr="009D3207">
        <w:rPr>
          <w:rFonts w:ascii="Times New Roman" w:hAnsi="Times New Roman" w:cs="Times New Roman"/>
          <w:b/>
          <w:sz w:val="28"/>
          <w:szCs w:val="28"/>
          <w:lang w:eastAsia="en-US"/>
        </w:rPr>
        <w:t>ресурсоснабжения</w:t>
      </w:r>
      <w:proofErr w:type="spellEnd"/>
    </w:p>
    <w:p w:rsidR="0040736A" w:rsidRPr="00E323E2" w:rsidRDefault="0040736A" w:rsidP="00B83F38">
      <w:pPr>
        <w:pStyle w:val="a7"/>
        <w:ind w:firstLine="708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Показатели надёжности работы систем </w:t>
      </w:r>
      <w:proofErr w:type="spellStart"/>
      <w:r w:rsidRPr="00E323E2">
        <w:rPr>
          <w:rFonts w:ascii="Times New Roman" w:hAnsi="Times New Roman" w:cs="Times New Roman"/>
          <w:sz w:val="28"/>
          <w:szCs w:val="28"/>
          <w:lang w:eastAsia="en-US"/>
        </w:rPr>
        <w:t>ресурсоснабжения</w:t>
      </w:r>
      <w:proofErr w:type="spellEnd"/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представлены в таблице 16. </w:t>
      </w:r>
      <w:r w:rsidR="00B83F38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      </w:t>
      </w: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Количественные данные указанных показателей представлены в разделе 6.5.</w:t>
      </w:r>
    </w:p>
    <w:p w:rsidR="0040736A" w:rsidRPr="007F3C71" w:rsidRDefault="0040736A" w:rsidP="00E323E2">
      <w:pPr>
        <w:pStyle w:val="a7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7F3C71">
        <w:rPr>
          <w:rFonts w:ascii="Times New Roman" w:hAnsi="Times New Roman" w:cs="Times New Roman"/>
          <w:b/>
          <w:sz w:val="28"/>
          <w:szCs w:val="28"/>
          <w:lang w:eastAsia="en-US"/>
        </w:rPr>
        <w:t>Таблица 16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6804"/>
      </w:tblGrid>
      <w:tr w:rsidR="0040736A" w:rsidRPr="00E323E2" w:rsidTr="00E323E2">
        <w:tc>
          <w:tcPr>
            <w:tcW w:w="2802" w:type="dxa"/>
            <w:shd w:val="clear" w:color="auto" w:fill="FFFFFF" w:themeFill="background1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вида</w:t>
            </w:r>
          </w:p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ресурсоснабжения</w:t>
            </w:r>
            <w:proofErr w:type="spellEnd"/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Показатели надежности</w:t>
            </w:r>
          </w:p>
        </w:tc>
      </w:tr>
      <w:tr w:rsidR="0040736A" w:rsidRPr="00E323E2" w:rsidTr="00E323E2">
        <w:tc>
          <w:tcPr>
            <w:tcW w:w="2802" w:type="dxa"/>
            <w:shd w:val="clear" w:color="auto" w:fill="FFFFFF" w:themeFill="background1"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Электрическая энергия 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Количество перерывов в электроснабжении потребителей, вследствие аварий и инцидентов в системе электроснабжения</w:t>
            </w:r>
          </w:p>
        </w:tc>
      </w:tr>
      <w:tr w:rsidR="0040736A" w:rsidRPr="00E323E2" w:rsidTr="00E323E2">
        <w:tc>
          <w:tcPr>
            <w:tcW w:w="2802" w:type="dxa"/>
            <w:shd w:val="clear" w:color="auto" w:fill="FFFFFF" w:themeFill="background1"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Тепловая энергия (отопление и горячее водоснабжение)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40736A" w:rsidRPr="00E323E2" w:rsidRDefault="005B4C39" w:rsidP="005B4C39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Количество перерывов 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теплоснабжении</w:t>
            </w: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потребителей, вследствие аварий и инцидентов в системе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теплоснабжения</w:t>
            </w:r>
          </w:p>
        </w:tc>
      </w:tr>
      <w:tr w:rsidR="0040736A" w:rsidRPr="00E323E2" w:rsidTr="00E323E2">
        <w:tc>
          <w:tcPr>
            <w:tcW w:w="2802" w:type="dxa"/>
            <w:shd w:val="clear" w:color="auto" w:fill="FFFFFF" w:themeFill="background1"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Водоснабжение </w:t>
            </w:r>
          </w:p>
        </w:tc>
        <w:tc>
          <w:tcPr>
            <w:tcW w:w="6804" w:type="dxa"/>
            <w:shd w:val="clear" w:color="auto" w:fill="FFFFFF" w:themeFill="background1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Количество перерывов в водоснабжении потребителей, вследствие аварий и инцидентов в системе водоснабжения</w:t>
            </w:r>
          </w:p>
        </w:tc>
      </w:tr>
      <w:tr w:rsidR="0040736A" w:rsidRPr="00E323E2" w:rsidTr="00E323E2">
        <w:tc>
          <w:tcPr>
            <w:tcW w:w="2802" w:type="dxa"/>
            <w:shd w:val="clear" w:color="auto" w:fill="FFFFFF" w:themeFill="background1"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Водоотведение</w:t>
            </w:r>
          </w:p>
        </w:tc>
        <w:tc>
          <w:tcPr>
            <w:tcW w:w="6804" w:type="dxa"/>
            <w:shd w:val="clear" w:color="auto" w:fill="FFFFFF" w:themeFill="background1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Отсутствует</w:t>
            </w:r>
          </w:p>
        </w:tc>
      </w:tr>
      <w:tr w:rsidR="0040736A" w:rsidRPr="00E323E2" w:rsidTr="00E323E2">
        <w:tc>
          <w:tcPr>
            <w:tcW w:w="2802" w:type="dxa"/>
            <w:shd w:val="clear" w:color="auto" w:fill="FFFFFF" w:themeFill="background1"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Газоснабжение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Количество перерывов в газоснабжении от объектов недвижимости, вследствие аварий и инцидентов в системе газоснабжения</w:t>
            </w:r>
          </w:p>
        </w:tc>
      </w:tr>
    </w:tbl>
    <w:p w:rsidR="0040736A" w:rsidRPr="00E323E2" w:rsidRDefault="0040736A" w:rsidP="00E323E2">
      <w:pPr>
        <w:pStyle w:val="a7"/>
        <w:rPr>
          <w:rFonts w:ascii="Times New Roman" w:hAnsi="Times New Roman" w:cs="Times New Roman"/>
          <w:sz w:val="28"/>
          <w:szCs w:val="28"/>
        </w:rPr>
        <w:sectPr w:rsidR="0040736A" w:rsidRPr="00E323E2" w:rsidSect="00E323E2">
          <w:pgSz w:w="11906" w:h="16838" w:code="9"/>
          <w:pgMar w:top="993" w:right="851" w:bottom="851" w:left="1701" w:header="709" w:footer="709" w:gutter="0"/>
          <w:cols w:space="708"/>
          <w:docGrid w:linePitch="360"/>
        </w:sectPr>
      </w:pPr>
    </w:p>
    <w:p w:rsidR="0040736A" w:rsidRPr="009D3207" w:rsidRDefault="009D3207" w:rsidP="009D3207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3207">
        <w:rPr>
          <w:rFonts w:ascii="Times New Roman" w:hAnsi="Times New Roman" w:cs="Times New Roman"/>
          <w:b/>
          <w:sz w:val="28"/>
          <w:szCs w:val="28"/>
        </w:rPr>
        <w:lastRenderedPageBreak/>
        <w:t>5. Программа инвестиционных проектов,</w:t>
      </w:r>
      <w:r w:rsidR="00171D01">
        <w:rPr>
          <w:rFonts w:ascii="Times New Roman" w:hAnsi="Times New Roman" w:cs="Times New Roman"/>
          <w:b/>
          <w:sz w:val="28"/>
          <w:szCs w:val="28"/>
        </w:rPr>
        <w:t xml:space="preserve"> обеспечивающих достиж</w:t>
      </w:r>
      <w:r w:rsidRPr="009D3207">
        <w:rPr>
          <w:rFonts w:ascii="Times New Roman" w:hAnsi="Times New Roman" w:cs="Times New Roman"/>
          <w:b/>
          <w:sz w:val="28"/>
          <w:szCs w:val="28"/>
        </w:rPr>
        <w:t>ение целевых показателей</w:t>
      </w:r>
    </w:p>
    <w:p w:rsidR="0040736A" w:rsidRPr="00E323E2" w:rsidRDefault="0040736A" w:rsidP="005B4C39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3E2">
        <w:rPr>
          <w:rFonts w:ascii="Times New Roman" w:hAnsi="Times New Roman" w:cs="Times New Roman"/>
          <w:sz w:val="28"/>
          <w:szCs w:val="28"/>
        </w:rPr>
        <w:t xml:space="preserve">Физически и морально устаревшая коммунальная инфраструктура не позволяет обеспечивать выполнение современных экологических требований и растущих требований к количеству и качеству поставляемых потребителям коммунальных ресурсов. Нормальное функционирование и социально-экономическое развитие </w:t>
      </w:r>
      <w:proofErr w:type="spellStart"/>
      <w:r w:rsidR="00B83F38">
        <w:rPr>
          <w:rFonts w:ascii="Times New Roman" w:hAnsi="Times New Roman" w:cs="Times New Roman"/>
          <w:sz w:val="28"/>
          <w:szCs w:val="28"/>
          <w:lang w:eastAsia="en-US"/>
        </w:rPr>
        <w:t>Соловцовского</w:t>
      </w:r>
      <w:proofErr w:type="spellEnd"/>
      <w:r w:rsidR="00B83F38"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</w:t>
      </w:r>
      <w:r w:rsidR="00B83F38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Pr="00E323E2">
        <w:rPr>
          <w:rFonts w:ascii="Times New Roman" w:hAnsi="Times New Roman" w:cs="Times New Roman"/>
          <w:sz w:val="28"/>
          <w:szCs w:val="28"/>
        </w:rPr>
        <w:t xml:space="preserve"> возможно при условии обязательной модернизации коммунальной инфраструктуры и повышении эффективности производства, транспортировки и потребления коммунальных ресурсов. Программа  инвестиционных проектов </w:t>
      </w:r>
      <w:proofErr w:type="spellStart"/>
      <w:r w:rsidR="00B83F38">
        <w:rPr>
          <w:rFonts w:ascii="Times New Roman" w:hAnsi="Times New Roman" w:cs="Times New Roman"/>
          <w:sz w:val="28"/>
          <w:szCs w:val="28"/>
          <w:lang w:eastAsia="en-US"/>
        </w:rPr>
        <w:t>Соловцовского</w:t>
      </w:r>
      <w:proofErr w:type="spellEnd"/>
      <w:r w:rsidR="00B83F38"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</w:t>
      </w:r>
      <w:r w:rsidR="00B83F38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="00B83F38"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E323E2">
        <w:rPr>
          <w:rFonts w:ascii="Times New Roman" w:hAnsi="Times New Roman" w:cs="Times New Roman"/>
          <w:sz w:val="28"/>
          <w:szCs w:val="28"/>
        </w:rPr>
        <w:t xml:space="preserve">представлена: </w:t>
      </w:r>
    </w:p>
    <w:p w:rsidR="0040736A" w:rsidRDefault="0040736A" w:rsidP="00E323E2">
      <w:pPr>
        <w:pStyle w:val="a7"/>
        <w:rPr>
          <w:rFonts w:ascii="Times New Roman" w:hAnsi="Times New Roman" w:cs="Times New Roman"/>
          <w:sz w:val="28"/>
          <w:szCs w:val="28"/>
        </w:rPr>
      </w:pPr>
      <w:r w:rsidRPr="00E323E2">
        <w:rPr>
          <w:rFonts w:ascii="Times New Roman" w:hAnsi="Times New Roman" w:cs="Times New Roman"/>
          <w:sz w:val="28"/>
          <w:szCs w:val="28"/>
        </w:rPr>
        <w:t>- инвестиционными проектами в водоснабжении</w:t>
      </w:r>
      <w:r w:rsidR="004C55C4">
        <w:rPr>
          <w:rFonts w:ascii="Times New Roman" w:hAnsi="Times New Roman" w:cs="Times New Roman"/>
          <w:sz w:val="28"/>
          <w:szCs w:val="28"/>
        </w:rPr>
        <w:t>;</w:t>
      </w:r>
    </w:p>
    <w:p w:rsidR="004C55C4" w:rsidRPr="00E323E2" w:rsidRDefault="004C55C4" w:rsidP="00E323E2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инвестиционными проектами в электроснабжении</w:t>
      </w:r>
    </w:p>
    <w:p w:rsidR="0040736A" w:rsidRPr="007F3C71" w:rsidRDefault="0040736A" w:rsidP="00E323E2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7F3C71">
        <w:rPr>
          <w:rFonts w:ascii="Times New Roman" w:hAnsi="Times New Roman" w:cs="Times New Roman"/>
          <w:b/>
          <w:sz w:val="28"/>
          <w:szCs w:val="28"/>
        </w:rPr>
        <w:t>Таблица 17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94"/>
        <w:gridCol w:w="6864"/>
        <w:gridCol w:w="2112"/>
      </w:tblGrid>
      <w:tr w:rsidR="0040736A" w:rsidRPr="00E323E2" w:rsidTr="00AC54E5">
        <w:tc>
          <w:tcPr>
            <w:tcW w:w="594" w:type="dxa"/>
            <w:vMerge w:val="restart"/>
            <w:shd w:val="clear" w:color="auto" w:fill="FFFFFF" w:themeFill="background1"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</w:t>
            </w:r>
            <w:proofErr w:type="gramEnd"/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6864" w:type="dxa"/>
            <w:shd w:val="clear" w:color="auto" w:fill="FFFFFF" w:themeFill="background1"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проекта</w:t>
            </w:r>
          </w:p>
        </w:tc>
        <w:tc>
          <w:tcPr>
            <w:tcW w:w="2112" w:type="dxa"/>
            <w:vMerge w:val="restart"/>
            <w:shd w:val="clear" w:color="auto" w:fill="FFFFFF" w:themeFill="background1"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Стоимость,</w:t>
            </w:r>
          </w:p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тыс. руб.</w:t>
            </w:r>
          </w:p>
        </w:tc>
      </w:tr>
      <w:tr w:rsidR="0040736A" w:rsidRPr="00E323E2" w:rsidTr="00AC54E5">
        <w:trPr>
          <w:trHeight w:val="70"/>
        </w:trPr>
        <w:tc>
          <w:tcPr>
            <w:tcW w:w="594" w:type="dxa"/>
            <w:vMerge/>
            <w:shd w:val="clear" w:color="auto" w:fill="FFFFFF" w:themeFill="background1"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864" w:type="dxa"/>
            <w:shd w:val="clear" w:color="auto" w:fill="FFFFFF" w:themeFill="background1"/>
            <w:vAlign w:val="center"/>
          </w:tcPr>
          <w:p w:rsidR="0040736A" w:rsidRPr="00E323E2" w:rsidRDefault="00B83F38" w:rsidP="00B83F38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Соловцовского</w:t>
            </w:r>
            <w:proofErr w:type="spellEnd"/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2112" w:type="dxa"/>
            <w:vMerge/>
            <w:shd w:val="clear" w:color="auto" w:fill="FFFFFF" w:themeFill="background1"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736A" w:rsidRPr="00E323E2" w:rsidTr="0071541A">
        <w:trPr>
          <w:trHeight w:val="315"/>
        </w:trPr>
        <w:tc>
          <w:tcPr>
            <w:tcW w:w="594" w:type="dxa"/>
            <w:shd w:val="clear" w:color="auto" w:fill="FFFFFF" w:themeFill="background1"/>
            <w:vAlign w:val="center"/>
          </w:tcPr>
          <w:p w:rsidR="0040736A" w:rsidRPr="00E323E2" w:rsidRDefault="0040736A" w:rsidP="0071541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864" w:type="dxa"/>
            <w:shd w:val="clear" w:color="auto" w:fill="FFFFFF" w:themeFill="background1"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Водоснабжение</w:t>
            </w:r>
          </w:p>
        </w:tc>
        <w:tc>
          <w:tcPr>
            <w:tcW w:w="2112" w:type="dxa"/>
            <w:shd w:val="clear" w:color="auto" w:fill="FFFFFF" w:themeFill="background1"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736A" w:rsidRPr="00E323E2" w:rsidTr="0071541A">
        <w:trPr>
          <w:trHeight w:val="315"/>
        </w:trPr>
        <w:tc>
          <w:tcPr>
            <w:tcW w:w="594" w:type="dxa"/>
            <w:shd w:val="clear" w:color="auto" w:fill="FFFFFF" w:themeFill="background1"/>
            <w:vAlign w:val="center"/>
          </w:tcPr>
          <w:p w:rsidR="0040736A" w:rsidRPr="00E323E2" w:rsidRDefault="0040736A" w:rsidP="0071541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6864" w:type="dxa"/>
            <w:shd w:val="clear" w:color="auto" w:fill="FFFFFF" w:themeFill="background1"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Ремонт водопроводной сети  и технологического оборудования</w:t>
            </w:r>
          </w:p>
        </w:tc>
        <w:tc>
          <w:tcPr>
            <w:tcW w:w="2112" w:type="dxa"/>
            <w:shd w:val="clear" w:color="auto" w:fill="FFFFFF" w:themeFill="background1"/>
            <w:vAlign w:val="center"/>
          </w:tcPr>
          <w:p w:rsidR="0040736A" w:rsidRPr="00E323E2" w:rsidRDefault="0040736A" w:rsidP="00AC54E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960,0</w:t>
            </w:r>
          </w:p>
        </w:tc>
      </w:tr>
      <w:tr w:rsidR="00AC54E5" w:rsidRPr="00E323E2" w:rsidTr="0071541A">
        <w:trPr>
          <w:trHeight w:val="315"/>
        </w:trPr>
        <w:tc>
          <w:tcPr>
            <w:tcW w:w="594" w:type="dxa"/>
            <w:shd w:val="clear" w:color="auto" w:fill="FFFFFF" w:themeFill="background1"/>
            <w:vAlign w:val="center"/>
          </w:tcPr>
          <w:p w:rsidR="00AC54E5" w:rsidRPr="00E323E2" w:rsidRDefault="00AC54E5" w:rsidP="0071541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6864" w:type="dxa"/>
            <w:shd w:val="clear" w:color="auto" w:fill="FFFFFF" w:themeFill="background1"/>
            <w:vAlign w:val="center"/>
          </w:tcPr>
          <w:p w:rsidR="00AC54E5" w:rsidRPr="00E323E2" w:rsidRDefault="00AC54E5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Строительство водопроводной сети</w:t>
            </w:r>
          </w:p>
        </w:tc>
        <w:tc>
          <w:tcPr>
            <w:tcW w:w="2112" w:type="dxa"/>
            <w:shd w:val="clear" w:color="auto" w:fill="FFFFFF" w:themeFill="background1"/>
            <w:vAlign w:val="center"/>
          </w:tcPr>
          <w:p w:rsidR="00AC54E5" w:rsidRPr="00E323E2" w:rsidRDefault="00AC54E5" w:rsidP="00AC54E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9500,0</w:t>
            </w:r>
          </w:p>
        </w:tc>
      </w:tr>
      <w:tr w:rsidR="00AC54E5" w:rsidRPr="00E323E2" w:rsidTr="0071541A">
        <w:trPr>
          <w:trHeight w:val="315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C54E5" w:rsidRPr="00E323E2" w:rsidRDefault="00AC54E5" w:rsidP="0071541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C54E5" w:rsidRPr="00E323E2" w:rsidRDefault="00AC54E5" w:rsidP="00406CCE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Электроснабжение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C54E5" w:rsidRPr="00E323E2" w:rsidRDefault="00AC54E5" w:rsidP="00AC54E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C54E5" w:rsidRPr="00E323E2" w:rsidTr="0071541A">
        <w:trPr>
          <w:trHeight w:val="315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C54E5" w:rsidRPr="00E323E2" w:rsidRDefault="00AC54E5" w:rsidP="0071541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C54E5" w:rsidRPr="00E323E2" w:rsidRDefault="00AC54E5" w:rsidP="00AC54E5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Ремонт сети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электроснабжения</w:t>
            </w: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и технологического оборудования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AC54E5" w:rsidRPr="00E323E2" w:rsidRDefault="00AC54E5" w:rsidP="00AC54E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5148,0</w:t>
            </w:r>
          </w:p>
        </w:tc>
      </w:tr>
    </w:tbl>
    <w:p w:rsidR="0040736A" w:rsidRPr="00E323E2" w:rsidRDefault="0040736A" w:rsidP="00E323E2">
      <w:pPr>
        <w:pStyle w:val="a7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0736A" w:rsidRPr="00E323E2" w:rsidRDefault="0040736A" w:rsidP="00AC54E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3E2">
        <w:rPr>
          <w:rFonts w:ascii="Times New Roman" w:hAnsi="Times New Roman" w:cs="Times New Roman"/>
          <w:sz w:val="28"/>
          <w:szCs w:val="28"/>
        </w:rPr>
        <w:t xml:space="preserve">Ожидаемый эффект от реализации инвестиционных проектов заключается в повышении надежности </w:t>
      </w:r>
      <w:proofErr w:type="spellStart"/>
      <w:r w:rsidRPr="00E323E2">
        <w:rPr>
          <w:rFonts w:ascii="Times New Roman" w:hAnsi="Times New Roman" w:cs="Times New Roman"/>
          <w:sz w:val="28"/>
          <w:szCs w:val="28"/>
        </w:rPr>
        <w:t>ресурсоснабжения</w:t>
      </w:r>
      <w:proofErr w:type="spellEnd"/>
      <w:r w:rsidRPr="00E323E2">
        <w:rPr>
          <w:rFonts w:ascii="Times New Roman" w:hAnsi="Times New Roman" w:cs="Times New Roman"/>
          <w:sz w:val="28"/>
          <w:szCs w:val="28"/>
        </w:rPr>
        <w:t>, качества ресурсов, а также снижения затрат на ремонты, экономии ресурсов в натуральных показателях и, в конечном счёте, в повышении экономической эффективности функционирования систем коммунальной инфраструктуры.</w:t>
      </w:r>
    </w:p>
    <w:p w:rsidR="0040736A" w:rsidRPr="00E323E2" w:rsidRDefault="0040736A" w:rsidP="00E323E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40736A" w:rsidRPr="009D3207" w:rsidRDefault="009D3207" w:rsidP="009D3207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5.1. </w:t>
      </w:r>
      <w:r w:rsidR="0040736A" w:rsidRPr="009D3207">
        <w:rPr>
          <w:rFonts w:ascii="Times New Roman" w:hAnsi="Times New Roman" w:cs="Times New Roman"/>
          <w:b/>
          <w:sz w:val="28"/>
          <w:szCs w:val="28"/>
          <w:lang w:eastAsia="en-US"/>
        </w:rPr>
        <w:t>Источники инвестиций, тарифы и доступность программы</w:t>
      </w:r>
      <w:r w:rsidR="0040736A" w:rsidRPr="009D3207">
        <w:rPr>
          <w:rFonts w:ascii="Times New Roman" w:hAnsi="Times New Roman" w:cs="Times New Roman"/>
          <w:b/>
          <w:sz w:val="28"/>
          <w:szCs w:val="28"/>
          <w:lang w:eastAsia="en-US"/>
        </w:rPr>
        <w:br/>
        <w:t>для населения</w:t>
      </w:r>
    </w:p>
    <w:p w:rsidR="0040736A" w:rsidRPr="00E323E2" w:rsidRDefault="0040736A" w:rsidP="0071541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E323E2">
        <w:rPr>
          <w:rFonts w:ascii="Times New Roman" w:hAnsi="Times New Roman" w:cs="Times New Roman"/>
          <w:sz w:val="28"/>
          <w:szCs w:val="28"/>
          <w:lang w:eastAsia="en-US"/>
        </w:rPr>
        <w:t>Источниками инвестиций должны являться собственные средства предприятий (прибыль, амортизационные отчисления, снижение затрат за счет реализации проектов), плата за подключение (присоединение), бюджетные средства (местного, регионального, федерального бюджетов), кредиты, средства частных инвесторов.</w:t>
      </w:r>
      <w:proofErr w:type="gramEnd"/>
    </w:p>
    <w:p w:rsidR="0040736A" w:rsidRPr="00E323E2" w:rsidRDefault="0040736A" w:rsidP="0071541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>Реализация проектов будет осуществляться: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- действующими организациями, предоставляющими коммунальные ресурсы; </w:t>
      </w:r>
    </w:p>
    <w:p w:rsidR="0040736A" w:rsidRPr="00E323E2" w:rsidRDefault="0040736A" w:rsidP="007F3C71">
      <w:pPr>
        <w:pStyle w:val="a7"/>
        <w:rPr>
          <w:rFonts w:ascii="Times New Roman" w:hAnsi="Times New Roman" w:cs="Times New Roman"/>
          <w:sz w:val="28"/>
          <w:szCs w:val="28"/>
          <w:lang w:eastAsia="en-US"/>
        </w:rPr>
        <w:sectPr w:rsidR="0040736A" w:rsidRPr="00E323E2" w:rsidSect="00E323E2">
          <w:headerReference w:type="even" r:id="rId8"/>
          <w:headerReference w:type="default" r:id="rId9"/>
          <w:headerReference w:type="first" r:id="rId10"/>
          <w:footerReference w:type="first" r:id="rId11"/>
          <w:pgSz w:w="11906" w:h="16838"/>
          <w:pgMar w:top="1134" w:right="851" w:bottom="851" w:left="1701" w:header="709" w:footer="709" w:gutter="0"/>
          <w:cols w:space="708"/>
          <w:docGrid w:linePitch="360"/>
        </w:sect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>- путем проведения конкурсов для привлечения сторонних инвесторов (в том числе организаций или индивидуальных предпринимателей по договорам коммерческой концессии).</w:t>
      </w:r>
    </w:p>
    <w:p w:rsidR="0040736A" w:rsidRPr="000847F1" w:rsidRDefault="0040736A" w:rsidP="00E323E2">
      <w:pPr>
        <w:pStyle w:val="a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0847F1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Таблица 18</w:t>
      </w:r>
    </w:p>
    <w:tbl>
      <w:tblPr>
        <w:tblW w:w="1545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64"/>
        <w:gridCol w:w="1954"/>
        <w:gridCol w:w="1562"/>
        <w:gridCol w:w="1701"/>
        <w:gridCol w:w="1984"/>
        <w:gridCol w:w="1701"/>
        <w:gridCol w:w="1701"/>
        <w:gridCol w:w="1985"/>
      </w:tblGrid>
      <w:tr w:rsidR="0071541A" w:rsidRPr="00E323E2" w:rsidTr="007F3C71">
        <w:trPr>
          <w:trHeight w:val="282"/>
        </w:trPr>
        <w:tc>
          <w:tcPr>
            <w:tcW w:w="2864" w:type="dxa"/>
            <w:shd w:val="clear" w:color="auto" w:fill="FFFFFF" w:themeFill="background1"/>
            <w:vAlign w:val="center"/>
          </w:tcPr>
          <w:p w:rsidR="0071541A" w:rsidRPr="007F3C71" w:rsidRDefault="0071541A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инвестиций</w:t>
            </w:r>
          </w:p>
        </w:tc>
        <w:tc>
          <w:tcPr>
            <w:tcW w:w="1954" w:type="dxa"/>
            <w:shd w:val="clear" w:color="auto" w:fill="FFFFFF" w:themeFill="background1"/>
            <w:vAlign w:val="center"/>
          </w:tcPr>
          <w:p w:rsidR="0071541A" w:rsidRPr="007F3C71" w:rsidRDefault="0071541A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1562" w:type="dxa"/>
            <w:shd w:val="clear" w:color="auto" w:fill="FFFFFF" w:themeFill="background1"/>
            <w:vAlign w:val="center"/>
          </w:tcPr>
          <w:p w:rsidR="0071541A" w:rsidRPr="007F3C71" w:rsidRDefault="0071541A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1541A" w:rsidRPr="007F3C71" w:rsidRDefault="0071541A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71541A" w:rsidRPr="007F3C71" w:rsidRDefault="0071541A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1541A" w:rsidRPr="007F3C71" w:rsidRDefault="0071541A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1541A" w:rsidRPr="007F3C71" w:rsidRDefault="0071541A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2022-2027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1541A" w:rsidRPr="007F3C71" w:rsidRDefault="0071541A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Всего:</w:t>
            </w:r>
          </w:p>
        </w:tc>
      </w:tr>
      <w:tr w:rsidR="0071541A" w:rsidRPr="00E323E2" w:rsidTr="007F3C71">
        <w:trPr>
          <w:trHeight w:val="287"/>
        </w:trPr>
        <w:tc>
          <w:tcPr>
            <w:tcW w:w="2864" w:type="dxa"/>
            <w:shd w:val="clear" w:color="auto" w:fill="FFFFFF" w:themeFill="background1"/>
            <w:vAlign w:val="center"/>
          </w:tcPr>
          <w:p w:rsidR="0071541A" w:rsidRPr="007F3C71" w:rsidRDefault="0071541A" w:rsidP="00E323E2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Водоснабжение:</w:t>
            </w:r>
          </w:p>
        </w:tc>
        <w:tc>
          <w:tcPr>
            <w:tcW w:w="1954" w:type="dxa"/>
            <w:shd w:val="clear" w:color="auto" w:fill="FFFFFF" w:themeFill="background1"/>
            <w:vAlign w:val="center"/>
          </w:tcPr>
          <w:p w:rsidR="0071541A" w:rsidRPr="007F3C71" w:rsidRDefault="0071541A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shd w:val="clear" w:color="auto" w:fill="FFFFFF" w:themeFill="background1"/>
            <w:vAlign w:val="center"/>
          </w:tcPr>
          <w:p w:rsidR="0071541A" w:rsidRPr="007F3C71" w:rsidRDefault="0071541A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1541A" w:rsidRPr="007F3C71" w:rsidRDefault="0071541A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71541A" w:rsidRPr="007F3C71" w:rsidRDefault="0071541A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1541A" w:rsidRPr="007F3C71" w:rsidRDefault="0071541A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1541A" w:rsidRPr="007F3C71" w:rsidRDefault="0071541A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1541A" w:rsidRPr="007F3C71" w:rsidRDefault="00406CCE" w:rsidP="0071541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10460,0</w:t>
            </w:r>
          </w:p>
        </w:tc>
      </w:tr>
      <w:tr w:rsidR="0071541A" w:rsidRPr="00E323E2" w:rsidTr="007F3C71">
        <w:tc>
          <w:tcPr>
            <w:tcW w:w="2864" w:type="dxa"/>
            <w:shd w:val="clear" w:color="auto" w:fill="FFFFFF" w:themeFill="background1"/>
          </w:tcPr>
          <w:p w:rsidR="0071541A" w:rsidRPr="007F3C71" w:rsidRDefault="0071541A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83F38"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юджет</w:t>
            </w:r>
            <w:r w:rsidR="00B83F38"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Пензенской области</w:t>
            </w:r>
          </w:p>
        </w:tc>
        <w:tc>
          <w:tcPr>
            <w:tcW w:w="1954" w:type="dxa"/>
            <w:shd w:val="clear" w:color="auto" w:fill="FFFFFF" w:themeFill="background1"/>
            <w:vAlign w:val="center"/>
          </w:tcPr>
          <w:p w:rsidR="0071541A" w:rsidRPr="007F3C71" w:rsidRDefault="00AF3549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62" w:type="dxa"/>
            <w:shd w:val="clear" w:color="auto" w:fill="FFFFFF" w:themeFill="background1"/>
            <w:vAlign w:val="center"/>
          </w:tcPr>
          <w:p w:rsidR="0071541A" w:rsidRPr="007F3C71" w:rsidRDefault="00AF3549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1541A" w:rsidRPr="007F3C71" w:rsidRDefault="00AF3549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71541A" w:rsidRPr="007F3C71" w:rsidRDefault="00AF3549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1541A" w:rsidRPr="007F3C71" w:rsidRDefault="00AF3549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1541A" w:rsidRPr="007F3C71" w:rsidRDefault="00AF3549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1541A" w:rsidRPr="007F3C71" w:rsidRDefault="00AF3549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71541A" w:rsidRPr="00E323E2" w:rsidTr="007F3C71">
        <w:tc>
          <w:tcPr>
            <w:tcW w:w="2864" w:type="dxa"/>
            <w:shd w:val="clear" w:color="auto" w:fill="FFFFFF" w:themeFill="background1"/>
          </w:tcPr>
          <w:p w:rsidR="0071541A" w:rsidRPr="007F3C71" w:rsidRDefault="0071541A" w:rsidP="00B83F3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="00B83F38"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Соловцовского</w:t>
            </w:r>
            <w:proofErr w:type="spellEnd"/>
            <w:r w:rsidR="00B83F38"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сельсовета</w:t>
            </w:r>
          </w:p>
        </w:tc>
        <w:tc>
          <w:tcPr>
            <w:tcW w:w="1954" w:type="dxa"/>
            <w:shd w:val="clear" w:color="auto" w:fill="FFFFFF" w:themeFill="background1"/>
            <w:vAlign w:val="center"/>
          </w:tcPr>
          <w:p w:rsidR="0071541A" w:rsidRPr="007F3C71" w:rsidRDefault="00406CCE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62" w:type="dxa"/>
            <w:shd w:val="clear" w:color="auto" w:fill="FFFFFF" w:themeFill="background1"/>
            <w:vAlign w:val="center"/>
          </w:tcPr>
          <w:p w:rsidR="0071541A" w:rsidRPr="007F3C71" w:rsidRDefault="00406CCE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1541A" w:rsidRPr="007F3C71" w:rsidRDefault="00406CCE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71541A" w:rsidRPr="007F3C71" w:rsidRDefault="00406CCE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1541A" w:rsidRPr="007F3C71" w:rsidRDefault="00406CCE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1541A" w:rsidRPr="007F3C71" w:rsidRDefault="00406CCE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2850,0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1541A" w:rsidRPr="007F3C71" w:rsidRDefault="00406CCE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2850,0</w:t>
            </w:r>
          </w:p>
        </w:tc>
      </w:tr>
      <w:tr w:rsidR="0071541A" w:rsidRPr="00E323E2" w:rsidTr="007F3C71">
        <w:tc>
          <w:tcPr>
            <w:tcW w:w="2864" w:type="dxa"/>
            <w:shd w:val="clear" w:color="auto" w:fill="FFFFFF" w:themeFill="background1"/>
          </w:tcPr>
          <w:p w:rsidR="0071541A" w:rsidRPr="007F3C71" w:rsidRDefault="0071541A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 эксплуатирующей организации</w:t>
            </w:r>
          </w:p>
        </w:tc>
        <w:tc>
          <w:tcPr>
            <w:tcW w:w="1954" w:type="dxa"/>
            <w:shd w:val="clear" w:color="auto" w:fill="FFFFFF" w:themeFill="background1"/>
            <w:vAlign w:val="center"/>
          </w:tcPr>
          <w:p w:rsidR="0071541A" w:rsidRPr="007F3C71" w:rsidRDefault="00406CCE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62" w:type="dxa"/>
            <w:shd w:val="clear" w:color="auto" w:fill="FFFFFF" w:themeFill="background1"/>
            <w:vAlign w:val="center"/>
          </w:tcPr>
          <w:p w:rsidR="0071541A" w:rsidRPr="007F3C71" w:rsidRDefault="00406CCE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1541A" w:rsidRPr="007F3C71" w:rsidRDefault="00406CCE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71541A" w:rsidRPr="007F3C71" w:rsidRDefault="00406CCE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480,0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1541A" w:rsidRPr="007F3C71" w:rsidRDefault="00406CCE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480,0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1541A" w:rsidRPr="007F3C71" w:rsidRDefault="00406CCE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6650,0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1541A" w:rsidRPr="007F3C71" w:rsidRDefault="00406CCE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7610,0</w:t>
            </w:r>
          </w:p>
        </w:tc>
      </w:tr>
      <w:tr w:rsidR="00AF3549" w:rsidRPr="00E323E2" w:rsidTr="007F3C71">
        <w:tc>
          <w:tcPr>
            <w:tcW w:w="2864" w:type="dxa"/>
            <w:shd w:val="clear" w:color="auto" w:fill="FFFFFF" w:themeFill="background1"/>
          </w:tcPr>
          <w:p w:rsidR="00AF3549" w:rsidRPr="007F3C71" w:rsidRDefault="00AF3549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954" w:type="dxa"/>
            <w:shd w:val="clear" w:color="auto" w:fill="FFFFFF" w:themeFill="background1"/>
            <w:vAlign w:val="center"/>
          </w:tcPr>
          <w:p w:rsidR="00AF3549" w:rsidRPr="007F3C71" w:rsidRDefault="00AF3549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62" w:type="dxa"/>
            <w:shd w:val="clear" w:color="auto" w:fill="FFFFFF" w:themeFill="background1"/>
            <w:vAlign w:val="center"/>
          </w:tcPr>
          <w:p w:rsidR="00AF3549" w:rsidRPr="007F3C71" w:rsidRDefault="00AF3549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AF3549" w:rsidRPr="007F3C71" w:rsidRDefault="00AF3549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AF3549" w:rsidRPr="007F3C71" w:rsidRDefault="00AF3549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AF3549" w:rsidRPr="007F3C71" w:rsidRDefault="00AF3549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AF3549" w:rsidRPr="007F3C71" w:rsidRDefault="00AF3549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F3549" w:rsidRPr="007F3C71" w:rsidRDefault="00AF3549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AF3549" w:rsidRPr="00E323E2" w:rsidTr="007F3C71">
        <w:tc>
          <w:tcPr>
            <w:tcW w:w="2864" w:type="dxa"/>
            <w:shd w:val="clear" w:color="auto" w:fill="FFFFFF" w:themeFill="background1"/>
          </w:tcPr>
          <w:p w:rsidR="00AF3549" w:rsidRPr="007F3C71" w:rsidRDefault="00AF3549" w:rsidP="00E323E2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Водоотведение:</w:t>
            </w:r>
          </w:p>
        </w:tc>
        <w:tc>
          <w:tcPr>
            <w:tcW w:w="1954" w:type="dxa"/>
            <w:shd w:val="clear" w:color="auto" w:fill="FFFFFF" w:themeFill="background1"/>
            <w:vAlign w:val="center"/>
          </w:tcPr>
          <w:p w:rsidR="00AF3549" w:rsidRPr="007F3C71" w:rsidRDefault="00AF3549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shd w:val="clear" w:color="auto" w:fill="FFFFFF" w:themeFill="background1"/>
            <w:vAlign w:val="center"/>
          </w:tcPr>
          <w:p w:rsidR="00AF3549" w:rsidRPr="007F3C71" w:rsidRDefault="00AF3549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AF3549" w:rsidRPr="007F3C71" w:rsidRDefault="00AF3549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AF3549" w:rsidRPr="007F3C71" w:rsidRDefault="00AF3549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AF3549" w:rsidRPr="007F3C71" w:rsidRDefault="00AF3549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AF3549" w:rsidRPr="007F3C71" w:rsidRDefault="00AF3549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F3549" w:rsidRPr="007F3C71" w:rsidRDefault="00406CCE" w:rsidP="0071541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</w:tr>
      <w:tr w:rsidR="00B83F38" w:rsidRPr="00E323E2" w:rsidTr="007F3C71">
        <w:tc>
          <w:tcPr>
            <w:tcW w:w="2864" w:type="dxa"/>
            <w:shd w:val="clear" w:color="auto" w:fill="FFFFFF" w:themeFill="background1"/>
          </w:tcPr>
          <w:p w:rsidR="00B83F38" w:rsidRPr="007F3C71" w:rsidRDefault="00B83F38" w:rsidP="00097B4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Бюджет Пензенской области</w:t>
            </w:r>
          </w:p>
        </w:tc>
        <w:tc>
          <w:tcPr>
            <w:tcW w:w="1954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62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B83F38" w:rsidRPr="00E323E2" w:rsidTr="007F3C71">
        <w:tc>
          <w:tcPr>
            <w:tcW w:w="2864" w:type="dxa"/>
            <w:shd w:val="clear" w:color="auto" w:fill="FFFFFF" w:themeFill="background1"/>
          </w:tcPr>
          <w:p w:rsidR="00B83F38" w:rsidRPr="007F3C71" w:rsidRDefault="00B83F38" w:rsidP="00097B4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Соловцовского</w:t>
            </w:r>
            <w:proofErr w:type="spellEnd"/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сельсовета</w:t>
            </w:r>
          </w:p>
        </w:tc>
        <w:tc>
          <w:tcPr>
            <w:tcW w:w="1954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62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AF3549" w:rsidRPr="00E323E2" w:rsidTr="007F3C71">
        <w:tc>
          <w:tcPr>
            <w:tcW w:w="2864" w:type="dxa"/>
            <w:shd w:val="clear" w:color="auto" w:fill="FFFFFF" w:themeFill="background1"/>
          </w:tcPr>
          <w:p w:rsidR="00AF3549" w:rsidRPr="007F3C71" w:rsidRDefault="00AF3549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 эксплуатирующей организации</w:t>
            </w:r>
          </w:p>
        </w:tc>
        <w:tc>
          <w:tcPr>
            <w:tcW w:w="1954" w:type="dxa"/>
            <w:shd w:val="clear" w:color="auto" w:fill="FFFFFF" w:themeFill="background1"/>
            <w:vAlign w:val="center"/>
          </w:tcPr>
          <w:p w:rsidR="00AF3549" w:rsidRPr="007F3C71" w:rsidRDefault="00AF3549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62" w:type="dxa"/>
            <w:shd w:val="clear" w:color="auto" w:fill="FFFFFF" w:themeFill="background1"/>
            <w:vAlign w:val="center"/>
          </w:tcPr>
          <w:p w:rsidR="00AF3549" w:rsidRPr="007F3C71" w:rsidRDefault="00AF3549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AF3549" w:rsidRPr="007F3C71" w:rsidRDefault="00AF3549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AF3549" w:rsidRPr="007F3C71" w:rsidRDefault="00AF3549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AF3549" w:rsidRPr="007F3C71" w:rsidRDefault="00AF3549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AF3549" w:rsidRPr="007F3C71" w:rsidRDefault="00AF3549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F3549" w:rsidRPr="007F3C71" w:rsidRDefault="00AF3549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AF3549" w:rsidRPr="00E323E2" w:rsidTr="007F3C71">
        <w:tc>
          <w:tcPr>
            <w:tcW w:w="2864" w:type="dxa"/>
            <w:shd w:val="clear" w:color="auto" w:fill="FFFFFF" w:themeFill="background1"/>
          </w:tcPr>
          <w:p w:rsidR="00AF3549" w:rsidRPr="007F3C71" w:rsidRDefault="00AF3549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954" w:type="dxa"/>
            <w:shd w:val="clear" w:color="auto" w:fill="FFFFFF" w:themeFill="background1"/>
            <w:vAlign w:val="center"/>
          </w:tcPr>
          <w:p w:rsidR="00AF3549" w:rsidRPr="007F3C71" w:rsidRDefault="00AF3549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62" w:type="dxa"/>
            <w:shd w:val="clear" w:color="auto" w:fill="FFFFFF" w:themeFill="background1"/>
            <w:vAlign w:val="center"/>
          </w:tcPr>
          <w:p w:rsidR="00AF3549" w:rsidRPr="007F3C71" w:rsidRDefault="00AF3549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AF3549" w:rsidRPr="007F3C71" w:rsidRDefault="00AF3549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AF3549" w:rsidRPr="007F3C71" w:rsidRDefault="00AF3549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AF3549" w:rsidRPr="007F3C71" w:rsidRDefault="00AF3549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AF3549" w:rsidRPr="007F3C71" w:rsidRDefault="00AF3549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F3549" w:rsidRPr="007F3C71" w:rsidRDefault="00AF3549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AF3549" w:rsidRPr="00E323E2" w:rsidTr="007F3C71">
        <w:tc>
          <w:tcPr>
            <w:tcW w:w="2864" w:type="dxa"/>
            <w:shd w:val="clear" w:color="auto" w:fill="FFFFFF" w:themeFill="background1"/>
          </w:tcPr>
          <w:p w:rsidR="00AF3549" w:rsidRPr="007F3C71" w:rsidRDefault="00AF3549" w:rsidP="00E323E2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Электроснабжение:</w:t>
            </w:r>
          </w:p>
        </w:tc>
        <w:tc>
          <w:tcPr>
            <w:tcW w:w="1954" w:type="dxa"/>
            <w:shd w:val="clear" w:color="auto" w:fill="FFFFFF" w:themeFill="background1"/>
            <w:vAlign w:val="center"/>
          </w:tcPr>
          <w:p w:rsidR="00AF3549" w:rsidRPr="007F3C71" w:rsidRDefault="00AF3549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shd w:val="clear" w:color="auto" w:fill="FFFFFF" w:themeFill="background1"/>
            <w:vAlign w:val="center"/>
          </w:tcPr>
          <w:p w:rsidR="00AF3549" w:rsidRPr="007F3C71" w:rsidRDefault="00AF3549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AF3549" w:rsidRPr="007F3C71" w:rsidRDefault="00AF3549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AF3549" w:rsidRPr="007F3C71" w:rsidRDefault="00AF3549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AF3549" w:rsidRPr="007F3C71" w:rsidRDefault="00AF3549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AF3549" w:rsidRPr="007F3C71" w:rsidRDefault="00AF3549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F3549" w:rsidRPr="007F3C71" w:rsidRDefault="00406CCE" w:rsidP="0071541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5148,0</w:t>
            </w:r>
          </w:p>
        </w:tc>
      </w:tr>
      <w:tr w:rsidR="00B83F38" w:rsidRPr="00E323E2" w:rsidTr="007F3C71">
        <w:tc>
          <w:tcPr>
            <w:tcW w:w="2864" w:type="dxa"/>
            <w:shd w:val="clear" w:color="auto" w:fill="FFFFFF" w:themeFill="background1"/>
          </w:tcPr>
          <w:p w:rsidR="00B83F38" w:rsidRPr="007F3C71" w:rsidRDefault="00B83F38" w:rsidP="00097B4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Бюджет Пензенской области</w:t>
            </w:r>
          </w:p>
        </w:tc>
        <w:tc>
          <w:tcPr>
            <w:tcW w:w="1954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62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B83F38" w:rsidRPr="00E323E2" w:rsidTr="007F3C71">
        <w:trPr>
          <w:trHeight w:val="395"/>
        </w:trPr>
        <w:tc>
          <w:tcPr>
            <w:tcW w:w="2864" w:type="dxa"/>
            <w:shd w:val="clear" w:color="auto" w:fill="FFFFFF" w:themeFill="background1"/>
          </w:tcPr>
          <w:p w:rsidR="00B83F38" w:rsidRPr="007F3C71" w:rsidRDefault="00B83F38" w:rsidP="00097B4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Соловцовского</w:t>
            </w:r>
            <w:proofErr w:type="spellEnd"/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сельсовета</w:t>
            </w:r>
          </w:p>
        </w:tc>
        <w:tc>
          <w:tcPr>
            <w:tcW w:w="1954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62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B83F38" w:rsidRPr="007F3C71" w:rsidRDefault="00B83F38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514,0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83F38" w:rsidRPr="007F3C71" w:rsidRDefault="00B83F38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514,0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83F38" w:rsidRPr="007F3C71" w:rsidRDefault="00B83F38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514,0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83F38" w:rsidRPr="007F3C71" w:rsidRDefault="00B83F38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1542,0</w:t>
            </w:r>
          </w:p>
        </w:tc>
      </w:tr>
      <w:tr w:rsidR="00406CCE" w:rsidRPr="00E323E2" w:rsidTr="007F3C71">
        <w:tc>
          <w:tcPr>
            <w:tcW w:w="2864" w:type="dxa"/>
            <w:shd w:val="clear" w:color="auto" w:fill="FFFFFF" w:themeFill="background1"/>
          </w:tcPr>
          <w:p w:rsidR="00406CCE" w:rsidRPr="007F3C71" w:rsidRDefault="00406CCE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 эксплуатирующей организации</w:t>
            </w:r>
          </w:p>
        </w:tc>
        <w:tc>
          <w:tcPr>
            <w:tcW w:w="1954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62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06CCE" w:rsidRPr="007F3C71" w:rsidRDefault="00406CCE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06CCE" w:rsidRPr="007F3C71" w:rsidRDefault="00406CCE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06CCE" w:rsidRPr="007F3C71" w:rsidRDefault="00406CCE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1202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06CCE" w:rsidRPr="007F3C71" w:rsidRDefault="00406CCE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3606,0</w:t>
            </w:r>
          </w:p>
        </w:tc>
      </w:tr>
      <w:tr w:rsidR="007F3C71" w:rsidRPr="00E323E2" w:rsidTr="007F3C71">
        <w:tc>
          <w:tcPr>
            <w:tcW w:w="2864" w:type="dxa"/>
            <w:shd w:val="clear" w:color="auto" w:fill="FFFFFF" w:themeFill="background1"/>
          </w:tcPr>
          <w:p w:rsidR="007F3C71" w:rsidRPr="007F3C71" w:rsidRDefault="007F3C71" w:rsidP="00097B4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Теплоснабжение:</w:t>
            </w:r>
          </w:p>
        </w:tc>
        <w:tc>
          <w:tcPr>
            <w:tcW w:w="1954" w:type="dxa"/>
            <w:shd w:val="clear" w:color="auto" w:fill="FFFFFF" w:themeFill="background1"/>
            <w:vAlign w:val="center"/>
          </w:tcPr>
          <w:p w:rsidR="007F3C71" w:rsidRPr="007F3C71" w:rsidRDefault="007F3C71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shd w:val="clear" w:color="auto" w:fill="FFFFFF" w:themeFill="background1"/>
            <w:vAlign w:val="center"/>
          </w:tcPr>
          <w:p w:rsidR="007F3C71" w:rsidRPr="007F3C71" w:rsidRDefault="007F3C71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F3C71" w:rsidRPr="007F3C71" w:rsidRDefault="007F3C71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7F3C71" w:rsidRPr="007F3C71" w:rsidRDefault="007F3C71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F3C71" w:rsidRPr="007F3C71" w:rsidRDefault="007F3C71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F3C71" w:rsidRPr="007F3C71" w:rsidRDefault="007F3C71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F3C71" w:rsidRPr="007F3C71" w:rsidRDefault="007F3C71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3F38" w:rsidRPr="00E323E2" w:rsidTr="007F3C71">
        <w:tc>
          <w:tcPr>
            <w:tcW w:w="2864" w:type="dxa"/>
            <w:shd w:val="clear" w:color="auto" w:fill="FFFFFF" w:themeFill="background1"/>
          </w:tcPr>
          <w:p w:rsidR="00B83F38" w:rsidRPr="007F3C71" w:rsidRDefault="00B83F38" w:rsidP="00097B4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 Бюджет Пензенской области</w:t>
            </w:r>
          </w:p>
        </w:tc>
        <w:tc>
          <w:tcPr>
            <w:tcW w:w="1954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62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B83F38" w:rsidRPr="00E323E2" w:rsidTr="007F3C71">
        <w:tc>
          <w:tcPr>
            <w:tcW w:w="2864" w:type="dxa"/>
            <w:shd w:val="clear" w:color="auto" w:fill="FFFFFF" w:themeFill="background1"/>
          </w:tcPr>
          <w:p w:rsidR="00B83F38" w:rsidRPr="007F3C71" w:rsidRDefault="00B83F38" w:rsidP="00097B4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Соловцовского</w:t>
            </w:r>
            <w:proofErr w:type="spellEnd"/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сельсовета</w:t>
            </w:r>
          </w:p>
        </w:tc>
        <w:tc>
          <w:tcPr>
            <w:tcW w:w="1954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62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406CCE" w:rsidRPr="00E323E2" w:rsidTr="007F3C71">
        <w:tc>
          <w:tcPr>
            <w:tcW w:w="2864" w:type="dxa"/>
            <w:shd w:val="clear" w:color="auto" w:fill="FFFFFF" w:themeFill="background1"/>
          </w:tcPr>
          <w:p w:rsidR="00406CCE" w:rsidRPr="007F3C71" w:rsidRDefault="00406CCE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 эксплуатирующей организации</w:t>
            </w:r>
          </w:p>
        </w:tc>
        <w:tc>
          <w:tcPr>
            <w:tcW w:w="1954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62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406CCE" w:rsidRPr="00E323E2" w:rsidTr="007F3C71">
        <w:tc>
          <w:tcPr>
            <w:tcW w:w="2864" w:type="dxa"/>
            <w:shd w:val="clear" w:color="auto" w:fill="FFFFFF" w:themeFill="background1"/>
          </w:tcPr>
          <w:p w:rsidR="00406CCE" w:rsidRPr="007F3C71" w:rsidRDefault="00406CCE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954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62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406CCE" w:rsidRPr="00E323E2" w:rsidTr="007F3C71">
        <w:tc>
          <w:tcPr>
            <w:tcW w:w="2864" w:type="dxa"/>
            <w:shd w:val="clear" w:color="auto" w:fill="FFFFFF" w:themeFill="background1"/>
          </w:tcPr>
          <w:p w:rsidR="00406CCE" w:rsidRPr="007F3C71" w:rsidRDefault="00406CCE" w:rsidP="00E323E2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Газоснабжение:</w:t>
            </w:r>
          </w:p>
        </w:tc>
        <w:tc>
          <w:tcPr>
            <w:tcW w:w="1954" w:type="dxa"/>
            <w:shd w:val="clear" w:color="auto" w:fill="FFFFFF" w:themeFill="background1"/>
            <w:vAlign w:val="center"/>
          </w:tcPr>
          <w:p w:rsidR="00406CCE" w:rsidRPr="007F3C71" w:rsidRDefault="00406CCE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shd w:val="clear" w:color="auto" w:fill="FFFFFF" w:themeFill="background1"/>
            <w:vAlign w:val="center"/>
          </w:tcPr>
          <w:p w:rsidR="00406CCE" w:rsidRPr="007F3C71" w:rsidRDefault="00406CCE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06CCE" w:rsidRPr="007F3C71" w:rsidRDefault="00406CCE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406CCE" w:rsidRPr="007F3C71" w:rsidRDefault="00406CCE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06CCE" w:rsidRPr="007F3C71" w:rsidRDefault="00406CCE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06CCE" w:rsidRPr="007F3C71" w:rsidRDefault="00406CCE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06CCE" w:rsidRPr="007F3C71" w:rsidRDefault="00406CCE" w:rsidP="0071541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</w:tr>
      <w:tr w:rsidR="00B83F38" w:rsidRPr="00E323E2" w:rsidTr="007F3C71">
        <w:tc>
          <w:tcPr>
            <w:tcW w:w="2864" w:type="dxa"/>
            <w:shd w:val="clear" w:color="auto" w:fill="FFFFFF" w:themeFill="background1"/>
          </w:tcPr>
          <w:p w:rsidR="00B83F38" w:rsidRPr="007F3C71" w:rsidRDefault="00B83F38" w:rsidP="00097B4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Бюджет Пензенской области</w:t>
            </w:r>
          </w:p>
        </w:tc>
        <w:tc>
          <w:tcPr>
            <w:tcW w:w="1954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62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B83F38" w:rsidRPr="00E323E2" w:rsidTr="007F3C71">
        <w:trPr>
          <w:trHeight w:val="385"/>
        </w:trPr>
        <w:tc>
          <w:tcPr>
            <w:tcW w:w="2864" w:type="dxa"/>
            <w:shd w:val="clear" w:color="auto" w:fill="FFFFFF" w:themeFill="background1"/>
          </w:tcPr>
          <w:p w:rsidR="00B83F38" w:rsidRPr="007F3C71" w:rsidRDefault="00B83F38" w:rsidP="00097B4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Соловцовского</w:t>
            </w:r>
            <w:proofErr w:type="spellEnd"/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сельсовета</w:t>
            </w:r>
          </w:p>
        </w:tc>
        <w:tc>
          <w:tcPr>
            <w:tcW w:w="1954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62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406CCE" w:rsidRPr="00E323E2" w:rsidTr="007F3C71">
        <w:tc>
          <w:tcPr>
            <w:tcW w:w="2864" w:type="dxa"/>
            <w:shd w:val="clear" w:color="auto" w:fill="FFFFFF" w:themeFill="background1"/>
          </w:tcPr>
          <w:p w:rsidR="00406CCE" w:rsidRPr="007F3C71" w:rsidRDefault="00406CCE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 эксплуатирующей организации</w:t>
            </w:r>
          </w:p>
        </w:tc>
        <w:tc>
          <w:tcPr>
            <w:tcW w:w="1954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62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406CCE" w:rsidRPr="00E323E2" w:rsidTr="007F3C71">
        <w:tc>
          <w:tcPr>
            <w:tcW w:w="2864" w:type="dxa"/>
            <w:shd w:val="clear" w:color="auto" w:fill="FFFFFF" w:themeFill="background1"/>
          </w:tcPr>
          <w:p w:rsidR="00406CCE" w:rsidRPr="007F3C71" w:rsidRDefault="00406CCE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954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62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406CCE" w:rsidRPr="00E323E2" w:rsidTr="007F3C71">
        <w:tc>
          <w:tcPr>
            <w:tcW w:w="2864" w:type="dxa"/>
            <w:shd w:val="clear" w:color="auto" w:fill="FFFFFF" w:themeFill="background1"/>
          </w:tcPr>
          <w:p w:rsidR="00406CCE" w:rsidRPr="007F3C71" w:rsidRDefault="00406CCE" w:rsidP="00E323E2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Утилизация ТБО</w:t>
            </w:r>
          </w:p>
        </w:tc>
        <w:tc>
          <w:tcPr>
            <w:tcW w:w="1954" w:type="dxa"/>
            <w:shd w:val="clear" w:color="auto" w:fill="FFFFFF" w:themeFill="background1"/>
            <w:vAlign w:val="center"/>
          </w:tcPr>
          <w:p w:rsidR="00406CCE" w:rsidRPr="007F3C71" w:rsidRDefault="00406CCE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shd w:val="clear" w:color="auto" w:fill="FFFFFF" w:themeFill="background1"/>
            <w:vAlign w:val="center"/>
          </w:tcPr>
          <w:p w:rsidR="00406CCE" w:rsidRPr="007F3C71" w:rsidRDefault="00406CCE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06CCE" w:rsidRPr="007F3C71" w:rsidRDefault="00406CCE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406CCE" w:rsidRPr="007F3C71" w:rsidRDefault="00406CCE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06CCE" w:rsidRPr="007F3C71" w:rsidRDefault="00406CCE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06CCE" w:rsidRPr="007F3C71" w:rsidRDefault="00406CCE" w:rsidP="0071541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06CCE" w:rsidRPr="007F3C71" w:rsidRDefault="00406CCE" w:rsidP="0071541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</w:tr>
      <w:tr w:rsidR="00B83F38" w:rsidRPr="00E323E2" w:rsidTr="007F3C71">
        <w:tc>
          <w:tcPr>
            <w:tcW w:w="2864" w:type="dxa"/>
            <w:shd w:val="clear" w:color="auto" w:fill="FFFFFF" w:themeFill="background1"/>
          </w:tcPr>
          <w:p w:rsidR="00B83F38" w:rsidRPr="007F3C71" w:rsidRDefault="00B83F38" w:rsidP="00097B4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Бюджет Пензенской области</w:t>
            </w:r>
          </w:p>
        </w:tc>
        <w:tc>
          <w:tcPr>
            <w:tcW w:w="1954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62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B83F38" w:rsidRPr="00E323E2" w:rsidTr="007F3C71">
        <w:tc>
          <w:tcPr>
            <w:tcW w:w="2864" w:type="dxa"/>
            <w:shd w:val="clear" w:color="auto" w:fill="FFFFFF" w:themeFill="background1"/>
          </w:tcPr>
          <w:p w:rsidR="00B83F38" w:rsidRPr="007F3C71" w:rsidRDefault="00B83F38" w:rsidP="00097B4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Соловцовского</w:t>
            </w:r>
            <w:proofErr w:type="spellEnd"/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сельсовета</w:t>
            </w:r>
          </w:p>
        </w:tc>
        <w:tc>
          <w:tcPr>
            <w:tcW w:w="1954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62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B83F38" w:rsidRPr="007F3C71" w:rsidRDefault="00B83F38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406CCE" w:rsidRPr="00E323E2" w:rsidTr="007F3C71">
        <w:tc>
          <w:tcPr>
            <w:tcW w:w="2864" w:type="dxa"/>
            <w:shd w:val="clear" w:color="auto" w:fill="FFFFFF" w:themeFill="background1"/>
          </w:tcPr>
          <w:p w:rsidR="00406CCE" w:rsidRPr="007F3C71" w:rsidRDefault="00406CCE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 эксплуатирующей организации</w:t>
            </w:r>
          </w:p>
        </w:tc>
        <w:tc>
          <w:tcPr>
            <w:tcW w:w="1954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62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406CCE" w:rsidRPr="00E323E2" w:rsidTr="007F3C71">
        <w:tc>
          <w:tcPr>
            <w:tcW w:w="2864" w:type="dxa"/>
            <w:shd w:val="clear" w:color="auto" w:fill="FFFFFF" w:themeFill="background1"/>
          </w:tcPr>
          <w:p w:rsidR="00406CCE" w:rsidRPr="007F3C71" w:rsidRDefault="00406CCE" w:rsidP="00E323E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954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562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406CCE" w:rsidRPr="007F3C71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F3C7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</w:tbl>
    <w:p w:rsidR="0040736A" w:rsidRPr="00E323E2" w:rsidRDefault="0040736A" w:rsidP="00392D3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>Как видно из таблицы 18, финансирование предполагается из бюджетов эксплуатирующих организаций и бюджета поселения.</w:t>
      </w:r>
    </w:p>
    <w:p w:rsidR="0040736A" w:rsidRPr="00E323E2" w:rsidRDefault="0040736A" w:rsidP="00392D3F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  <w:sectPr w:rsidR="0040736A" w:rsidRPr="00E323E2" w:rsidSect="00E323E2">
          <w:pgSz w:w="16838" w:h="11906" w:orient="landscape" w:code="9"/>
          <w:pgMar w:top="851" w:right="851" w:bottom="1701" w:left="1134" w:header="709" w:footer="709" w:gutter="0"/>
          <w:cols w:space="708"/>
          <w:docGrid w:linePitch="360"/>
        </w:sectPr>
      </w:pPr>
    </w:p>
    <w:p w:rsidR="0040736A" w:rsidRPr="00E323E2" w:rsidRDefault="0040736A" w:rsidP="00E323E2">
      <w:pPr>
        <w:pStyle w:val="a7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На период 2016 – 2026 годы прогнозный уровень тарифов на коммунальные услуги составит:</w:t>
      </w:r>
    </w:p>
    <w:p w:rsidR="0040736A" w:rsidRPr="000847F1" w:rsidRDefault="0040736A" w:rsidP="00E323E2">
      <w:pPr>
        <w:pStyle w:val="a7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0847F1">
        <w:rPr>
          <w:rFonts w:ascii="Times New Roman" w:hAnsi="Times New Roman" w:cs="Times New Roman"/>
          <w:b/>
          <w:sz w:val="28"/>
          <w:szCs w:val="28"/>
          <w:lang w:eastAsia="en-US"/>
        </w:rPr>
        <w:t>Таблица 19</w:t>
      </w:r>
    </w:p>
    <w:tbl>
      <w:tblPr>
        <w:tblW w:w="9902" w:type="dxa"/>
        <w:tblInd w:w="-13" w:type="dxa"/>
        <w:tblLayout w:type="fixed"/>
        <w:tblLook w:val="0000"/>
      </w:tblPr>
      <w:tblGrid>
        <w:gridCol w:w="316"/>
        <w:gridCol w:w="2924"/>
        <w:gridCol w:w="850"/>
        <w:gridCol w:w="851"/>
        <w:gridCol w:w="850"/>
        <w:gridCol w:w="851"/>
        <w:gridCol w:w="850"/>
        <w:gridCol w:w="851"/>
        <w:gridCol w:w="1559"/>
      </w:tblGrid>
      <w:tr w:rsidR="0040736A" w:rsidRPr="00E323E2" w:rsidTr="00406CCE">
        <w:trPr>
          <w:trHeight w:val="564"/>
        </w:trPr>
        <w:tc>
          <w:tcPr>
            <w:tcW w:w="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Услуги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Тарифы на коммунальные услуги по годам в руб.</w:t>
            </w:r>
          </w:p>
        </w:tc>
      </w:tr>
      <w:tr w:rsidR="0040736A" w:rsidRPr="00E323E2" w:rsidTr="00406CCE">
        <w:trPr>
          <w:trHeight w:val="530"/>
        </w:trPr>
        <w:tc>
          <w:tcPr>
            <w:tcW w:w="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736A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736A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736A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736A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736A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736A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736A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2022-202</w:t>
            </w:r>
            <w:r w:rsidR="00406C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</w:tr>
      <w:tr w:rsidR="0040736A" w:rsidRPr="00E323E2" w:rsidTr="00406CCE">
        <w:trPr>
          <w:trHeight w:val="158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736A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736A" w:rsidRPr="00E323E2" w:rsidRDefault="0040736A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736A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736A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736A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736A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736A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736A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736A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</w:tr>
      <w:tr w:rsidR="0040736A" w:rsidRPr="00E323E2" w:rsidTr="00406CCE">
        <w:trPr>
          <w:trHeight w:val="642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водоснабжение, за 1 м³ (без НДС)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60,74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73,9</w:t>
            </w:r>
          </w:p>
        </w:tc>
      </w:tr>
      <w:tr w:rsidR="0040736A" w:rsidRPr="00E323E2" w:rsidTr="00406CCE">
        <w:trPr>
          <w:trHeight w:val="477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 xml:space="preserve">Водоотведение, за 1 м³ </w:t>
            </w:r>
          </w:p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(без НДС)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0736A" w:rsidRPr="00E323E2" w:rsidTr="00406CCE">
        <w:trPr>
          <w:trHeight w:val="485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Теплоснабжение, за 1 Гкал (без НДС)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0736A" w:rsidRPr="00E323E2" w:rsidTr="00406CCE">
        <w:trPr>
          <w:trHeight w:val="337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Газоснабжение, за 1 м³</w:t>
            </w:r>
          </w:p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(без НДС)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736A" w:rsidRPr="00E323E2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736A" w:rsidRPr="00E323E2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736A" w:rsidRPr="00E323E2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736A" w:rsidRPr="00E323E2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736A" w:rsidRPr="00E323E2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736A" w:rsidRPr="00E323E2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</w:tr>
      <w:tr w:rsidR="0040736A" w:rsidRPr="00E323E2" w:rsidTr="00406CCE">
        <w:trPr>
          <w:trHeight w:val="359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 xml:space="preserve">Электроснабжение, </w:t>
            </w:r>
          </w:p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за 1 кВт/час (без НДС)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0736A" w:rsidRPr="00E323E2" w:rsidRDefault="00406CCE" w:rsidP="00406CC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7,59</w:t>
            </w:r>
          </w:p>
        </w:tc>
      </w:tr>
    </w:tbl>
    <w:p w:rsidR="0040736A" w:rsidRPr="00E323E2" w:rsidRDefault="0040736A" w:rsidP="00E323E2">
      <w:pPr>
        <w:pStyle w:val="a7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      Экономическая доступность услуг организаций коммунального комплекса отражает соответствие платежеспособности потребителей установленной стоимости коммунальных услуг.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E323E2">
        <w:rPr>
          <w:rFonts w:ascii="Times New Roman" w:hAnsi="Times New Roman" w:cs="Times New Roman"/>
          <w:sz w:val="28"/>
          <w:szCs w:val="28"/>
        </w:rPr>
        <w:t>- Доля расходов на коммунальные услуги в совокупном доходе семьи – не более 18%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E323E2">
        <w:rPr>
          <w:rFonts w:ascii="Times New Roman" w:hAnsi="Times New Roman" w:cs="Times New Roman"/>
          <w:sz w:val="28"/>
          <w:szCs w:val="28"/>
        </w:rPr>
        <w:t xml:space="preserve">- Доля населения с доходами ниже прожиточного минимума – </w:t>
      </w:r>
      <w:r w:rsidRPr="00E323E2">
        <w:rPr>
          <w:rFonts w:ascii="Times New Roman" w:hAnsi="Times New Roman" w:cs="Times New Roman"/>
          <w:sz w:val="28"/>
          <w:szCs w:val="28"/>
        </w:rPr>
        <w:br/>
        <w:t>не более 18%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E323E2">
        <w:rPr>
          <w:rFonts w:ascii="Times New Roman" w:hAnsi="Times New Roman" w:cs="Times New Roman"/>
          <w:sz w:val="28"/>
          <w:szCs w:val="28"/>
        </w:rPr>
        <w:t>- Уровень собираемости платежей за коммунальные услуги</w:t>
      </w:r>
      <w:r w:rsidRPr="00E323E2">
        <w:rPr>
          <w:rFonts w:ascii="Times New Roman" w:hAnsi="Times New Roman" w:cs="Times New Roman"/>
          <w:sz w:val="28"/>
          <w:szCs w:val="28"/>
        </w:rPr>
        <w:br/>
        <w:t>не менее 87%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E323E2">
        <w:rPr>
          <w:rFonts w:ascii="Times New Roman" w:hAnsi="Times New Roman" w:cs="Times New Roman"/>
          <w:sz w:val="28"/>
          <w:szCs w:val="28"/>
        </w:rPr>
        <w:t>- Доля получателей субсидий на оплату коммунальных услуг в общей численности населения не более 15 %.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E323E2">
        <w:rPr>
          <w:rFonts w:ascii="Times New Roman" w:hAnsi="Times New Roman" w:cs="Times New Roman"/>
          <w:sz w:val="28"/>
          <w:szCs w:val="28"/>
        </w:rPr>
        <w:t>Ниже, в таблице 20 приведены результаты расчета.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</w:rPr>
        <w:sectPr w:rsidR="0040736A" w:rsidRPr="00E323E2" w:rsidSect="00E323E2">
          <w:pgSz w:w="11906" w:h="16838" w:code="9"/>
          <w:pgMar w:top="1134" w:right="851" w:bottom="851" w:left="1701" w:header="709" w:footer="709" w:gutter="0"/>
          <w:cols w:space="708"/>
          <w:docGrid w:linePitch="360"/>
        </w:sectPr>
      </w:pPr>
    </w:p>
    <w:p w:rsidR="0040736A" w:rsidRPr="007F3C71" w:rsidRDefault="0040736A" w:rsidP="00E323E2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7F3C71">
        <w:rPr>
          <w:rFonts w:ascii="Times New Roman" w:hAnsi="Times New Roman" w:cs="Times New Roman"/>
          <w:b/>
          <w:sz w:val="28"/>
          <w:szCs w:val="28"/>
        </w:rPr>
        <w:lastRenderedPageBreak/>
        <w:t>Таблица 20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8"/>
        <w:gridCol w:w="2629"/>
        <w:gridCol w:w="919"/>
        <w:gridCol w:w="992"/>
        <w:gridCol w:w="992"/>
        <w:gridCol w:w="1134"/>
        <w:gridCol w:w="1134"/>
        <w:gridCol w:w="1701"/>
      </w:tblGrid>
      <w:tr w:rsidR="00EF0C60" w:rsidRPr="00E323E2" w:rsidTr="00EF0C60">
        <w:tc>
          <w:tcPr>
            <w:tcW w:w="388" w:type="dxa"/>
            <w:shd w:val="clear" w:color="auto" w:fill="FFFFFF" w:themeFill="background1"/>
            <w:vAlign w:val="center"/>
          </w:tcPr>
          <w:p w:rsidR="00EF0C60" w:rsidRPr="00E323E2" w:rsidRDefault="00EF0C60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29" w:type="dxa"/>
            <w:shd w:val="clear" w:color="auto" w:fill="FFFFFF" w:themeFill="background1"/>
          </w:tcPr>
          <w:p w:rsidR="00EF0C60" w:rsidRPr="00E323E2" w:rsidRDefault="00EF0C60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критерия доступности</w:t>
            </w:r>
          </w:p>
        </w:tc>
        <w:tc>
          <w:tcPr>
            <w:tcW w:w="919" w:type="dxa"/>
            <w:shd w:val="clear" w:color="auto" w:fill="FFFFFF" w:themeFill="background1"/>
            <w:vAlign w:val="center"/>
          </w:tcPr>
          <w:p w:rsidR="00EF0C60" w:rsidRPr="00E323E2" w:rsidRDefault="00EF0C60" w:rsidP="00EF0C6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F0C60" w:rsidRPr="00E323E2" w:rsidRDefault="00EF0C60" w:rsidP="00EF0C6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F0C60" w:rsidRPr="00E323E2" w:rsidRDefault="00EF0C60" w:rsidP="00EF0C6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F0C60" w:rsidRPr="00E323E2" w:rsidRDefault="00EF0C60" w:rsidP="00EF0C6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F0C60" w:rsidRPr="00E323E2" w:rsidRDefault="00EF0C60" w:rsidP="00EF0C6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EF0C60" w:rsidRPr="00E323E2" w:rsidRDefault="00EF0C60" w:rsidP="00EF0C6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2022-2026</w:t>
            </w:r>
          </w:p>
        </w:tc>
      </w:tr>
      <w:tr w:rsidR="00EF0C60" w:rsidRPr="00E323E2" w:rsidTr="00EF0C60">
        <w:tc>
          <w:tcPr>
            <w:tcW w:w="388" w:type="dxa"/>
            <w:shd w:val="clear" w:color="auto" w:fill="FFFFFF" w:themeFill="background1"/>
            <w:vAlign w:val="center"/>
          </w:tcPr>
          <w:p w:rsidR="00EF0C60" w:rsidRPr="00E323E2" w:rsidRDefault="00EF0C60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29" w:type="dxa"/>
            <w:shd w:val="clear" w:color="auto" w:fill="FFFFFF" w:themeFill="background1"/>
          </w:tcPr>
          <w:p w:rsidR="00EF0C60" w:rsidRPr="00E323E2" w:rsidRDefault="00EF0C60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Доля расходов на коммунальные услуги в совокупном доходе семьи, %</w:t>
            </w:r>
          </w:p>
        </w:tc>
        <w:tc>
          <w:tcPr>
            <w:tcW w:w="919" w:type="dxa"/>
            <w:shd w:val="clear" w:color="auto" w:fill="FFFFFF" w:themeFill="background1"/>
            <w:vAlign w:val="center"/>
          </w:tcPr>
          <w:p w:rsidR="00EF0C60" w:rsidRPr="00E323E2" w:rsidRDefault="00EF0C60" w:rsidP="00EF0C6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7,4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F0C60" w:rsidRPr="00E323E2" w:rsidRDefault="00EF0C60" w:rsidP="00EF0C6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7,4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F0C60" w:rsidRPr="00E323E2" w:rsidRDefault="00EF0C60" w:rsidP="00EF0C6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F0C60" w:rsidRPr="00E323E2" w:rsidRDefault="00EF0C60" w:rsidP="00EF0C6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F0C60" w:rsidRPr="00E323E2" w:rsidRDefault="00EF0C60" w:rsidP="00EF0C6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EF0C60" w:rsidRPr="00E323E2" w:rsidRDefault="00EF0C60" w:rsidP="00EF0C6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7,4</w:t>
            </w:r>
          </w:p>
        </w:tc>
      </w:tr>
      <w:tr w:rsidR="00EF0C60" w:rsidRPr="00E323E2" w:rsidTr="00EF0C60">
        <w:tc>
          <w:tcPr>
            <w:tcW w:w="388" w:type="dxa"/>
            <w:shd w:val="clear" w:color="auto" w:fill="FFFFFF" w:themeFill="background1"/>
            <w:vAlign w:val="center"/>
          </w:tcPr>
          <w:p w:rsidR="00EF0C60" w:rsidRPr="00E323E2" w:rsidRDefault="00EF0C60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29" w:type="dxa"/>
            <w:shd w:val="clear" w:color="auto" w:fill="FFFFFF" w:themeFill="background1"/>
          </w:tcPr>
          <w:p w:rsidR="00EF0C60" w:rsidRPr="00E323E2" w:rsidRDefault="00EF0C60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Доля населения с доходами ниже прожиточного минимума, %</w:t>
            </w:r>
          </w:p>
        </w:tc>
        <w:tc>
          <w:tcPr>
            <w:tcW w:w="919" w:type="dxa"/>
            <w:shd w:val="clear" w:color="auto" w:fill="FFFFFF" w:themeFill="background1"/>
            <w:vAlign w:val="center"/>
          </w:tcPr>
          <w:p w:rsidR="00EF0C60" w:rsidRPr="00E323E2" w:rsidRDefault="00EF0C60" w:rsidP="00EF0C6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F0C60" w:rsidRPr="00E323E2" w:rsidRDefault="00EF0C60" w:rsidP="00EF0C6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F0C60" w:rsidRPr="00E323E2" w:rsidRDefault="00EF0C60" w:rsidP="00EF0C6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F0C60" w:rsidRPr="00E323E2" w:rsidRDefault="00EF0C60" w:rsidP="00EF0C6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F0C60" w:rsidRPr="00E323E2" w:rsidRDefault="00EF0C60" w:rsidP="00EF0C6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EF0C60" w:rsidRPr="00E323E2" w:rsidRDefault="00EF0C60" w:rsidP="00EF0C6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EF0C60" w:rsidRPr="00E323E2" w:rsidTr="00EF0C60">
        <w:tc>
          <w:tcPr>
            <w:tcW w:w="388" w:type="dxa"/>
            <w:shd w:val="clear" w:color="auto" w:fill="FFFFFF" w:themeFill="background1"/>
            <w:vAlign w:val="center"/>
          </w:tcPr>
          <w:p w:rsidR="00EF0C60" w:rsidRPr="00E323E2" w:rsidRDefault="00EF0C60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29" w:type="dxa"/>
            <w:shd w:val="clear" w:color="auto" w:fill="FFFFFF" w:themeFill="background1"/>
          </w:tcPr>
          <w:p w:rsidR="00EF0C60" w:rsidRPr="00E323E2" w:rsidRDefault="00EF0C60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Уровень собираемости платежей за коммунальные услуги, %</w:t>
            </w:r>
          </w:p>
        </w:tc>
        <w:tc>
          <w:tcPr>
            <w:tcW w:w="919" w:type="dxa"/>
            <w:shd w:val="clear" w:color="auto" w:fill="FFFFFF" w:themeFill="background1"/>
            <w:vAlign w:val="center"/>
          </w:tcPr>
          <w:p w:rsidR="00EF0C60" w:rsidRPr="00E323E2" w:rsidRDefault="00EF0C60" w:rsidP="00EF0C6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96,4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F0C60" w:rsidRPr="00E323E2" w:rsidRDefault="00EF0C60" w:rsidP="00EF0C6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96,4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F0C60" w:rsidRPr="00E323E2" w:rsidRDefault="00EF0C60" w:rsidP="00EF0C6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F0C60" w:rsidRPr="00E323E2" w:rsidRDefault="00EF0C60" w:rsidP="00EF0C6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F0C60" w:rsidRPr="00E323E2" w:rsidRDefault="00EF0C60" w:rsidP="00EF0C6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EF0C60" w:rsidRPr="00E323E2" w:rsidRDefault="00EF0C60" w:rsidP="00EF0C6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96,4</w:t>
            </w:r>
          </w:p>
        </w:tc>
      </w:tr>
      <w:tr w:rsidR="00EF0C60" w:rsidRPr="00E323E2" w:rsidTr="00EF0C60">
        <w:tc>
          <w:tcPr>
            <w:tcW w:w="388" w:type="dxa"/>
            <w:shd w:val="clear" w:color="auto" w:fill="FFFFFF" w:themeFill="background1"/>
            <w:vAlign w:val="center"/>
          </w:tcPr>
          <w:p w:rsidR="00EF0C60" w:rsidRPr="00E323E2" w:rsidRDefault="00EF0C60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29" w:type="dxa"/>
            <w:shd w:val="clear" w:color="auto" w:fill="FFFFFF" w:themeFill="background1"/>
          </w:tcPr>
          <w:p w:rsidR="00EF0C60" w:rsidRPr="00E323E2" w:rsidRDefault="00EF0C60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Доля получателей субсидий на оплату коммунальных услуг в общей численности населения, %</w:t>
            </w:r>
          </w:p>
        </w:tc>
        <w:tc>
          <w:tcPr>
            <w:tcW w:w="919" w:type="dxa"/>
            <w:shd w:val="clear" w:color="auto" w:fill="FFFFFF" w:themeFill="background1"/>
            <w:vAlign w:val="center"/>
          </w:tcPr>
          <w:p w:rsidR="00EF0C60" w:rsidRPr="00E323E2" w:rsidRDefault="00EF0C60" w:rsidP="00EF0C6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F0C60" w:rsidRPr="00E323E2" w:rsidRDefault="00EF0C60" w:rsidP="00EF0C6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F0C60" w:rsidRPr="00E323E2" w:rsidRDefault="00EF0C60" w:rsidP="00EF0C6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F0C60" w:rsidRPr="00E323E2" w:rsidRDefault="00EF0C60" w:rsidP="00EF0C6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F0C60" w:rsidRPr="00E323E2" w:rsidRDefault="00EF0C60" w:rsidP="00EF0C6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EF0C60" w:rsidRPr="00E323E2" w:rsidRDefault="00EF0C60" w:rsidP="00EF0C6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5,1</w:t>
            </w:r>
          </w:p>
        </w:tc>
      </w:tr>
    </w:tbl>
    <w:p w:rsidR="009D3207" w:rsidRDefault="009D3207" w:rsidP="009D3207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40736A" w:rsidRPr="009D3207" w:rsidRDefault="009D3207" w:rsidP="009D3207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9D3207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5.2. </w:t>
      </w:r>
      <w:r w:rsidR="0040736A" w:rsidRPr="009D3207">
        <w:rPr>
          <w:rFonts w:ascii="Times New Roman" w:hAnsi="Times New Roman" w:cs="Times New Roman"/>
          <w:b/>
          <w:sz w:val="28"/>
          <w:szCs w:val="28"/>
          <w:lang w:eastAsia="en-US"/>
        </w:rPr>
        <w:t>Управление программой</w:t>
      </w:r>
    </w:p>
    <w:p w:rsidR="00B83F38" w:rsidRDefault="0040736A" w:rsidP="00EF0C6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Ответственным за реализацию программы является Глава администрации </w:t>
      </w:r>
      <w:proofErr w:type="spellStart"/>
      <w:r w:rsidR="00B83F38">
        <w:rPr>
          <w:rFonts w:ascii="Times New Roman" w:hAnsi="Times New Roman" w:cs="Times New Roman"/>
          <w:sz w:val="28"/>
          <w:szCs w:val="28"/>
          <w:lang w:eastAsia="en-US"/>
        </w:rPr>
        <w:t>Соловцовского</w:t>
      </w:r>
      <w:proofErr w:type="spellEnd"/>
      <w:r w:rsidR="00B83F38"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</w:t>
      </w:r>
      <w:r w:rsidR="00B83F38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B83F38"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B83F38">
        <w:rPr>
          <w:rFonts w:ascii="Times New Roman" w:hAnsi="Times New Roman" w:cs="Times New Roman"/>
          <w:sz w:val="28"/>
          <w:szCs w:val="28"/>
          <w:lang w:eastAsia="en-US"/>
        </w:rPr>
        <w:t>Иссинского</w:t>
      </w:r>
      <w:proofErr w:type="spellEnd"/>
      <w:r w:rsidR="00B83F38"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района </w:t>
      </w:r>
      <w:r w:rsidR="00B83F38">
        <w:rPr>
          <w:rFonts w:ascii="Times New Roman" w:hAnsi="Times New Roman" w:cs="Times New Roman"/>
          <w:sz w:val="28"/>
          <w:szCs w:val="28"/>
          <w:lang w:eastAsia="en-US"/>
        </w:rPr>
        <w:t>Пензенской области.</w:t>
      </w:r>
    </w:p>
    <w:p w:rsidR="0040736A" w:rsidRPr="00E323E2" w:rsidRDefault="0040736A" w:rsidP="00EF0C6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План-график работ по реализации программы, включая сроки разработки технических заданий для организаций коммунального комплекса, принятия решений по выделению бюджетных средств, подготовка и проведение конкурсов на привлечение инвесторов, в том числе на концессию и т.д., утверждается дополнительно после принятия Программы комплексного развития систем коммунальной инфраструктуры. </w:t>
      </w:r>
    </w:p>
    <w:p w:rsidR="00B83F38" w:rsidRDefault="0040736A" w:rsidP="00B83F3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E323E2">
        <w:rPr>
          <w:rFonts w:ascii="Times New Roman" w:hAnsi="Times New Roman" w:cs="Times New Roman"/>
          <w:sz w:val="28"/>
          <w:szCs w:val="28"/>
          <w:lang w:eastAsia="en-US"/>
        </w:rPr>
        <w:t>Контроль за</w:t>
      </w:r>
      <w:proofErr w:type="gramEnd"/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исполнением Программы осуществляется администрацией </w:t>
      </w:r>
      <w:proofErr w:type="spellStart"/>
      <w:r w:rsidR="00B83F38">
        <w:rPr>
          <w:rFonts w:ascii="Times New Roman" w:hAnsi="Times New Roman" w:cs="Times New Roman"/>
          <w:sz w:val="28"/>
          <w:szCs w:val="28"/>
          <w:lang w:eastAsia="en-US"/>
        </w:rPr>
        <w:t>Соловцовского</w:t>
      </w:r>
      <w:proofErr w:type="spellEnd"/>
      <w:r w:rsidR="00B83F38"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</w:t>
      </w:r>
      <w:r w:rsidR="00B83F38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B83F38"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B83F38">
        <w:rPr>
          <w:rFonts w:ascii="Times New Roman" w:hAnsi="Times New Roman" w:cs="Times New Roman"/>
          <w:sz w:val="28"/>
          <w:szCs w:val="28"/>
          <w:lang w:eastAsia="en-US"/>
        </w:rPr>
        <w:t>Иссинского</w:t>
      </w:r>
      <w:proofErr w:type="spellEnd"/>
      <w:r w:rsidR="00B83F38"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района </w:t>
      </w:r>
      <w:r w:rsidR="00B83F38">
        <w:rPr>
          <w:rFonts w:ascii="Times New Roman" w:hAnsi="Times New Roman" w:cs="Times New Roman"/>
          <w:sz w:val="28"/>
          <w:szCs w:val="28"/>
          <w:lang w:eastAsia="en-US"/>
        </w:rPr>
        <w:t>Пензенской области.</w:t>
      </w:r>
    </w:p>
    <w:p w:rsidR="0040736A" w:rsidRPr="00E323E2" w:rsidRDefault="0040736A" w:rsidP="00EF0C6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Представление отчетности по выполнению Программы производится до 1 марта года следующего после отчетного. </w:t>
      </w:r>
    </w:p>
    <w:p w:rsidR="0040736A" w:rsidRPr="00E323E2" w:rsidRDefault="0040736A" w:rsidP="00EF0C60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>Корректировка Программы осуществляется после рассмотрения отчетности до 1 мая года следующего после отчетного.</w:t>
      </w:r>
    </w:p>
    <w:p w:rsidR="0040736A" w:rsidRPr="00E323E2" w:rsidRDefault="0040736A" w:rsidP="00E323E2">
      <w:pPr>
        <w:pStyle w:val="a7"/>
        <w:rPr>
          <w:rFonts w:ascii="Times New Roman" w:hAnsi="Times New Roman" w:cs="Times New Roman"/>
          <w:sz w:val="28"/>
          <w:szCs w:val="28"/>
        </w:rPr>
        <w:sectPr w:rsidR="0040736A" w:rsidRPr="00E323E2" w:rsidSect="00E323E2">
          <w:pgSz w:w="11906" w:h="16838" w:code="9"/>
          <w:pgMar w:top="1134" w:right="851" w:bottom="851" w:left="1701" w:header="709" w:footer="709" w:gutter="0"/>
          <w:cols w:space="708"/>
          <w:docGrid w:linePitch="360"/>
        </w:sectPr>
      </w:pPr>
    </w:p>
    <w:p w:rsidR="0040736A" w:rsidRPr="009D3207" w:rsidRDefault="009D3207" w:rsidP="009D3207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3207">
        <w:rPr>
          <w:rFonts w:ascii="Times New Roman" w:hAnsi="Times New Roman" w:cs="Times New Roman"/>
          <w:b/>
          <w:sz w:val="28"/>
          <w:szCs w:val="28"/>
        </w:rPr>
        <w:lastRenderedPageBreak/>
        <w:t>6. Обосновывающие материалы</w:t>
      </w:r>
    </w:p>
    <w:p w:rsidR="00B83F38" w:rsidRPr="00B83F38" w:rsidRDefault="009D3207" w:rsidP="00B83F38">
      <w:pPr>
        <w:pStyle w:val="a7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9D3207">
        <w:rPr>
          <w:rFonts w:ascii="Times New Roman" w:hAnsi="Times New Roman" w:cs="Times New Roman"/>
          <w:b/>
          <w:sz w:val="28"/>
          <w:szCs w:val="28"/>
        </w:rPr>
        <w:t xml:space="preserve">6.1. </w:t>
      </w:r>
      <w:r w:rsidR="0040736A" w:rsidRPr="009D3207">
        <w:rPr>
          <w:rFonts w:ascii="Times New Roman" w:hAnsi="Times New Roman" w:cs="Times New Roman"/>
          <w:b/>
          <w:sz w:val="28"/>
          <w:szCs w:val="28"/>
        </w:rPr>
        <w:t xml:space="preserve">Перспективные показатели развития </w:t>
      </w:r>
      <w:proofErr w:type="spellStart"/>
      <w:r w:rsidR="00B83F38" w:rsidRPr="00B83F38">
        <w:rPr>
          <w:rFonts w:ascii="Times New Roman" w:hAnsi="Times New Roman" w:cs="Times New Roman"/>
          <w:b/>
          <w:sz w:val="28"/>
          <w:szCs w:val="28"/>
          <w:lang w:eastAsia="en-US"/>
        </w:rPr>
        <w:t>Соловцовского</w:t>
      </w:r>
      <w:proofErr w:type="spellEnd"/>
      <w:r w:rsidR="00B83F38" w:rsidRPr="00B83F38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сельсовета  </w:t>
      </w:r>
      <w:proofErr w:type="spellStart"/>
      <w:r w:rsidR="00B83F38" w:rsidRPr="00B83F38">
        <w:rPr>
          <w:rFonts w:ascii="Times New Roman" w:hAnsi="Times New Roman" w:cs="Times New Roman"/>
          <w:b/>
          <w:sz w:val="28"/>
          <w:szCs w:val="28"/>
          <w:lang w:eastAsia="en-US"/>
        </w:rPr>
        <w:t>Иссинского</w:t>
      </w:r>
      <w:proofErr w:type="spellEnd"/>
      <w:r w:rsidR="00B83F38" w:rsidRPr="00B83F38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района Пензенской области.</w:t>
      </w:r>
    </w:p>
    <w:p w:rsidR="0040736A" w:rsidRDefault="0040736A" w:rsidP="000847F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E323E2">
        <w:rPr>
          <w:rFonts w:ascii="Times New Roman" w:hAnsi="Times New Roman" w:cs="Times New Roman"/>
          <w:sz w:val="28"/>
          <w:szCs w:val="28"/>
        </w:rPr>
        <w:t xml:space="preserve">Проектом предусмотрено максимальное сохранение существующего капитального жилищного фонда, его реконструкция и благоустройство согласно действующим нормам и современным требованиям при полном оснащении инженерным оборудованием. </w:t>
      </w:r>
    </w:p>
    <w:p w:rsidR="00171D01" w:rsidRPr="00E323E2" w:rsidRDefault="00171D01" w:rsidP="000847F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B83F38" w:rsidRPr="00B83F38" w:rsidRDefault="009D3207" w:rsidP="00B83F38">
      <w:pPr>
        <w:pStyle w:val="a7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9D3207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6.2. </w:t>
      </w:r>
      <w:r w:rsidR="0040736A" w:rsidRPr="009D3207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Характеристика </w:t>
      </w:r>
      <w:proofErr w:type="spellStart"/>
      <w:r w:rsidR="00B83F38" w:rsidRPr="00097B47">
        <w:rPr>
          <w:rFonts w:ascii="Times New Roman" w:hAnsi="Times New Roman" w:cs="Times New Roman"/>
          <w:b/>
          <w:sz w:val="28"/>
          <w:szCs w:val="28"/>
          <w:lang w:eastAsia="en-US"/>
        </w:rPr>
        <w:t>Соловцовского</w:t>
      </w:r>
      <w:proofErr w:type="spellEnd"/>
      <w:r w:rsidR="00B83F38" w:rsidRPr="00097B47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сельсовета</w:t>
      </w:r>
      <w:r w:rsidR="00B83F38" w:rsidRPr="00B83F38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</w:t>
      </w:r>
      <w:proofErr w:type="spellStart"/>
      <w:r w:rsidR="00B83F38" w:rsidRPr="00B83F38">
        <w:rPr>
          <w:rFonts w:ascii="Times New Roman" w:hAnsi="Times New Roman" w:cs="Times New Roman"/>
          <w:b/>
          <w:sz w:val="28"/>
          <w:szCs w:val="28"/>
          <w:lang w:eastAsia="en-US"/>
        </w:rPr>
        <w:t>Иссинского</w:t>
      </w:r>
      <w:proofErr w:type="spellEnd"/>
      <w:r w:rsidR="00B83F38" w:rsidRPr="00B83F38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района Пензенской области.</w:t>
      </w:r>
    </w:p>
    <w:p w:rsidR="00083432" w:rsidRDefault="00083432" w:rsidP="00B83F38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083432" w:rsidRPr="00083432" w:rsidRDefault="00083432" w:rsidP="00083432">
      <w:pPr>
        <w:widowControl w:val="0"/>
        <w:tabs>
          <w:tab w:val="left" w:pos="540"/>
        </w:tabs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3432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образование – </w:t>
      </w:r>
      <w:proofErr w:type="spellStart"/>
      <w:r w:rsidRPr="00083432">
        <w:rPr>
          <w:rFonts w:ascii="Times New Roman" w:eastAsia="Times New Roman" w:hAnsi="Times New Roman" w:cs="Times New Roman"/>
          <w:b/>
          <w:bCs/>
          <w:sz w:val="28"/>
          <w:szCs w:val="28"/>
        </w:rPr>
        <w:t>Соловцовский</w:t>
      </w:r>
      <w:proofErr w:type="spellEnd"/>
      <w:r w:rsidRPr="0008343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 </w:t>
      </w:r>
      <w:r w:rsidRPr="00083432">
        <w:rPr>
          <w:rFonts w:ascii="Times New Roman" w:eastAsia="Times New Roman" w:hAnsi="Times New Roman" w:cs="Times New Roman"/>
          <w:sz w:val="28"/>
          <w:szCs w:val="28"/>
        </w:rPr>
        <w:t xml:space="preserve">расположен в юго-восточной части </w:t>
      </w:r>
      <w:proofErr w:type="spellStart"/>
      <w:r w:rsidRPr="00083432">
        <w:rPr>
          <w:rFonts w:ascii="Times New Roman" w:eastAsia="Times New Roman" w:hAnsi="Times New Roman" w:cs="Times New Roman"/>
          <w:sz w:val="28"/>
          <w:szCs w:val="28"/>
        </w:rPr>
        <w:t>Иссинского</w:t>
      </w:r>
      <w:proofErr w:type="spellEnd"/>
      <w:r w:rsidRPr="00083432">
        <w:rPr>
          <w:rFonts w:ascii="Times New Roman" w:eastAsia="Times New Roman" w:hAnsi="Times New Roman" w:cs="Times New Roman"/>
          <w:sz w:val="28"/>
          <w:szCs w:val="28"/>
        </w:rPr>
        <w:t xml:space="preserve"> района Пензенской области. </w:t>
      </w:r>
      <w:proofErr w:type="spellStart"/>
      <w:r w:rsidR="00097B47">
        <w:rPr>
          <w:rFonts w:ascii="Times New Roman" w:eastAsia="Times New Roman" w:hAnsi="Times New Roman" w:cs="Times New Roman"/>
          <w:sz w:val="28"/>
          <w:szCs w:val="28"/>
        </w:rPr>
        <w:t>Соловцовский</w:t>
      </w:r>
      <w:proofErr w:type="spellEnd"/>
      <w:r w:rsidR="00097B47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083432">
        <w:rPr>
          <w:rFonts w:ascii="Times New Roman" w:eastAsia="Times New Roman" w:hAnsi="Times New Roman" w:cs="Times New Roman"/>
          <w:sz w:val="28"/>
          <w:szCs w:val="28"/>
        </w:rPr>
        <w:t xml:space="preserve">ельсовет состоит из единого массива, его общая площадь составляет 15275 га. </w:t>
      </w:r>
    </w:p>
    <w:p w:rsidR="00083432" w:rsidRPr="00083432" w:rsidRDefault="00083432" w:rsidP="00083432">
      <w:pPr>
        <w:suppressAutoHyphens/>
        <w:spacing w:after="16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083432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Село </w:t>
      </w:r>
      <w:proofErr w:type="spellStart"/>
      <w:r w:rsidRPr="00083432">
        <w:rPr>
          <w:rFonts w:ascii="Times New Roman" w:eastAsia="Calibri" w:hAnsi="Times New Roman" w:cs="Times New Roman"/>
          <w:sz w:val="28"/>
          <w:szCs w:val="28"/>
          <w:lang w:eastAsia="zh-CN"/>
        </w:rPr>
        <w:t>Соловцово</w:t>
      </w:r>
      <w:proofErr w:type="spellEnd"/>
      <w:r w:rsidRPr="00083432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является административным центром сельсовета. Расстояние до административного центра района р.п. </w:t>
      </w:r>
      <w:proofErr w:type="spellStart"/>
      <w:r w:rsidRPr="00083432">
        <w:rPr>
          <w:rFonts w:ascii="Times New Roman" w:eastAsia="Calibri" w:hAnsi="Times New Roman" w:cs="Times New Roman"/>
          <w:sz w:val="28"/>
          <w:szCs w:val="28"/>
          <w:lang w:eastAsia="zh-CN"/>
        </w:rPr>
        <w:t>Исса</w:t>
      </w:r>
      <w:proofErr w:type="spellEnd"/>
      <w:r w:rsidRPr="00083432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–24 км,  до областного центра г</w:t>
      </w:r>
      <w:proofErr w:type="gramStart"/>
      <w:r w:rsidRPr="00083432">
        <w:rPr>
          <w:rFonts w:ascii="Times New Roman" w:eastAsia="Calibri" w:hAnsi="Times New Roman" w:cs="Times New Roman"/>
          <w:sz w:val="28"/>
          <w:szCs w:val="28"/>
          <w:lang w:eastAsia="zh-CN"/>
        </w:rPr>
        <w:t>.П</w:t>
      </w:r>
      <w:proofErr w:type="gramEnd"/>
      <w:r w:rsidRPr="00083432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енза – 118 км. Ближайшая железнодорожная станция </w:t>
      </w:r>
      <w:proofErr w:type="spellStart"/>
      <w:r w:rsidRPr="00083432">
        <w:rPr>
          <w:rFonts w:ascii="Times New Roman" w:eastAsia="Calibri" w:hAnsi="Times New Roman" w:cs="Times New Roman"/>
          <w:sz w:val="28"/>
          <w:szCs w:val="28"/>
          <w:lang w:eastAsia="zh-CN"/>
        </w:rPr>
        <w:t>Булычево</w:t>
      </w:r>
      <w:proofErr w:type="spellEnd"/>
      <w:r w:rsidRPr="00083432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расположена на расстоянии 18 км. </w:t>
      </w:r>
    </w:p>
    <w:p w:rsidR="00083432" w:rsidRPr="00083432" w:rsidRDefault="00083432" w:rsidP="00083432">
      <w:pPr>
        <w:suppressAutoHyphens/>
        <w:spacing w:after="16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proofErr w:type="spellStart"/>
      <w:r w:rsidRPr="00083432">
        <w:rPr>
          <w:rFonts w:ascii="Times New Roman" w:eastAsia="Calibri" w:hAnsi="Times New Roman" w:cs="Times New Roman"/>
          <w:sz w:val="28"/>
          <w:szCs w:val="28"/>
          <w:lang w:eastAsia="zh-CN"/>
        </w:rPr>
        <w:t>Соловцовский</w:t>
      </w:r>
      <w:proofErr w:type="spellEnd"/>
      <w:r w:rsidRPr="00083432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сельсовет граничит: </w:t>
      </w:r>
    </w:p>
    <w:p w:rsidR="00083432" w:rsidRPr="00083432" w:rsidRDefault="00083432" w:rsidP="00083432">
      <w:pPr>
        <w:suppressAutoHyphens/>
        <w:spacing w:after="16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083432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           на севере – с муниципальным образованием «Рабочий поселок </w:t>
      </w:r>
      <w:proofErr w:type="spellStart"/>
      <w:r w:rsidRPr="00083432">
        <w:rPr>
          <w:rFonts w:ascii="Times New Roman" w:eastAsia="Calibri" w:hAnsi="Times New Roman" w:cs="Times New Roman"/>
          <w:sz w:val="28"/>
          <w:szCs w:val="28"/>
          <w:lang w:eastAsia="zh-CN"/>
        </w:rPr>
        <w:t>Исса</w:t>
      </w:r>
      <w:proofErr w:type="spellEnd"/>
      <w:r w:rsidRPr="00083432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», </w:t>
      </w:r>
      <w:proofErr w:type="spellStart"/>
      <w:r w:rsidRPr="00083432">
        <w:rPr>
          <w:rFonts w:ascii="Times New Roman" w:eastAsia="Calibri" w:hAnsi="Times New Roman" w:cs="Times New Roman"/>
          <w:sz w:val="28"/>
          <w:szCs w:val="28"/>
          <w:lang w:eastAsia="zh-CN"/>
        </w:rPr>
        <w:t>Булычевским</w:t>
      </w:r>
      <w:proofErr w:type="spellEnd"/>
      <w:r w:rsidRPr="00083432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 и </w:t>
      </w:r>
      <w:proofErr w:type="spellStart"/>
      <w:r w:rsidRPr="00083432">
        <w:rPr>
          <w:rFonts w:ascii="Times New Roman" w:eastAsia="Calibri" w:hAnsi="Times New Roman" w:cs="Times New Roman"/>
          <w:sz w:val="28"/>
          <w:szCs w:val="28"/>
          <w:lang w:eastAsia="zh-CN"/>
        </w:rPr>
        <w:t>Знаменско-Пестровским</w:t>
      </w:r>
      <w:proofErr w:type="spellEnd"/>
      <w:r w:rsidRPr="00083432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сельсоветами;</w:t>
      </w:r>
    </w:p>
    <w:p w:rsidR="00083432" w:rsidRPr="00083432" w:rsidRDefault="00083432" w:rsidP="00083432">
      <w:pPr>
        <w:suppressAutoHyphens/>
        <w:spacing w:after="16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083432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           на востоке – с </w:t>
      </w:r>
      <w:proofErr w:type="spellStart"/>
      <w:r w:rsidRPr="00083432">
        <w:rPr>
          <w:rFonts w:ascii="Times New Roman" w:eastAsia="Calibri" w:hAnsi="Times New Roman" w:cs="Times New Roman"/>
          <w:sz w:val="28"/>
          <w:szCs w:val="28"/>
          <w:lang w:eastAsia="zh-CN"/>
        </w:rPr>
        <w:t>Большевьясским</w:t>
      </w:r>
      <w:proofErr w:type="spellEnd"/>
      <w:r w:rsidRPr="00083432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и </w:t>
      </w:r>
      <w:proofErr w:type="spellStart"/>
      <w:r w:rsidRPr="00083432">
        <w:rPr>
          <w:rFonts w:ascii="Times New Roman" w:eastAsia="Calibri" w:hAnsi="Times New Roman" w:cs="Times New Roman"/>
          <w:sz w:val="28"/>
          <w:szCs w:val="28"/>
          <w:lang w:eastAsia="zh-CN"/>
        </w:rPr>
        <w:t>Степановским</w:t>
      </w:r>
      <w:proofErr w:type="spellEnd"/>
      <w:r w:rsidRPr="00083432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сельсоветами </w:t>
      </w:r>
      <w:proofErr w:type="spellStart"/>
      <w:r w:rsidRPr="00083432">
        <w:rPr>
          <w:rFonts w:ascii="Times New Roman" w:eastAsia="Calibri" w:hAnsi="Times New Roman" w:cs="Times New Roman"/>
          <w:sz w:val="28"/>
          <w:szCs w:val="28"/>
          <w:lang w:eastAsia="zh-CN"/>
        </w:rPr>
        <w:t>Лунинского</w:t>
      </w:r>
      <w:proofErr w:type="spellEnd"/>
      <w:r w:rsidRPr="00083432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района;</w:t>
      </w:r>
    </w:p>
    <w:p w:rsidR="00083432" w:rsidRPr="00083432" w:rsidRDefault="00083432" w:rsidP="00083432">
      <w:pPr>
        <w:suppressAutoHyphens/>
        <w:spacing w:after="16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083432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           на юге – с  </w:t>
      </w:r>
      <w:proofErr w:type="spellStart"/>
      <w:r w:rsidRPr="00083432">
        <w:rPr>
          <w:rFonts w:ascii="Times New Roman" w:eastAsia="Calibri" w:hAnsi="Times New Roman" w:cs="Times New Roman"/>
          <w:sz w:val="28"/>
          <w:szCs w:val="28"/>
          <w:lang w:eastAsia="zh-CN"/>
        </w:rPr>
        <w:t>Сытенским</w:t>
      </w:r>
      <w:proofErr w:type="spellEnd"/>
      <w:r w:rsidRPr="00083432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сельсоветом </w:t>
      </w:r>
      <w:proofErr w:type="spellStart"/>
      <w:r w:rsidRPr="00083432">
        <w:rPr>
          <w:rFonts w:ascii="Times New Roman" w:eastAsia="Calibri" w:hAnsi="Times New Roman" w:cs="Times New Roman"/>
          <w:sz w:val="28"/>
          <w:szCs w:val="28"/>
          <w:lang w:eastAsia="zh-CN"/>
        </w:rPr>
        <w:t>Лунинского</w:t>
      </w:r>
      <w:proofErr w:type="spellEnd"/>
      <w:r w:rsidRPr="00083432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района;</w:t>
      </w:r>
    </w:p>
    <w:p w:rsidR="00083432" w:rsidRPr="00083432" w:rsidRDefault="00083432" w:rsidP="00083432">
      <w:pPr>
        <w:suppressAutoHyphens/>
        <w:spacing w:after="16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083432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           на западе  - с </w:t>
      </w:r>
      <w:proofErr w:type="spellStart"/>
      <w:r w:rsidRPr="00083432">
        <w:rPr>
          <w:rFonts w:ascii="Times New Roman" w:eastAsia="Calibri" w:hAnsi="Times New Roman" w:cs="Times New Roman"/>
          <w:sz w:val="28"/>
          <w:szCs w:val="28"/>
          <w:lang w:eastAsia="zh-CN"/>
        </w:rPr>
        <w:t>Уваровским</w:t>
      </w:r>
      <w:proofErr w:type="spellEnd"/>
      <w:r w:rsidRPr="00083432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сельсоветом.   </w:t>
      </w:r>
    </w:p>
    <w:p w:rsidR="0040736A" w:rsidRDefault="0040736A" w:rsidP="008A73DF">
      <w:pPr>
        <w:pStyle w:val="a7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323E2">
        <w:rPr>
          <w:rFonts w:ascii="Times New Roman" w:hAnsi="Times New Roman" w:cs="Times New Roman"/>
          <w:sz w:val="28"/>
          <w:szCs w:val="28"/>
        </w:rPr>
        <w:t xml:space="preserve">На территории сельсовета расположено семь населенных пунктов:  </w:t>
      </w:r>
      <w:r w:rsidR="000847F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E323E2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8A73DF">
        <w:rPr>
          <w:rFonts w:ascii="Times New Roman" w:hAnsi="Times New Roman" w:cs="Times New Roman"/>
          <w:sz w:val="28"/>
          <w:szCs w:val="28"/>
        </w:rPr>
        <w:t>Соловцово</w:t>
      </w:r>
      <w:proofErr w:type="spellEnd"/>
      <w:r w:rsidRPr="00E323E2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8A73DF">
        <w:rPr>
          <w:rFonts w:ascii="Times New Roman" w:hAnsi="Times New Roman" w:cs="Times New Roman"/>
          <w:sz w:val="28"/>
          <w:szCs w:val="28"/>
        </w:rPr>
        <w:t>Маровка</w:t>
      </w:r>
      <w:proofErr w:type="spellEnd"/>
      <w:r w:rsidRPr="00E323E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E323E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323E2">
        <w:rPr>
          <w:rFonts w:ascii="Times New Roman" w:hAnsi="Times New Roman" w:cs="Times New Roman"/>
          <w:sz w:val="28"/>
          <w:szCs w:val="28"/>
        </w:rPr>
        <w:t xml:space="preserve">. </w:t>
      </w:r>
      <w:r w:rsidR="008A73DF">
        <w:rPr>
          <w:rFonts w:ascii="Times New Roman" w:hAnsi="Times New Roman" w:cs="Times New Roman"/>
          <w:sz w:val="28"/>
          <w:szCs w:val="28"/>
        </w:rPr>
        <w:t>Дмитриевка</w:t>
      </w:r>
      <w:r w:rsidRPr="00E323E2">
        <w:rPr>
          <w:rFonts w:ascii="Times New Roman" w:hAnsi="Times New Roman" w:cs="Times New Roman"/>
          <w:sz w:val="28"/>
          <w:szCs w:val="28"/>
        </w:rPr>
        <w:t xml:space="preserve">, </w:t>
      </w:r>
      <w:r w:rsidR="008A73DF">
        <w:rPr>
          <w:rFonts w:ascii="Times New Roman" w:hAnsi="Times New Roman" w:cs="Times New Roman"/>
          <w:sz w:val="28"/>
          <w:szCs w:val="28"/>
        </w:rPr>
        <w:t>с</w:t>
      </w:r>
      <w:r w:rsidRPr="00E323E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323E2">
        <w:rPr>
          <w:rFonts w:ascii="Times New Roman" w:hAnsi="Times New Roman" w:cs="Times New Roman"/>
          <w:sz w:val="28"/>
          <w:szCs w:val="28"/>
        </w:rPr>
        <w:t>А</w:t>
      </w:r>
      <w:r w:rsidR="008A73DF">
        <w:rPr>
          <w:rFonts w:ascii="Times New Roman" w:hAnsi="Times New Roman" w:cs="Times New Roman"/>
          <w:sz w:val="28"/>
          <w:szCs w:val="28"/>
        </w:rPr>
        <w:t>рхаровка</w:t>
      </w:r>
      <w:proofErr w:type="spellEnd"/>
      <w:r w:rsidRPr="00E323E2">
        <w:rPr>
          <w:rFonts w:ascii="Times New Roman" w:hAnsi="Times New Roman" w:cs="Times New Roman"/>
          <w:sz w:val="28"/>
          <w:szCs w:val="28"/>
        </w:rPr>
        <w:t xml:space="preserve">, </w:t>
      </w:r>
      <w:r w:rsidR="008A73DF">
        <w:rPr>
          <w:rFonts w:ascii="Times New Roman" w:hAnsi="Times New Roman" w:cs="Times New Roman"/>
          <w:sz w:val="28"/>
          <w:szCs w:val="28"/>
        </w:rPr>
        <w:t>с</w:t>
      </w:r>
      <w:r w:rsidRPr="00E323E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A73DF">
        <w:rPr>
          <w:rFonts w:ascii="Times New Roman" w:hAnsi="Times New Roman" w:cs="Times New Roman"/>
          <w:sz w:val="28"/>
          <w:szCs w:val="28"/>
        </w:rPr>
        <w:t>Грибоедово</w:t>
      </w:r>
      <w:proofErr w:type="spellEnd"/>
      <w:r w:rsidR="008A73DF">
        <w:rPr>
          <w:rFonts w:ascii="Times New Roman" w:hAnsi="Times New Roman" w:cs="Times New Roman"/>
          <w:sz w:val="28"/>
          <w:szCs w:val="28"/>
        </w:rPr>
        <w:t xml:space="preserve">, </w:t>
      </w:r>
      <w:r w:rsidR="000847F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8A73DF">
        <w:rPr>
          <w:rFonts w:ascii="Times New Roman" w:hAnsi="Times New Roman" w:cs="Times New Roman"/>
          <w:sz w:val="28"/>
          <w:szCs w:val="28"/>
        </w:rPr>
        <w:t>д. Александровка</w:t>
      </w:r>
      <w:r w:rsidRPr="00E323E2">
        <w:rPr>
          <w:rFonts w:ascii="Times New Roman" w:hAnsi="Times New Roman" w:cs="Times New Roman"/>
          <w:sz w:val="28"/>
          <w:szCs w:val="28"/>
        </w:rPr>
        <w:t xml:space="preserve"> и </w:t>
      </w:r>
      <w:r w:rsidR="008A73DF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8A73DF">
        <w:rPr>
          <w:rFonts w:ascii="Times New Roman" w:hAnsi="Times New Roman" w:cs="Times New Roman"/>
          <w:sz w:val="28"/>
          <w:szCs w:val="28"/>
        </w:rPr>
        <w:t>Сипягино</w:t>
      </w:r>
      <w:proofErr w:type="spellEnd"/>
      <w:r w:rsidRPr="00E323E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71D01" w:rsidRPr="00E323E2" w:rsidRDefault="00171D01" w:rsidP="00E323E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9D3207" w:rsidRDefault="009D3207" w:rsidP="009D3207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6.3. </w:t>
      </w:r>
      <w:r w:rsidR="0040736A" w:rsidRPr="009D3207">
        <w:rPr>
          <w:rFonts w:ascii="Times New Roman" w:hAnsi="Times New Roman" w:cs="Times New Roman"/>
          <w:b/>
          <w:sz w:val="28"/>
          <w:szCs w:val="28"/>
        </w:rPr>
        <w:t xml:space="preserve">Прогноз численности и состава населения </w:t>
      </w:r>
    </w:p>
    <w:p w:rsidR="0040736A" w:rsidRPr="009D3207" w:rsidRDefault="0040736A" w:rsidP="009D3207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3207">
        <w:rPr>
          <w:rFonts w:ascii="Times New Roman" w:hAnsi="Times New Roman" w:cs="Times New Roman"/>
          <w:b/>
          <w:sz w:val="28"/>
          <w:szCs w:val="28"/>
        </w:rPr>
        <w:t>(демографический прогноз)</w:t>
      </w:r>
    </w:p>
    <w:p w:rsidR="0040736A" w:rsidRPr="00E323E2" w:rsidRDefault="0040736A" w:rsidP="00083432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Численность населения </w:t>
      </w:r>
      <w:proofErr w:type="spellStart"/>
      <w:r w:rsidR="00097B47" w:rsidRPr="00097B47">
        <w:rPr>
          <w:rFonts w:ascii="Times New Roman" w:hAnsi="Times New Roman" w:cs="Times New Roman"/>
          <w:sz w:val="28"/>
          <w:szCs w:val="28"/>
          <w:lang w:eastAsia="en-US"/>
        </w:rPr>
        <w:t>Соловцовского</w:t>
      </w:r>
      <w:proofErr w:type="spellEnd"/>
      <w:r w:rsidR="00097B47" w:rsidRPr="00097B47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</w:t>
      </w:r>
      <w:r w:rsidR="00097B47" w:rsidRPr="00B83F38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</w:t>
      </w:r>
      <w:r w:rsidRPr="00E323E2">
        <w:rPr>
          <w:rFonts w:ascii="Times New Roman" w:hAnsi="Times New Roman" w:cs="Times New Roman"/>
          <w:sz w:val="28"/>
          <w:szCs w:val="28"/>
          <w:lang w:eastAsia="en-US"/>
        </w:rPr>
        <w:t>на 01.01.201</w:t>
      </w:r>
      <w:r w:rsidR="00083432">
        <w:rPr>
          <w:rFonts w:ascii="Times New Roman" w:hAnsi="Times New Roman" w:cs="Times New Roman"/>
          <w:sz w:val="28"/>
          <w:szCs w:val="28"/>
          <w:lang w:eastAsia="en-US"/>
        </w:rPr>
        <w:t>7</w:t>
      </w: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г. составило </w:t>
      </w:r>
      <w:r w:rsidR="00083432">
        <w:rPr>
          <w:rFonts w:ascii="Times New Roman" w:hAnsi="Times New Roman" w:cs="Times New Roman"/>
          <w:sz w:val="28"/>
          <w:szCs w:val="28"/>
          <w:lang w:eastAsia="en-US"/>
        </w:rPr>
        <w:t>9</w:t>
      </w:r>
      <w:r w:rsidR="00097B47">
        <w:rPr>
          <w:rFonts w:ascii="Times New Roman" w:hAnsi="Times New Roman" w:cs="Times New Roman"/>
          <w:sz w:val="28"/>
          <w:szCs w:val="28"/>
          <w:lang w:eastAsia="en-US"/>
        </w:rPr>
        <w:t>36</w:t>
      </w: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человек. Средний размер семьи в </w:t>
      </w:r>
      <w:proofErr w:type="spellStart"/>
      <w:r w:rsidR="00097B47" w:rsidRPr="00097B47">
        <w:rPr>
          <w:rFonts w:ascii="Times New Roman" w:hAnsi="Times New Roman" w:cs="Times New Roman"/>
          <w:sz w:val="28"/>
          <w:szCs w:val="28"/>
          <w:lang w:eastAsia="en-US"/>
        </w:rPr>
        <w:t>Соловцовско</w:t>
      </w:r>
      <w:r w:rsidR="00097B47">
        <w:rPr>
          <w:rFonts w:ascii="Times New Roman" w:hAnsi="Times New Roman" w:cs="Times New Roman"/>
          <w:sz w:val="28"/>
          <w:szCs w:val="28"/>
          <w:lang w:eastAsia="en-US"/>
        </w:rPr>
        <w:t>м</w:t>
      </w:r>
      <w:proofErr w:type="spellEnd"/>
      <w:r w:rsidR="00097B47" w:rsidRPr="00097B47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</w:t>
      </w:r>
      <w:r w:rsidR="00097B47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="00097B47" w:rsidRPr="00B83F38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</w:t>
      </w: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2,4 человека. 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E323E2">
        <w:rPr>
          <w:rFonts w:ascii="Times New Roman" w:hAnsi="Times New Roman" w:cs="Times New Roman"/>
          <w:sz w:val="28"/>
          <w:szCs w:val="28"/>
        </w:rPr>
        <w:t xml:space="preserve">На расчетный срок планируется уменьшение населения.  В среднем убыль населения составляет </w:t>
      </w:r>
      <w:r w:rsidR="00083432">
        <w:rPr>
          <w:rFonts w:ascii="Times New Roman" w:hAnsi="Times New Roman" w:cs="Times New Roman"/>
          <w:sz w:val="28"/>
          <w:szCs w:val="28"/>
        </w:rPr>
        <w:t>1,3</w:t>
      </w:r>
      <w:r w:rsidRPr="00E323E2">
        <w:rPr>
          <w:rFonts w:ascii="Times New Roman" w:hAnsi="Times New Roman" w:cs="Times New Roman"/>
          <w:sz w:val="28"/>
          <w:szCs w:val="28"/>
        </w:rPr>
        <w:t xml:space="preserve">% в год. 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Расчет перспективной численности населения </w:t>
      </w:r>
      <w:proofErr w:type="spellStart"/>
      <w:r w:rsidR="00097B47" w:rsidRPr="00097B47">
        <w:rPr>
          <w:rFonts w:ascii="Times New Roman" w:hAnsi="Times New Roman" w:cs="Times New Roman"/>
          <w:sz w:val="28"/>
          <w:szCs w:val="28"/>
          <w:lang w:eastAsia="en-US"/>
        </w:rPr>
        <w:t>Соловцовского</w:t>
      </w:r>
      <w:proofErr w:type="spellEnd"/>
      <w:r w:rsidR="00097B47" w:rsidRPr="00097B47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</w:t>
      </w:r>
      <w:r w:rsidR="00097B47" w:rsidRPr="00B83F38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</w:t>
      </w:r>
      <w:r w:rsidRPr="00E323E2">
        <w:rPr>
          <w:rFonts w:ascii="Times New Roman" w:hAnsi="Times New Roman" w:cs="Times New Roman"/>
          <w:sz w:val="28"/>
          <w:szCs w:val="28"/>
          <w:lang w:eastAsia="en-US"/>
        </w:rPr>
        <w:t>с учетом демографической обстановки.</w:t>
      </w:r>
    </w:p>
    <w:p w:rsidR="000847F1" w:rsidRDefault="000847F1" w:rsidP="00E323E2">
      <w:pPr>
        <w:pStyle w:val="a7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0847F1" w:rsidRDefault="000847F1" w:rsidP="00E323E2">
      <w:pPr>
        <w:pStyle w:val="a7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0847F1" w:rsidRDefault="000847F1" w:rsidP="00E323E2">
      <w:pPr>
        <w:pStyle w:val="a7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40736A" w:rsidRPr="007F3C71" w:rsidRDefault="0040736A" w:rsidP="00E323E2">
      <w:pPr>
        <w:pStyle w:val="a7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7F3C71">
        <w:rPr>
          <w:rFonts w:ascii="Times New Roman" w:hAnsi="Times New Roman" w:cs="Times New Roman"/>
          <w:b/>
          <w:sz w:val="28"/>
          <w:szCs w:val="28"/>
          <w:lang w:eastAsia="en-US"/>
        </w:rPr>
        <w:lastRenderedPageBreak/>
        <w:t>Таблица 21</w:t>
      </w:r>
    </w:p>
    <w:tbl>
      <w:tblPr>
        <w:tblW w:w="9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77"/>
        <w:gridCol w:w="1701"/>
        <w:gridCol w:w="1843"/>
        <w:gridCol w:w="2034"/>
      </w:tblGrid>
      <w:tr w:rsidR="0040736A" w:rsidRPr="00E323E2" w:rsidTr="00083432">
        <w:trPr>
          <w:trHeight w:val="960"/>
        </w:trPr>
        <w:tc>
          <w:tcPr>
            <w:tcW w:w="4077" w:type="dxa"/>
            <w:shd w:val="clear" w:color="auto" w:fill="FFFFFF" w:themeFill="background1"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0736A" w:rsidRPr="00E323E2" w:rsidRDefault="0040736A" w:rsidP="00083432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Базовый период</w:t>
            </w:r>
          </w:p>
          <w:p w:rsidR="0040736A" w:rsidRPr="00E323E2" w:rsidRDefault="0040736A" w:rsidP="00083432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(2016 год)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40736A" w:rsidRPr="00E323E2" w:rsidRDefault="0040736A" w:rsidP="00083432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Первая очередь</w:t>
            </w:r>
          </w:p>
          <w:p w:rsidR="0040736A" w:rsidRPr="00E323E2" w:rsidRDefault="0040736A" w:rsidP="00083432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(2021 год)</w:t>
            </w:r>
          </w:p>
        </w:tc>
        <w:tc>
          <w:tcPr>
            <w:tcW w:w="2034" w:type="dxa"/>
            <w:shd w:val="clear" w:color="auto" w:fill="FFFFFF" w:themeFill="background1"/>
            <w:vAlign w:val="center"/>
          </w:tcPr>
          <w:p w:rsidR="0040736A" w:rsidRPr="00E323E2" w:rsidRDefault="0040736A" w:rsidP="00083432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Расчетный срок (202</w:t>
            </w:r>
            <w:r w:rsidR="0008343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 xml:space="preserve"> год)</w:t>
            </w:r>
          </w:p>
        </w:tc>
      </w:tr>
      <w:tr w:rsidR="0040736A" w:rsidRPr="00E323E2" w:rsidTr="00083432">
        <w:trPr>
          <w:trHeight w:val="494"/>
        </w:trPr>
        <w:tc>
          <w:tcPr>
            <w:tcW w:w="4077" w:type="dxa"/>
            <w:shd w:val="clear" w:color="auto" w:fill="FFFFFF" w:themeFill="background1"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Численность постоянного населения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0736A" w:rsidRPr="00E323E2" w:rsidRDefault="00083432" w:rsidP="00083432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958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40736A" w:rsidRPr="00E323E2" w:rsidRDefault="00083432" w:rsidP="00097B4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  <w:r w:rsidR="00097B4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2034" w:type="dxa"/>
            <w:shd w:val="clear" w:color="auto" w:fill="FFFFFF" w:themeFill="background1"/>
            <w:vAlign w:val="center"/>
          </w:tcPr>
          <w:p w:rsidR="0040736A" w:rsidRPr="00E323E2" w:rsidRDefault="00083432" w:rsidP="00097B4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  <w:r w:rsidR="00097B4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</w:tbl>
    <w:p w:rsidR="0040736A" w:rsidRPr="00E323E2" w:rsidRDefault="0040736A" w:rsidP="005B237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>Основой оптимистичного прогноза является реализация в сельском поселении национальных проектов в сферах здравоохранения, образования, жилищной политики, выдача материнского капитала, использование родовых сертификатов, что положительно влияет на рождаемость.</w:t>
      </w:r>
    </w:p>
    <w:p w:rsidR="0040736A" w:rsidRPr="00E323E2" w:rsidRDefault="0040736A" w:rsidP="00E323E2">
      <w:pPr>
        <w:pStyle w:val="a7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0736A" w:rsidRPr="009D3207" w:rsidRDefault="009D3207" w:rsidP="009D3207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6.4. </w:t>
      </w:r>
      <w:r w:rsidR="0040736A" w:rsidRPr="009D3207">
        <w:rPr>
          <w:rFonts w:ascii="Times New Roman" w:hAnsi="Times New Roman" w:cs="Times New Roman"/>
          <w:b/>
          <w:sz w:val="28"/>
          <w:szCs w:val="28"/>
        </w:rPr>
        <w:t>Прогноз развития промышленности</w:t>
      </w:r>
    </w:p>
    <w:p w:rsidR="0040736A" w:rsidRDefault="0040736A" w:rsidP="005B237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3E2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097B47" w:rsidRPr="00097B47">
        <w:rPr>
          <w:rFonts w:ascii="Times New Roman" w:hAnsi="Times New Roman" w:cs="Times New Roman"/>
          <w:sz w:val="28"/>
          <w:szCs w:val="28"/>
          <w:lang w:eastAsia="en-US"/>
        </w:rPr>
        <w:t>Соловцовско</w:t>
      </w:r>
      <w:r w:rsidR="00097B47">
        <w:rPr>
          <w:rFonts w:ascii="Times New Roman" w:hAnsi="Times New Roman" w:cs="Times New Roman"/>
          <w:sz w:val="28"/>
          <w:szCs w:val="28"/>
          <w:lang w:eastAsia="en-US"/>
        </w:rPr>
        <w:t>м</w:t>
      </w:r>
      <w:proofErr w:type="spellEnd"/>
      <w:r w:rsidR="00097B47" w:rsidRPr="00097B47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</w:t>
      </w:r>
      <w:r w:rsidR="00097B47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="00097B47" w:rsidRPr="00B83F38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</w:t>
      </w:r>
      <w:r w:rsidRPr="00E323E2">
        <w:rPr>
          <w:rFonts w:ascii="Times New Roman" w:hAnsi="Times New Roman" w:cs="Times New Roman"/>
          <w:sz w:val="28"/>
          <w:szCs w:val="28"/>
        </w:rPr>
        <w:t xml:space="preserve">промышленность отсутствует и на расчетный срок не планируется. </w:t>
      </w:r>
    </w:p>
    <w:p w:rsidR="009D3207" w:rsidRPr="00E323E2" w:rsidRDefault="009D3207" w:rsidP="00E323E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40736A" w:rsidRPr="009D3207" w:rsidRDefault="009D3207" w:rsidP="009D3207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6.5. </w:t>
      </w:r>
      <w:r w:rsidR="0040736A" w:rsidRPr="009D3207">
        <w:rPr>
          <w:rFonts w:ascii="Times New Roman" w:hAnsi="Times New Roman" w:cs="Times New Roman"/>
          <w:b/>
          <w:sz w:val="28"/>
          <w:szCs w:val="28"/>
        </w:rPr>
        <w:t xml:space="preserve">Прогноз развития застройки </w:t>
      </w:r>
      <w:proofErr w:type="spellStart"/>
      <w:r w:rsidR="00097B47" w:rsidRPr="00097B47">
        <w:rPr>
          <w:rFonts w:ascii="Times New Roman" w:hAnsi="Times New Roman" w:cs="Times New Roman"/>
          <w:b/>
          <w:sz w:val="28"/>
          <w:szCs w:val="28"/>
          <w:lang w:eastAsia="en-US"/>
        </w:rPr>
        <w:t>Соловцовского</w:t>
      </w:r>
      <w:proofErr w:type="spellEnd"/>
      <w:r w:rsidR="00097B47" w:rsidRPr="00097B47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сельсовета</w:t>
      </w:r>
      <w:r w:rsidR="00097B47" w:rsidRPr="00B83F38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</w:t>
      </w:r>
      <w:r w:rsidR="00097B47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             </w:t>
      </w:r>
      <w:proofErr w:type="spellStart"/>
      <w:r w:rsidR="00B66E94">
        <w:rPr>
          <w:rFonts w:ascii="Times New Roman" w:hAnsi="Times New Roman" w:cs="Times New Roman"/>
          <w:b/>
          <w:sz w:val="28"/>
          <w:szCs w:val="28"/>
        </w:rPr>
        <w:t>Иссинского</w:t>
      </w:r>
      <w:proofErr w:type="spellEnd"/>
      <w:r w:rsidR="0040736A" w:rsidRPr="009D3207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097B47">
        <w:rPr>
          <w:rFonts w:ascii="Times New Roman" w:hAnsi="Times New Roman" w:cs="Times New Roman"/>
          <w:b/>
          <w:sz w:val="28"/>
          <w:szCs w:val="28"/>
        </w:rPr>
        <w:t xml:space="preserve"> Пензенской области</w:t>
      </w:r>
    </w:p>
    <w:p w:rsidR="0040736A" w:rsidRPr="00E323E2" w:rsidRDefault="0040736A" w:rsidP="005B237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3E2">
        <w:rPr>
          <w:rFonts w:ascii="Times New Roman" w:hAnsi="Times New Roman" w:cs="Times New Roman"/>
          <w:sz w:val="28"/>
          <w:szCs w:val="28"/>
        </w:rPr>
        <w:t xml:space="preserve">В современных условиях одним из ведущих параметров определяющим уровень комфорта и характеризующим тип жилья по величине квартиры является обеспеченность человека площадью квартиры. 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E323E2">
        <w:rPr>
          <w:rFonts w:ascii="Times New Roman" w:hAnsi="Times New Roman" w:cs="Times New Roman"/>
          <w:sz w:val="28"/>
          <w:szCs w:val="28"/>
        </w:rPr>
        <w:t>В данный момент все жилищное строительство производится за счет личных средств населения.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E323E2">
        <w:rPr>
          <w:rFonts w:ascii="Times New Roman" w:hAnsi="Times New Roman" w:cs="Times New Roman"/>
          <w:sz w:val="28"/>
          <w:szCs w:val="28"/>
        </w:rPr>
        <w:t xml:space="preserve">В таблице 22 представлены основные показатели жилищного фонда </w:t>
      </w:r>
      <w:proofErr w:type="spellStart"/>
      <w:r w:rsidR="00097B47" w:rsidRPr="00097B47">
        <w:rPr>
          <w:rFonts w:ascii="Times New Roman" w:hAnsi="Times New Roman" w:cs="Times New Roman"/>
          <w:sz w:val="28"/>
          <w:szCs w:val="28"/>
          <w:lang w:eastAsia="en-US"/>
        </w:rPr>
        <w:t>Соловцовского</w:t>
      </w:r>
      <w:proofErr w:type="spellEnd"/>
      <w:r w:rsidR="00097B47" w:rsidRPr="00097B47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</w:t>
      </w:r>
      <w:r w:rsidRPr="00E323E2">
        <w:rPr>
          <w:rFonts w:ascii="Times New Roman" w:hAnsi="Times New Roman" w:cs="Times New Roman"/>
          <w:sz w:val="28"/>
          <w:szCs w:val="28"/>
        </w:rPr>
        <w:t>.</w:t>
      </w:r>
    </w:p>
    <w:p w:rsidR="0040736A" w:rsidRPr="000847F1" w:rsidRDefault="0040736A" w:rsidP="00E323E2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0847F1">
        <w:rPr>
          <w:rFonts w:ascii="Times New Roman" w:hAnsi="Times New Roman" w:cs="Times New Roman"/>
          <w:b/>
          <w:sz w:val="28"/>
          <w:szCs w:val="28"/>
        </w:rPr>
        <w:t>Таблица 22</w:t>
      </w:r>
    </w:p>
    <w:tbl>
      <w:tblPr>
        <w:tblW w:w="9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A0"/>
      </w:tblPr>
      <w:tblGrid>
        <w:gridCol w:w="1585"/>
        <w:gridCol w:w="2210"/>
        <w:gridCol w:w="1587"/>
        <w:gridCol w:w="2098"/>
        <w:gridCol w:w="2103"/>
      </w:tblGrid>
      <w:tr w:rsidR="0040736A" w:rsidRPr="00E323E2" w:rsidTr="00E323E2">
        <w:trPr>
          <w:trHeight w:val="1304"/>
        </w:trPr>
        <w:tc>
          <w:tcPr>
            <w:tcW w:w="1585" w:type="dxa"/>
            <w:shd w:val="clear" w:color="auto" w:fill="FFFFFF" w:themeFill="background1"/>
            <w:vAlign w:val="center"/>
          </w:tcPr>
          <w:p w:rsidR="0040736A" w:rsidRPr="00097B47" w:rsidRDefault="0040736A" w:rsidP="00E323E2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097B47">
              <w:rPr>
                <w:rFonts w:ascii="Times New Roman" w:hAnsi="Times New Roman" w:cs="Times New Roman"/>
                <w:sz w:val="26"/>
                <w:szCs w:val="26"/>
              </w:rPr>
              <w:t>Убыль</w:t>
            </w:r>
          </w:p>
          <w:p w:rsidR="0040736A" w:rsidRPr="00097B47" w:rsidRDefault="0040736A" w:rsidP="00E323E2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097B47">
              <w:rPr>
                <w:rFonts w:ascii="Times New Roman" w:hAnsi="Times New Roman" w:cs="Times New Roman"/>
                <w:sz w:val="26"/>
                <w:szCs w:val="26"/>
              </w:rPr>
              <w:t xml:space="preserve">жилищного фонда, </w:t>
            </w:r>
          </w:p>
          <w:p w:rsidR="0040736A" w:rsidRPr="00097B47" w:rsidRDefault="0040736A" w:rsidP="00E323E2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097B47">
              <w:rPr>
                <w:rFonts w:ascii="Times New Roman" w:hAnsi="Times New Roman" w:cs="Times New Roman"/>
                <w:sz w:val="26"/>
                <w:szCs w:val="26"/>
              </w:rPr>
              <w:t>тыс. м</w:t>
            </w:r>
            <w:proofErr w:type="gramStart"/>
            <w:r w:rsidRPr="00097B4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proofErr w:type="gramEnd"/>
          </w:p>
        </w:tc>
        <w:tc>
          <w:tcPr>
            <w:tcW w:w="2210" w:type="dxa"/>
            <w:shd w:val="clear" w:color="auto" w:fill="FFFFFF" w:themeFill="background1"/>
            <w:vAlign w:val="center"/>
          </w:tcPr>
          <w:p w:rsidR="0040736A" w:rsidRPr="00097B47" w:rsidRDefault="0040736A" w:rsidP="00E323E2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097B47">
              <w:rPr>
                <w:rFonts w:ascii="Times New Roman" w:hAnsi="Times New Roman" w:cs="Times New Roman"/>
                <w:sz w:val="26"/>
                <w:szCs w:val="26"/>
              </w:rPr>
              <w:t>Сохраняемый</w:t>
            </w:r>
          </w:p>
          <w:p w:rsidR="0040736A" w:rsidRPr="00097B47" w:rsidRDefault="0040736A" w:rsidP="00E323E2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097B47">
              <w:rPr>
                <w:rFonts w:ascii="Times New Roman" w:hAnsi="Times New Roman" w:cs="Times New Roman"/>
                <w:sz w:val="26"/>
                <w:szCs w:val="26"/>
              </w:rPr>
              <w:t>существующий жилищный фонд, тыс. м</w:t>
            </w:r>
            <w:proofErr w:type="gramStart"/>
            <w:r w:rsidRPr="00097B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1587" w:type="dxa"/>
            <w:shd w:val="clear" w:color="auto" w:fill="FFFFFF" w:themeFill="background1"/>
            <w:vAlign w:val="center"/>
          </w:tcPr>
          <w:p w:rsidR="0040736A" w:rsidRPr="00097B47" w:rsidRDefault="0040736A" w:rsidP="00E323E2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097B47">
              <w:rPr>
                <w:rFonts w:ascii="Times New Roman" w:hAnsi="Times New Roman" w:cs="Times New Roman"/>
                <w:sz w:val="26"/>
                <w:szCs w:val="26"/>
              </w:rPr>
              <w:t>Новый</w:t>
            </w:r>
          </w:p>
          <w:p w:rsidR="0040736A" w:rsidRPr="00097B47" w:rsidRDefault="0040736A" w:rsidP="00E323E2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097B47">
              <w:rPr>
                <w:rFonts w:ascii="Times New Roman" w:hAnsi="Times New Roman" w:cs="Times New Roman"/>
                <w:sz w:val="26"/>
                <w:szCs w:val="26"/>
              </w:rPr>
              <w:t>жилищный фонд,</w:t>
            </w:r>
          </w:p>
          <w:p w:rsidR="0040736A" w:rsidRPr="00097B47" w:rsidRDefault="0040736A" w:rsidP="00E323E2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097B47">
              <w:rPr>
                <w:rFonts w:ascii="Times New Roman" w:hAnsi="Times New Roman" w:cs="Times New Roman"/>
                <w:sz w:val="26"/>
                <w:szCs w:val="26"/>
              </w:rPr>
              <w:t>тыс. м</w:t>
            </w:r>
            <w:proofErr w:type="gramStart"/>
            <w:r w:rsidRPr="00097B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098" w:type="dxa"/>
            <w:shd w:val="clear" w:color="auto" w:fill="FFFFFF" w:themeFill="background1"/>
            <w:vAlign w:val="center"/>
          </w:tcPr>
          <w:p w:rsidR="0040736A" w:rsidRPr="00097B47" w:rsidRDefault="0040736A" w:rsidP="00E323E2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097B47">
              <w:rPr>
                <w:rFonts w:ascii="Times New Roman" w:hAnsi="Times New Roman" w:cs="Times New Roman"/>
                <w:sz w:val="26"/>
                <w:szCs w:val="26"/>
              </w:rPr>
              <w:t xml:space="preserve">Общая площадь </w:t>
            </w:r>
            <w:proofErr w:type="gramStart"/>
            <w:r w:rsidRPr="00097B47">
              <w:rPr>
                <w:rFonts w:ascii="Times New Roman" w:hAnsi="Times New Roman" w:cs="Times New Roman"/>
                <w:sz w:val="26"/>
                <w:szCs w:val="26"/>
              </w:rPr>
              <w:t>жилищного</w:t>
            </w:r>
            <w:proofErr w:type="gramEnd"/>
          </w:p>
          <w:p w:rsidR="0040736A" w:rsidRPr="00097B47" w:rsidRDefault="0040736A" w:rsidP="00E323E2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097B47">
              <w:rPr>
                <w:rFonts w:ascii="Times New Roman" w:hAnsi="Times New Roman" w:cs="Times New Roman"/>
                <w:sz w:val="26"/>
                <w:szCs w:val="26"/>
              </w:rPr>
              <w:t>фонда,</w:t>
            </w:r>
          </w:p>
          <w:p w:rsidR="0040736A" w:rsidRPr="00097B47" w:rsidRDefault="0040736A" w:rsidP="00E323E2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097B47">
              <w:rPr>
                <w:rFonts w:ascii="Times New Roman" w:hAnsi="Times New Roman" w:cs="Times New Roman"/>
                <w:sz w:val="26"/>
                <w:szCs w:val="26"/>
              </w:rPr>
              <w:t>тыс. м</w:t>
            </w:r>
            <w:proofErr w:type="gramStart"/>
            <w:r w:rsidRPr="00097B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103" w:type="dxa"/>
            <w:shd w:val="clear" w:color="auto" w:fill="FFFFFF" w:themeFill="background1"/>
            <w:vAlign w:val="center"/>
          </w:tcPr>
          <w:p w:rsidR="0040736A" w:rsidRPr="00097B47" w:rsidRDefault="0040736A" w:rsidP="00E323E2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097B47">
              <w:rPr>
                <w:rFonts w:ascii="Times New Roman" w:hAnsi="Times New Roman" w:cs="Times New Roman"/>
                <w:sz w:val="26"/>
                <w:szCs w:val="26"/>
              </w:rPr>
              <w:t>Обеспеченность</w:t>
            </w:r>
          </w:p>
          <w:p w:rsidR="0040736A" w:rsidRPr="00097B47" w:rsidRDefault="0040736A" w:rsidP="00E323E2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097B47">
              <w:rPr>
                <w:rFonts w:ascii="Times New Roman" w:hAnsi="Times New Roman" w:cs="Times New Roman"/>
                <w:sz w:val="26"/>
                <w:szCs w:val="26"/>
              </w:rPr>
              <w:t>жилищным фондом на одного человека, м</w:t>
            </w:r>
            <w:proofErr w:type="gramStart"/>
            <w:r w:rsidRPr="00097B47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</w:tr>
      <w:tr w:rsidR="0040736A" w:rsidRPr="00E323E2" w:rsidTr="00E323E2">
        <w:tc>
          <w:tcPr>
            <w:tcW w:w="9583" w:type="dxa"/>
            <w:gridSpan w:val="5"/>
            <w:shd w:val="clear" w:color="auto" w:fill="FFFFFF" w:themeFill="background1"/>
            <w:vAlign w:val="center"/>
          </w:tcPr>
          <w:p w:rsidR="0040736A" w:rsidRPr="00E323E2" w:rsidRDefault="0040736A" w:rsidP="005B2375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5B237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40736A" w:rsidRPr="00E323E2" w:rsidTr="005B2375">
        <w:tc>
          <w:tcPr>
            <w:tcW w:w="1585" w:type="dxa"/>
            <w:shd w:val="clear" w:color="auto" w:fill="FFFFFF" w:themeFill="background1"/>
            <w:vAlign w:val="center"/>
          </w:tcPr>
          <w:p w:rsidR="0040736A" w:rsidRPr="00E323E2" w:rsidRDefault="0040736A" w:rsidP="005B2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10" w:type="dxa"/>
            <w:shd w:val="clear" w:color="auto" w:fill="FFFFFF" w:themeFill="background1"/>
            <w:vAlign w:val="center"/>
          </w:tcPr>
          <w:p w:rsidR="0040736A" w:rsidRPr="00E323E2" w:rsidRDefault="005B2375" w:rsidP="005B2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27,4</w:t>
            </w:r>
          </w:p>
        </w:tc>
        <w:tc>
          <w:tcPr>
            <w:tcW w:w="1587" w:type="dxa"/>
            <w:shd w:val="clear" w:color="auto" w:fill="FFFFFF" w:themeFill="background1"/>
            <w:vAlign w:val="center"/>
          </w:tcPr>
          <w:p w:rsidR="0040736A" w:rsidRPr="00E323E2" w:rsidRDefault="0040736A" w:rsidP="005B2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098" w:type="dxa"/>
            <w:shd w:val="clear" w:color="auto" w:fill="FFFFFF" w:themeFill="background1"/>
            <w:vAlign w:val="center"/>
          </w:tcPr>
          <w:p w:rsidR="0040736A" w:rsidRPr="00E323E2" w:rsidRDefault="005B2375" w:rsidP="005B2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27,4</w:t>
            </w:r>
          </w:p>
        </w:tc>
        <w:tc>
          <w:tcPr>
            <w:tcW w:w="2103" w:type="dxa"/>
            <w:shd w:val="clear" w:color="auto" w:fill="FFFFFF" w:themeFill="background1"/>
            <w:vAlign w:val="center"/>
          </w:tcPr>
          <w:p w:rsidR="0040736A" w:rsidRPr="00E323E2" w:rsidRDefault="005B2375" w:rsidP="005B2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28,6</w:t>
            </w:r>
          </w:p>
        </w:tc>
      </w:tr>
      <w:tr w:rsidR="0040736A" w:rsidRPr="00E323E2" w:rsidTr="00E323E2">
        <w:tc>
          <w:tcPr>
            <w:tcW w:w="9583" w:type="dxa"/>
            <w:gridSpan w:val="5"/>
            <w:shd w:val="clear" w:color="auto" w:fill="FFFFFF" w:themeFill="background1"/>
            <w:vAlign w:val="center"/>
          </w:tcPr>
          <w:p w:rsidR="0040736A" w:rsidRPr="00E323E2" w:rsidRDefault="0040736A" w:rsidP="00392D3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РАСЧЕТНЫЙ СРОК – 202</w:t>
            </w:r>
            <w:r w:rsidR="00392D3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40736A" w:rsidRPr="00E323E2" w:rsidTr="005B2375">
        <w:trPr>
          <w:trHeight w:val="386"/>
        </w:trPr>
        <w:tc>
          <w:tcPr>
            <w:tcW w:w="1585" w:type="dxa"/>
            <w:shd w:val="clear" w:color="auto" w:fill="FFFFFF" w:themeFill="background1"/>
            <w:vAlign w:val="center"/>
          </w:tcPr>
          <w:p w:rsidR="0040736A" w:rsidRPr="00E323E2" w:rsidRDefault="0040736A" w:rsidP="005B2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  <w:r w:rsidR="005B237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10" w:type="dxa"/>
            <w:shd w:val="clear" w:color="auto" w:fill="FFFFFF" w:themeFill="background1"/>
            <w:vAlign w:val="center"/>
          </w:tcPr>
          <w:p w:rsidR="0040736A" w:rsidRPr="00E323E2" w:rsidRDefault="005B2375" w:rsidP="005B2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27,13</w:t>
            </w:r>
          </w:p>
        </w:tc>
        <w:tc>
          <w:tcPr>
            <w:tcW w:w="1587" w:type="dxa"/>
            <w:shd w:val="clear" w:color="auto" w:fill="FFFFFF" w:themeFill="background1"/>
            <w:vAlign w:val="center"/>
          </w:tcPr>
          <w:p w:rsidR="0040736A" w:rsidRPr="00E323E2" w:rsidRDefault="0040736A" w:rsidP="005B2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098" w:type="dxa"/>
            <w:shd w:val="clear" w:color="auto" w:fill="FFFFFF" w:themeFill="background1"/>
            <w:vAlign w:val="center"/>
          </w:tcPr>
          <w:p w:rsidR="0040736A" w:rsidRPr="00E323E2" w:rsidRDefault="005B2375" w:rsidP="005B2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27,13</w:t>
            </w:r>
          </w:p>
        </w:tc>
        <w:tc>
          <w:tcPr>
            <w:tcW w:w="2103" w:type="dxa"/>
            <w:shd w:val="clear" w:color="auto" w:fill="FFFFFF" w:themeFill="background1"/>
            <w:vAlign w:val="center"/>
          </w:tcPr>
          <w:p w:rsidR="0040736A" w:rsidRPr="00E323E2" w:rsidRDefault="005B2375" w:rsidP="005B2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28,6</w:t>
            </w:r>
          </w:p>
        </w:tc>
      </w:tr>
    </w:tbl>
    <w:p w:rsidR="0040736A" w:rsidRPr="00E323E2" w:rsidRDefault="0040736A" w:rsidP="00E323E2">
      <w:pPr>
        <w:pStyle w:val="a7"/>
        <w:rPr>
          <w:rFonts w:ascii="Times New Roman" w:hAnsi="Times New Roman" w:cs="Times New Roman"/>
          <w:sz w:val="28"/>
          <w:szCs w:val="28"/>
          <w:lang w:eastAsia="en-US"/>
        </w:rPr>
      </w:pPr>
      <w:r w:rsidRPr="000847F1">
        <w:rPr>
          <w:rFonts w:ascii="Times New Roman" w:hAnsi="Times New Roman" w:cs="Times New Roman"/>
          <w:b/>
          <w:sz w:val="28"/>
          <w:szCs w:val="28"/>
          <w:lang w:eastAsia="en-US"/>
        </w:rPr>
        <w:t>Таблица 23</w:t>
      </w: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Уровень обеспеченности жилфонда инженерной инфраструктурой</w:t>
      </w:r>
    </w:p>
    <w:tbl>
      <w:tblPr>
        <w:tblW w:w="96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7"/>
        <w:gridCol w:w="3250"/>
        <w:gridCol w:w="3348"/>
        <w:gridCol w:w="2397"/>
      </w:tblGrid>
      <w:tr w:rsidR="0040736A" w:rsidRPr="00E323E2" w:rsidTr="005B2375">
        <w:trPr>
          <w:jc w:val="center"/>
        </w:trPr>
        <w:tc>
          <w:tcPr>
            <w:tcW w:w="697" w:type="dxa"/>
            <w:shd w:val="clear" w:color="auto" w:fill="FFFFFF" w:themeFill="background1"/>
          </w:tcPr>
          <w:p w:rsidR="0040736A" w:rsidRPr="00097B47" w:rsidRDefault="0040736A" w:rsidP="00E323E2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097B47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40736A" w:rsidRPr="00097B47" w:rsidRDefault="0040736A" w:rsidP="00E323E2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97B4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097B47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3250" w:type="dxa"/>
            <w:shd w:val="clear" w:color="auto" w:fill="FFFFFF" w:themeFill="background1"/>
            <w:vAlign w:val="center"/>
          </w:tcPr>
          <w:p w:rsidR="0040736A" w:rsidRPr="00097B47" w:rsidRDefault="0040736A" w:rsidP="005B2375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7B47">
              <w:rPr>
                <w:rFonts w:ascii="Times New Roman" w:hAnsi="Times New Roman" w:cs="Times New Roman"/>
                <w:sz w:val="26"/>
                <w:szCs w:val="26"/>
              </w:rPr>
              <w:t>Вид инженерного оборудования</w:t>
            </w:r>
          </w:p>
        </w:tc>
        <w:tc>
          <w:tcPr>
            <w:tcW w:w="3348" w:type="dxa"/>
            <w:shd w:val="clear" w:color="auto" w:fill="FFFFFF" w:themeFill="background1"/>
            <w:vAlign w:val="center"/>
          </w:tcPr>
          <w:p w:rsidR="0040736A" w:rsidRPr="00097B47" w:rsidRDefault="0040736A" w:rsidP="005B2375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7B47">
              <w:rPr>
                <w:rFonts w:ascii="Times New Roman" w:hAnsi="Times New Roman" w:cs="Times New Roman"/>
                <w:sz w:val="26"/>
                <w:szCs w:val="26"/>
              </w:rPr>
              <w:t>Площадь жилищного фонда, обеспеченного инженерным оборудованием тыс. м</w:t>
            </w:r>
            <w:proofErr w:type="gramStart"/>
            <w:r w:rsidRPr="00097B4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proofErr w:type="gramEnd"/>
          </w:p>
        </w:tc>
        <w:tc>
          <w:tcPr>
            <w:tcW w:w="2397" w:type="dxa"/>
            <w:shd w:val="clear" w:color="auto" w:fill="FFFFFF" w:themeFill="background1"/>
            <w:vAlign w:val="center"/>
          </w:tcPr>
          <w:p w:rsidR="0040736A" w:rsidRPr="00097B47" w:rsidRDefault="0040736A" w:rsidP="005B2375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7B47">
              <w:rPr>
                <w:rFonts w:ascii="Times New Roman" w:hAnsi="Times New Roman" w:cs="Times New Roman"/>
                <w:sz w:val="26"/>
                <w:szCs w:val="26"/>
              </w:rPr>
              <w:t>Уровень обеспеченности, %</w:t>
            </w:r>
          </w:p>
        </w:tc>
      </w:tr>
      <w:tr w:rsidR="0040736A" w:rsidRPr="00E323E2" w:rsidTr="00392D3F">
        <w:trPr>
          <w:jc w:val="center"/>
        </w:trPr>
        <w:tc>
          <w:tcPr>
            <w:tcW w:w="697" w:type="dxa"/>
            <w:shd w:val="clear" w:color="auto" w:fill="FFFFFF" w:themeFill="background1"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50" w:type="dxa"/>
            <w:shd w:val="clear" w:color="auto" w:fill="FFFFFF" w:themeFill="background1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Водоснабжение</w:t>
            </w:r>
          </w:p>
        </w:tc>
        <w:tc>
          <w:tcPr>
            <w:tcW w:w="3348" w:type="dxa"/>
            <w:shd w:val="clear" w:color="auto" w:fill="FFFFFF" w:themeFill="background1"/>
            <w:vAlign w:val="center"/>
          </w:tcPr>
          <w:p w:rsidR="0040736A" w:rsidRPr="00E323E2" w:rsidRDefault="0040736A" w:rsidP="00392D3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397" w:type="dxa"/>
            <w:shd w:val="clear" w:color="auto" w:fill="FFFFFF" w:themeFill="background1"/>
            <w:vAlign w:val="center"/>
          </w:tcPr>
          <w:p w:rsidR="0040736A" w:rsidRPr="00E323E2" w:rsidRDefault="005B2375" w:rsidP="005B2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75</w:t>
            </w:r>
          </w:p>
        </w:tc>
      </w:tr>
      <w:tr w:rsidR="0040736A" w:rsidRPr="00E323E2" w:rsidTr="00392D3F">
        <w:trPr>
          <w:jc w:val="center"/>
        </w:trPr>
        <w:tc>
          <w:tcPr>
            <w:tcW w:w="697" w:type="dxa"/>
            <w:shd w:val="clear" w:color="auto" w:fill="FFFFFF" w:themeFill="background1"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250" w:type="dxa"/>
            <w:shd w:val="clear" w:color="auto" w:fill="FFFFFF" w:themeFill="background1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Водоотведение (канализация)</w:t>
            </w:r>
          </w:p>
        </w:tc>
        <w:tc>
          <w:tcPr>
            <w:tcW w:w="3348" w:type="dxa"/>
            <w:shd w:val="clear" w:color="auto" w:fill="FFFFFF" w:themeFill="background1"/>
            <w:vAlign w:val="center"/>
          </w:tcPr>
          <w:p w:rsidR="0040736A" w:rsidRPr="00E323E2" w:rsidRDefault="0040736A" w:rsidP="00392D3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397" w:type="dxa"/>
            <w:shd w:val="clear" w:color="auto" w:fill="FFFFFF" w:themeFill="background1"/>
            <w:vAlign w:val="center"/>
          </w:tcPr>
          <w:p w:rsidR="0040736A" w:rsidRPr="00E323E2" w:rsidRDefault="0040736A" w:rsidP="005B2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</w:tr>
      <w:tr w:rsidR="0040736A" w:rsidRPr="00E323E2" w:rsidTr="00392D3F">
        <w:trPr>
          <w:jc w:val="center"/>
        </w:trPr>
        <w:tc>
          <w:tcPr>
            <w:tcW w:w="697" w:type="dxa"/>
            <w:shd w:val="clear" w:color="auto" w:fill="FFFFFF" w:themeFill="background1"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250" w:type="dxa"/>
            <w:shd w:val="clear" w:color="auto" w:fill="FFFFFF" w:themeFill="background1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Централизованное отопление</w:t>
            </w:r>
          </w:p>
        </w:tc>
        <w:tc>
          <w:tcPr>
            <w:tcW w:w="3348" w:type="dxa"/>
            <w:shd w:val="clear" w:color="auto" w:fill="FFFFFF" w:themeFill="background1"/>
            <w:vAlign w:val="center"/>
          </w:tcPr>
          <w:p w:rsidR="0040736A" w:rsidRPr="00E323E2" w:rsidRDefault="0040736A" w:rsidP="00392D3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397" w:type="dxa"/>
            <w:shd w:val="clear" w:color="auto" w:fill="FFFFFF" w:themeFill="background1"/>
            <w:vAlign w:val="center"/>
          </w:tcPr>
          <w:p w:rsidR="0040736A" w:rsidRPr="00E323E2" w:rsidRDefault="0040736A" w:rsidP="005B2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</w:tr>
      <w:tr w:rsidR="0040736A" w:rsidRPr="00E323E2" w:rsidTr="00392D3F">
        <w:trPr>
          <w:jc w:val="center"/>
        </w:trPr>
        <w:tc>
          <w:tcPr>
            <w:tcW w:w="697" w:type="dxa"/>
            <w:shd w:val="clear" w:color="auto" w:fill="FFFFFF" w:themeFill="background1"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4</w:t>
            </w:r>
          </w:p>
        </w:tc>
        <w:tc>
          <w:tcPr>
            <w:tcW w:w="3250" w:type="dxa"/>
            <w:shd w:val="clear" w:color="auto" w:fill="FFFFFF" w:themeFill="background1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Газоснабжение</w:t>
            </w:r>
          </w:p>
        </w:tc>
        <w:tc>
          <w:tcPr>
            <w:tcW w:w="3348" w:type="dxa"/>
            <w:shd w:val="clear" w:color="auto" w:fill="FFFFFF" w:themeFill="background1"/>
            <w:vAlign w:val="center"/>
          </w:tcPr>
          <w:p w:rsidR="0040736A" w:rsidRPr="00E323E2" w:rsidRDefault="0040736A" w:rsidP="00392D3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397" w:type="dxa"/>
            <w:shd w:val="clear" w:color="auto" w:fill="FFFFFF" w:themeFill="background1"/>
            <w:vAlign w:val="center"/>
          </w:tcPr>
          <w:p w:rsidR="0040736A" w:rsidRPr="00E323E2" w:rsidRDefault="005B2375" w:rsidP="005B2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</w:tr>
      <w:tr w:rsidR="0040736A" w:rsidRPr="00E323E2" w:rsidTr="00392D3F">
        <w:trPr>
          <w:jc w:val="center"/>
        </w:trPr>
        <w:tc>
          <w:tcPr>
            <w:tcW w:w="697" w:type="dxa"/>
            <w:shd w:val="clear" w:color="auto" w:fill="FFFFFF" w:themeFill="background1"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250" w:type="dxa"/>
            <w:shd w:val="clear" w:color="auto" w:fill="FFFFFF" w:themeFill="background1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Электроснабжение</w:t>
            </w:r>
          </w:p>
        </w:tc>
        <w:tc>
          <w:tcPr>
            <w:tcW w:w="3348" w:type="dxa"/>
            <w:shd w:val="clear" w:color="auto" w:fill="FFFFFF" w:themeFill="background1"/>
            <w:vAlign w:val="center"/>
          </w:tcPr>
          <w:p w:rsidR="0040736A" w:rsidRPr="00E323E2" w:rsidRDefault="0040736A" w:rsidP="00392D3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397" w:type="dxa"/>
            <w:shd w:val="clear" w:color="auto" w:fill="FFFFFF" w:themeFill="background1"/>
            <w:vAlign w:val="center"/>
          </w:tcPr>
          <w:p w:rsidR="0040736A" w:rsidRPr="00E323E2" w:rsidRDefault="0040736A" w:rsidP="005B2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</w:tr>
      <w:tr w:rsidR="0040736A" w:rsidRPr="00E323E2" w:rsidTr="00392D3F">
        <w:trPr>
          <w:jc w:val="center"/>
        </w:trPr>
        <w:tc>
          <w:tcPr>
            <w:tcW w:w="697" w:type="dxa"/>
            <w:shd w:val="clear" w:color="auto" w:fill="FFFFFF" w:themeFill="background1"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250" w:type="dxa"/>
            <w:shd w:val="clear" w:color="auto" w:fill="FFFFFF" w:themeFill="background1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ТБО</w:t>
            </w:r>
          </w:p>
        </w:tc>
        <w:tc>
          <w:tcPr>
            <w:tcW w:w="3348" w:type="dxa"/>
            <w:shd w:val="clear" w:color="auto" w:fill="FFFFFF" w:themeFill="background1"/>
            <w:vAlign w:val="center"/>
          </w:tcPr>
          <w:p w:rsidR="0040736A" w:rsidRPr="00E323E2" w:rsidRDefault="0040736A" w:rsidP="00392D3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397" w:type="dxa"/>
            <w:shd w:val="clear" w:color="auto" w:fill="FFFFFF" w:themeFill="background1"/>
            <w:vAlign w:val="center"/>
          </w:tcPr>
          <w:p w:rsidR="0040736A" w:rsidRPr="00E323E2" w:rsidRDefault="005B2375" w:rsidP="005B2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</w:tr>
    </w:tbl>
    <w:p w:rsidR="00171D01" w:rsidRDefault="00171D01" w:rsidP="009D3207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40736A" w:rsidRPr="009D3207" w:rsidRDefault="009D3207" w:rsidP="009D3207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6.6. </w:t>
      </w:r>
      <w:r w:rsidR="0040736A" w:rsidRPr="009D3207">
        <w:rPr>
          <w:rFonts w:ascii="Times New Roman" w:hAnsi="Times New Roman" w:cs="Times New Roman"/>
          <w:b/>
          <w:sz w:val="28"/>
          <w:szCs w:val="28"/>
          <w:lang w:eastAsia="en-US"/>
        </w:rPr>
        <w:t>Прогноз изменения доходов населения</w:t>
      </w:r>
    </w:p>
    <w:p w:rsidR="0040736A" w:rsidRDefault="0040736A" w:rsidP="005B237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Основным источником доходов населения являются заработная плата и доходы от индивидуального подсобного хозяйства. </w:t>
      </w:r>
      <w:proofErr w:type="gramStart"/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Согласно постановлению Правительства Пензенской области «Об установлении величины прожиточного минимума на душу населения и по основным социально-демографическим группам населения в целом по Пензенской области» величина среднедушевого денежного дохода на одного жителя по трудоспособному населению </w:t>
      </w:r>
      <w:proofErr w:type="spellStart"/>
      <w:r w:rsidR="00097B47" w:rsidRPr="00097B47">
        <w:rPr>
          <w:rFonts w:ascii="Times New Roman" w:hAnsi="Times New Roman" w:cs="Times New Roman"/>
          <w:sz w:val="28"/>
          <w:szCs w:val="28"/>
          <w:lang w:eastAsia="en-US"/>
        </w:rPr>
        <w:t>Соловцовского</w:t>
      </w:r>
      <w:proofErr w:type="spellEnd"/>
      <w:r w:rsidR="00097B47" w:rsidRPr="00097B47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</w:t>
      </w:r>
      <w:r w:rsidR="00097B47" w:rsidRPr="00B83F38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</w:t>
      </w:r>
      <w:r w:rsidRPr="00E323E2">
        <w:rPr>
          <w:rFonts w:ascii="Times New Roman" w:hAnsi="Times New Roman" w:cs="Times New Roman"/>
          <w:sz w:val="28"/>
          <w:szCs w:val="28"/>
          <w:lang w:eastAsia="en-US"/>
        </w:rPr>
        <w:t>за 201</w:t>
      </w:r>
      <w:r w:rsidR="005B2375">
        <w:rPr>
          <w:rFonts w:ascii="Times New Roman" w:hAnsi="Times New Roman" w:cs="Times New Roman"/>
          <w:sz w:val="28"/>
          <w:szCs w:val="28"/>
          <w:lang w:eastAsia="en-US"/>
        </w:rPr>
        <w:t>6</w:t>
      </w: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год составила </w:t>
      </w:r>
      <w:r w:rsidR="005B2375">
        <w:rPr>
          <w:rFonts w:ascii="Times New Roman" w:hAnsi="Times New Roman" w:cs="Times New Roman"/>
          <w:sz w:val="28"/>
          <w:szCs w:val="28"/>
          <w:lang w:eastAsia="en-US"/>
        </w:rPr>
        <w:t>9832</w:t>
      </w: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руб.  На конец расчетного периода планируется увеличение заработной платы на одного человека до </w:t>
      </w:r>
      <w:r w:rsidR="005B2375">
        <w:rPr>
          <w:rFonts w:ascii="Times New Roman" w:hAnsi="Times New Roman" w:cs="Times New Roman"/>
          <w:sz w:val="28"/>
          <w:szCs w:val="28"/>
          <w:lang w:eastAsia="en-US"/>
        </w:rPr>
        <w:t>12938,0</w:t>
      </w: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 руб. </w:t>
      </w:r>
      <w:proofErr w:type="gramEnd"/>
    </w:p>
    <w:p w:rsidR="009D3207" w:rsidRPr="00E323E2" w:rsidRDefault="009D3207" w:rsidP="00E323E2">
      <w:pPr>
        <w:pStyle w:val="a7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0736A" w:rsidRPr="009D3207" w:rsidRDefault="009D3207" w:rsidP="009D3207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6.7. </w:t>
      </w:r>
      <w:r w:rsidR="0040736A" w:rsidRPr="009D3207">
        <w:rPr>
          <w:rFonts w:ascii="Times New Roman" w:hAnsi="Times New Roman" w:cs="Times New Roman"/>
          <w:b/>
          <w:sz w:val="28"/>
          <w:szCs w:val="28"/>
        </w:rPr>
        <w:t>Перспективные показатели спроса на коммунальные ресурсы</w:t>
      </w:r>
    </w:p>
    <w:p w:rsidR="0040736A" w:rsidRDefault="0040736A" w:rsidP="00E323E2">
      <w:pPr>
        <w:pStyle w:val="a7"/>
        <w:rPr>
          <w:rFonts w:ascii="Times New Roman" w:hAnsi="Times New Roman" w:cs="Times New Roman"/>
          <w:sz w:val="28"/>
          <w:szCs w:val="28"/>
        </w:rPr>
      </w:pPr>
      <w:r w:rsidRPr="000847F1">
        <w:rPr>
          <w:rFonts w:ascii="Times New Roman" w:hAnsi="Times New Roman" w:cs="Times New Roman"/>
          <w:b/>
          <w:sz w:val="28"/>
          <w:szCs w:val="28"/>
        </w:rPr>
        <w:t>Таблица 24</w:t>
      </w:r>
      <w:r w:rsidRPr="00E323E2">
        <w:rPr>
          <w:rFonts w:ascii="Times New Roman" w:hAnsi="Times New Roman" w:cs="Times New Roman"/>
          <w:sz w:val="28"/>
          <w:szCs w:val="28"/>
        </w:rPr>
        <w:t xml:space="preserve"> – Прогноз объёмов реализации услуг по водоснабжению и водоотведению</w:t>
      </w:r>
    </w:p>
    <w:tbl>
      <w:tblPr>
        <w:tblW w:w="9902" w:type="dxa"/>
        <w:tblInd w:w="-13" w:type="dxa"/>
        <w:tblLayout w:type="fixed"/>
        <w:tblLook w:val="0000"/>
      </w:tblPr>
      <w:tblGrid>
        <w:gridCol w:w="316"/>
        <w:gridCol w:w="2924"/>
        <w:gridCol w:w="850"/>
        <w:gridCol w:w="851"/>
        <w:gridCol w:w="850"/>
        <w:gridCol w:w="851"/>
        <w:gridCol w:w="850"/>
        <w:gridCol w:w="851"/>
        <w:gridCol w:w="1559"/>
      </w:tblGrid>
      <w:tr w:rsidR="00C167CD" w:rsidRPr="00E323E2" w:rsidTr="00363787">
        <w:trPr>
          <w:trHeight w:val="564"/>
        </w:trPr>
        <w:tc>
          <w:tcPr>
            <w:tcW w:w="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167CD" w:rsidRPr="00E323E2" w:rsidRDefault="00C167CD" w:rsidP="00363787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167CD" w:rsidRPr="00E323E2" w:rsidRDefault="00C167CD" w:rsidP="00745D8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Категория потребителей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C167CD" w:rsidRPr="00E323E2" w:rsidRDefault="00C167CD" w:rsidP="00745D8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Объем, тыс. м3</w:t>
            </w:r>
          </w:p>
        </w:tc>
      </w:tr>
      <w:tr w:rsidR="00C167CD" w:rsidRPr="00E323E2" w:rsidTr="00363787">
        <w:trPr>
          <w:trHeight w:val="530"/>
        </w:trPr>
        <w:tc>
          <w:tcPr>
            <w:tcW w:w="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67CD" w:rsidRPr="00E323E2" w:rsidRDefault="00C167CD" w:rsidP="00363787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67CD" w:rsidRPr="00E323E2" w:rsidRDefault="00C167CD" w:rsidP="00363787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167CD" w:rsidRPr="00E323E2" w:rsidRDefault="00C167CD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167CD" w:rsidRPr="00E323E2" w:rsidRDefault="00C167CD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167CD" w:rsidRPr="00E323E2" w:rsidRDefault="00C167CD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167CD" w:rsidRPr="00E323E2" w:rsidRDefault="00C167CD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167CD" w:rsidRPr="00E323E2" w:rsidRDefault="00C167CD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167CD" w:rsidRPr="00E323E2" w:rsidRDefault="00C167CD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167CD" w:rsidRPr="00E323E2" w:rsidRDefault="00C167CD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2022-202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</w:tr>
      <w:tr w:rsidR="00C167CD" w:rsidRPr="00E323E2" w:rsidTr="00363787">
        <w:trPr>
          <w:trHeight w:val="158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167CD" w:rsidRPr="00E323E2" w:rsidRDefault="00C167CD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167CD" w:rsidRPr="00E323E2" w:rsidRDefault="00C167CD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167CD" w:rsidRPr="00E323E2" w:rsidRDefault="00C167CD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167CD" w:rsidRPr="00E323E2" w:rsidRDefault="00C167CD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167CD" w:rsidRPr="00E323E2" w:rsidRDefault="00C167CD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167CD" w:rsidRPr="00E323E2" w:rsidRDefault="00C167CD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167CD" w:rsidRPr="00E323E2" w:rsidRDefault="00C167CD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167CD" w:rsidRPr="00E323E2" w:rsidRDefault="00C167CD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167CD" w:rsidRPr="00E323E2" w:rsidRDefault="00C167CD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</w:tr>
      <w:tr w:rsidR="00745D80" w:rsidRPr="00E323E2" w:rsidTr="00363787">
        <w:trPr>
          <w:trHeight w:val="158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45D80" w:rsidRPr="00E323E2" w:rsidRDefault="00745D80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5D80" w:rsidRPr="00E323E2" w:rsidRDefault="00745D80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ВОДОСНАБЖЕНИЕ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45D80" w:rsidRPr="00E323E2" w:rsidRDefault="00745D80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45D80" w:rsidRPr="00E323E2" w:rsidRDefault="00745D80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45D80" w:rsidRPr="00E323E2" w:rsidRDefault="00745D80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45D80" w:rsidRPr="00E323E2" w:rsidRDefault="00745D80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45D80" w:rsidRPr="00E323E2" w:rsidRDefault="00745D80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45D80" w:rsidRPr="00E323E2" w:rsidRDefault="00745D80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45D80" w:rsidRPr="00E323E2" w:rsidRDefault="00745D80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45D80" w:rsidRPr="00E323E2" w:rsidTr="00363787">
        <w:trPr>
          <w:trHeight w:val="158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45D80" w:rsidRPr="00E323E2" w:rsidRDefault="00745D80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5D80" w:rsidRPr="00E323E2" w:rsidRDefault="00745D80" w:rsidP="00363787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Население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45D80" w:rsidRPr="00E323E2" w:rsidRDefault="00745D80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45D80" w:rsidRPr="00E323E2" w:rsidRDefault="00745D80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45D80" w:rsidRPr="00E323E2" w:rsidRDefault="00745D80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45D80" w:rsidRPr="00E323E2" w:rsidRDefault="00745D80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45D80" w:rsidRPr="00E323E2" w:rsidRDefault="00745D80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45D80" w:rsidRPr="00E323E2" w:rsidRDefault="00745D80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45D80" w:rsidRPr="00E323E2" w:rsidRDefault="00745D80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20,9</w:t>
            </w:r>
          </w:p>
        </w:tc>
      </w:tr>
      <w:tr w:rsidR="00A372DE" w:rsidRPr="00E323E2" w:rsidTr="00363787">
        <w:trPr>
          <w:trHeight w:val="158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72DE" w:rsidRPr="00E323E2" w:rsidRDefault="00A372DE" w:rsidP="00363787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Бюджетные организации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0,36</w:t>
            </w:r>
          </w:p>
        </w:tc>
      </w:tr>
      <w:tr w:rsidR="00A372DE" w:rsidRPr="00E323E2" w:rsidTr="00363787">
        <w:trPr>
          <w:trHeight w:val="158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72DE" w:rsidRPr="00E323E2" w:rsidRDefault="00A372DE" w:rsidP="00363787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Прочие организации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1,47</w:t>
            </w:r>
          </w:p>
        </w:tc>
      </w:tr>
      <w:tr w:rsidR="00A372DE" w:rsidRPr="00E323E2" w:rsidTr="00363787">
        <w:trPr>
          <w:trHeight w:val="158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372DE" w:rsidRPr="00E323E2" w:rsidRDefault="00A372DE" w:rsidP="00363787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15,53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17,73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22,73</w:t>
            </w:r>
          </w:p>
        </w:tc>
      </w:tr>
      <w:tr w:rsidR="00A372DE" w:rsidRPr="00E323E2" w:rsidTr="00363787">
        <w:trPr>
          <w:trHeight w:val="158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72DE" w:rsidRPr="00E323E2" w:rsidRDefault="00A372DE" w:rsidP="0036378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372DE" w:rsidRPr="00E323E2" w:rsidTr="00363787">
        <w:trPr>
          <w:trHeight w:val="158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72DE" w:rsidRPr="00E323E2" w:rsidRDefault="00A372DE" w:rsidP="00363787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Население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</w:tr>
      <w:tr w:rsidR="00A372DE" w:rsidRPr="00E323E2" w:rsidTr="00363787">
        <w:trPr>
          <w:trHeight w:val="158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72DE" w:rsidRPr="00E323E2" w:rsidRDefault="00A372DE" w:rsidP="00363787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Бюджетные организации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</w:tr>
      <w:tr w:rsidR="00A372DE" w:rsidRPr="00E323E2" w:rsidTr="00363787">
        <w:trPr>
          <w:trHeight w:val="642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72DE" w:rsidRPr="00E323E2" w:rsidRDefault="00A372DE" w:rsidP="00363787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Прочие организации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</w:tr>
      <w:tr w:rsidR="00A372DE" w:rsidRPr="00E323E2" w:rsidTr="00363787">
        <w:trPr>
          <w:trHeight w:val="642"/>
        </w:trPr>
        <w:tc>
          <w:tcPr>
            <w:tcW w:w="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372DE" w:rsidRPr="00E323E2" w:rsidRDefault="00A372DE" w:rsidP="00363787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372DE" w:rsidRPr="00E323E2" w:rsidRDefault="00A372DE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</w:tr>
    </w:tbl>
    <w:p w:rsidR="00C167CD" w:rsidRDefault="00C167CD" w:rsidP="00E323E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E323E2">
        <w:rPr>
          <w:rFonts w:ascii="Times New Roman" w:hAnsi="Times New Roman" w:cs="Times New Roman"/>
          <w:sz w:val="28"/>
          <w:szCs w:val="28"/>
        </w:rPr>
        <w:t xml:space="preserve">Учитывая реализацию программ по </w:t>
      </w:r>
      <w:proofErr w:type="gramStart"/>
      <w:r w:rsidRPr="00E323E2">
        <w:rPr>
          <w:rFonts w:ascii="Times New Roman" w:hAnsi="Times New Roman" w:cs="Times New Roman"/>
          <w:sz w:val="28"/>
          <w:szCs w:val="28"/>
        </w:rPr>
        <w:t>энергосбережению</w:t>
      </w:r>
      <w:proofErr w:type="gramEnd"/>
      <w:r w:rsidRPr="00E323E2">
        <w:rPr>
          <w:rFonts w:ascii="Times New Roman" w:hAnsi="Times New Roman" w:cs="Times New Roman"/>
          <w:sz w:val="28"/>
          <w:szCs w:val="28"/>
        </w:rPr>
        <w:t xml:space="preserve"> годовой объем потребления электроэнергии на перспективу до 202</w:t>
      </w:r>
      <w:r w:rsidR="00A372DE">
        <w:rPr>
          <w:rFonts w:ascii="Times New Roman" w:hAnsi="Times New Roman" w:cs="Times New Roman"/>
          <w:sz w:val="28"/>
          <w:szCs w:val="28"/>
        </w:rPr>
        <w:t>7</w:t>
      </w:r>
      <w:r w:rsidRPr="00E323E2">
        <w:rPr>
          <w:rFonts w:ascii="Times New Roman" w:hAnsi="Times New Roman" w:cs="Times New Roman"/>
          <w:sz w:val="28"/>
          <w:szCs w:val="28"/>
        </w:rPr>
        <w:t xml:space="preserve"> года планируется –</w:t>
      </w:r>
      <w:r w:rsidR="00A372DE">
        <w:rPr>
          <w:rFonts w:ascii="Times New Roman" w:hAnsi="Times New Roman" w:cs="Times New Roman"/>
          <w:sz w:val="28"/>
          <w:szCs w:val="28"/>
        </w:rPr>
        <w:t>710</w:t>
      </w:r>
      <w:r w:rsidRPr="00E323E2">
        <w:rPr>
          <w:rFonts w:ascii="Times New Roman" w:hAnsi="Times New Roman" w:cs="Times New Roman"/>
          <w:sz w:val="28"/>
          <w:szCs w:val="28"/>
        </w:rPr>
        <w:t xml:space="preserve"> кВт/час на 1 чел. в год. По прогнозным оценкам снижение объемов потребления электроэнергии не произойдет в связи с увеличением потребительского спроса на энергоемкие товары (стиральные, посудомоечные машины, кондиционеры, компьютеры и т.д.) и присоединением нагрузок для новых, ремонтируемых зданий.</w:t>
      </w:r>
    </w:p>
    <w:p w:rsidR="0040736A" w:rsidRDefault="0040736A" w:rsidP="00A372DE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3E2">
        <w:rPr>
          <w:rFonts w:ascii="Times New Roman" w:hAnsi="Times New Roman" w:cs="Times New Roman"/>
          <w:sz w:val="28"/>
          <w:szCs w:val="28"/>
        </w:rPr>
        <w:lastRenderedPageBreak/>
        <w:t xml:space="preserve">Прогноз спроса на газоснабжение планируется исходя из сценарных условий социально-экономического развития </w:t>
      </w:r>
      <w:proofErr w:type="spellStart"/>
      <w:r w:rsidR="00831F97" w:rsidRPr="00097B47">
        <w:rPr>
          <w:rFonts w:ascii="Times New Roman" w:hAnsi="Times New Roman" w:cs="Times New Roman"/>
          <w:sz w:val="28"/>
          <w:szCs w:val="28"/>
          <w:lang w:eastAsia="en-US"/>
        </w:rPr>
        <w:t>Соловцовского</w:t>
      </w:r>
      <w:proofErr w:type="spellEnd"/>
      <w:r w:rsidR="00831F97" w:rsidRPr="00097B47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</w:t>
      </w:r>
      <w:r w:rsidRPr="00E323E2">
        <w:rPr>
          <w:rFonts w:ascii="Times New Roman" w:hAnsi="Times New Roman" w:cs="Times New Roman"/>
          <w:sz w:val="28"/>
          <w:szCs w:val="28"/>
        </w:rPr>
        <w:t xml:space="preserve">, а также на основе анализа ситуации, сложившейся в экономике и социальной сфере. </w:t>
      </w:r>
    </w:p>
    <w:p w:rsidR="001F1584" w:rsidRPr="00E323E2" w:rsidRDefault="001F1584" w:rsidP="00B66E9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40736A" w:rsidRPr="009D3207" w:rsidRDefault="009D3207" w:rsidP="009D3207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6.8. </w:t>
      </w:r>
      <w:r w:rsidR="0040736A" w:rsidRPr="009D3207">
        <w:rPr>
          <w:rFonts w:ascii="Times New Roman" w:hAnsi="Times New Roman" w:cs="Times New Roman"/>
          <w:b/>
          <w:sz w:val="28"/>
          <w:szCs w:val="28"/>
        </w:rPr>
        <w:t>Характеристика состояния проблем коммунальной инфраструктуры</w:t>
      </w:r>
    </w:p>
    <w:p w:rsidR="0040736A" w:rsidRPr="009D3207" w:rsidRDefault="001F1584" w:rsidP="009D3207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6.8.1. </w:t>
      </w:r>
      <w:r w:rsidR="0040736A" w:rsidRPr="009D3207">
        <w:rPr>
          <w:rFonts w:ascii="Times New Roman" w:hAnsi="Times New Roman" w:cs="Times New Roman"/>
          <w:b/>
          <w:sz w:val="28"/>
          <w:szCs w:val="28"/>
        </w:rPr>
        <w:t>Водоснабжение</w:t>
      </w:r>
    </w:p>
    <w:p w:rsidR="0040736A" w:rsidRPr="00E323E2" w:rsidRDefault="0040736A" w:rsidP="00A372DE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Одной из главных проблем качественной поставки воды населению </w:t>
      </w:r>
      <w:proofErr w:type="spellStart"/>
      <w:r w:rsidR="00831F97" w:rsidRPr="00097B47">
        <w:rPr>
          <w:rFonts w:ascii="Times New Roman" w:hAnsi="Times New Roman" w:cs="Times New Roman"/>
          <w:sz w:val="28"/>
          <w:szCs w:val="28"/>
          <w:lang w:eastAsia="en-US"/>
        </w:rPr>
        <w:t>Соловцовского</w:t>
      </w:r>
      <w:proofErr w:type="spellEnd"/>
      <w:r w:rsidR="00831F97" w:rsidRPr="00097B47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</w:t>
      </w:r>
      <w:r w:rsidR="00831F97" w:rsidRPr="00B83F38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</w:t>
      </w: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является изношенность водопроводных сетей. </w:t>
      </w:r>
    </w:p>
    <w:p w:rsidR="0040736A" w:rsidRPr="00E323E2" w:rsidRDefault="0040736A" w:rsidP="00A372DE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3E2">
        <w:rPr>
          <w:rFonts w:ascii="Times New Roman" w:hAnsi="Times New Roman" w:cs="Times New Roman"/>
          <w:sz w:val="28"/>
          <w:szCs w:val="28"/>
        </w:rPr>
        <w:t xml:space="preserve">На качество обеспечения населения водой также влияет, что большая часть сетей в поселении тупиковые, следствием чего является недостаточная циркуляция воды в трубопроводах, увеличивается действие гидравлических ударов при отключениях, прекращение подачи воды при отключении поврежденного участка потребителям последующих участков. </w:t>
      </w:r>
    </w:p>
    <w:p w:rsidR="0040736A" w:rsidRPr="00E323E2" w:rsidRDefault="0040736A" w:rsidP="00A372DE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Основная доля неучтенных расходов приходится на скрытые утечки, в состав которых  может входить скрытая реализация. </w:t>
      </w:r>
    </w:p>
    <w:p w:rsidR="0040736A" w:rsidRPr="00E323E2" w:rsidRDefault="0040736A" w:rsidP="00A372DE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>Необходимость масштабных промывок сетей для обеспечения качества воды обусловлена плохим состоянием изношенных трубопроводов и высокой продолжительностью транспортировки воды потребителям.</w:t>
      </w:r>
    </w:p>
    <w:p w:rsidR="0040736A" w:rsidRPr="00E323E2" w:rsidRDefault="0040736A" w:rsidP="00784521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>Указанные выше причины не могут быть устранены полностью, и даже частичное их устранение связано с необходимостью осуществления ряда программ, содержанием которых  является: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>- замена изношенных сетей;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>-оптимизация гидравлического режима.</w:t>
      </w:r>
    </w:p>
    <w:p w:rsidR="0040736A" w:rsidRDefault="0040736A" w:rsidP="00784521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>К нерациональному   и неэкономному использованию подземных вод можно отнести использование воды питьевого качества на производственные и другие, не связанные с питьевым и бытовым водоснабжением цели. Значительно возрастает потребление  воды в летний период, что в первую очередь связано с поливом приусадебных участков, а также поселковых зеленых насаждений.</w:t>
      </w:r>
    </w:p>
    <w:p w:rsidR="00171D01" w:rsidRPr="00E323E2" w:rsidRDefault="00171D01" w:rsidP="00E323E2">
      <w:pPr>
        <w:pStyle w:val="a7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0736A" w:rsidRPr="001F1584" w:rsidRDefault="001F1584" w:rsidP="001F1584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1F1584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6.8.2. </w:t>
      </w:r>
      <w:r w:rsidR="0040736A" w:rsidRPr="001F1584">
        <w:rPr>
          <w:rFonts w:ascii="Times New Roman" w:hAnsi="Times New Roman" w:cs="Times New Roman"/>
          <w:b/>
          <w:sz w:val="28"/>
          <w:szCs w:val="28"/>
          <w:lang w:eastAsia="en-US"/>
        </w:rPr>
        <w:t>Водоотведение</w:t>
      </w:r>
    </w:p>
    <w:p w:rsidR="0040736A" w:rsidRDefault="0040736A" w:rsidP="00784521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3E2">
        <w:rPr>
          <w:rFonts w:ascii="Times New Roman" w:hAnsi="Times New Roman" w:cs="Times New Roman"/>
          <w:sz w:val="28"/>
          <w:szCs w:val="28"/>
        </w:rPr>
        <w:t xml:space="preserve">Централизованное водоотведение на территории </w:t>
      </w:r>
      <w:proofErr w:type="spellStart"/>
      <w:r w:rsidR="00831F97" w:rsidRPr="00097B47">
        <w:rPr>
          <w:rFonts w:ascii="Times New Roman" w:hAnsi="Times New Roman" w:cs="Times New Roman"/>
          <w:sz w:val="28"/>
          <w:szCs w:val="28"/>
          <w:lang w:eastAsia="en-US"/>
        </w:rPr>
        <w:t>Соловцовского</w:t>
      </w:r>
      <w:proofErr w:type="spellEnd"/>
      <w:r w:rsidR="00831F97" w:rsidRPr="00097B47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</w:t>
      </w:r>
      <w:r w:rsidR="00831F97" w:rsidRPr="00B83F38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</w:t>
      </w:r>
      <w:r w:rsidRPr="00E323E2">
        <w:rPr>
          <w:rFonts w:ascii="Times New Roman" w:hAnsi="Times New Roman" w:cs="Times New Roman"/>
          <w:sz w:val="28"/>
          <w:szCs w:val="28"/>
        </w:rPr>
        <w:t>отсутствует. Население имеет индивидуальное  водоотведение.</w:t>
      </w:r>
    </w:p>
    <w:p w:rsidR="00171D01" w:rsidRPr="00E323E2" w:rsidRDefault="00171D01" w:rsidP="00E323E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40736A" w:rsidRPr="001F1584" w:rsidRDefault="001F1584" w:rsidP="001F1584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1F1584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6.8.3. </w:t>
      </w:r>
      <w:r w:rsidR="0040736A" w:rsidRPr="001F1584">
        <w:rPr>
          <w:rFonts w:ascii="Times New Roman" w:hAnsi="Times New Roman" w:cs="Times New Roman"/>
          <w:b/>
          <w:sz w:val="28"/>
          <w:szCs w:val="28"/>
          <w:lang w:eastAsia="en-US"/>
        </w:rPr>
        <w:t>Теплоснабжение</w:t>
      </w:r>
    </w:p>
    <w:p w:rsidR="0040736A" w:rsidRDefault="0040736A" w:rsidP="00784521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3E2">
        <w:rPr>
          <w:rFonts w:ascii="Times New Roman" w:hAnsi="Times New Roman" w:cs="Times New Roman"/>
          <w:sz w:val="28"/>
          <w:szCs w:val="28"/>
        </w:rPr>
        <w:t xml:space="preserve">Централизованное теплоснабжение на территории </w:t>
      </w:r>
      <w:proofErr w:type="spellStart"/>
      <w:r w:rsidR="00831F97" w:rsidRPr="00097B47">
        <w:rPr>
          <w:rFonts w:ascii="Times New Roman" w:hAnsi="Times New Roman" w:cs="Times New Roman"/>
          <w:sz w:val="28"/>
          <w:szCs w:val="28"/>
          <w:lang w:eastAsia="en-US"/>
        </w:rPr>
        <w:t>Соловцовского</w:t>
      </w:r>
      <w:proofErr w:type="spellEnd"/>
      <w:r w:rsidR="00831F97" w:rsidRPr="00097B47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</w:t>
      </w:r>
      <w:r w:rsidR="00831F97" w:rsidRPr="00B83F38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</w:t>
      </w:r>
      <w:r w:rsidRPr="00E323E2">
        <w:rPr>
          <w:rFonts w:ascii="Times New Roman" w:hAnsi="Times New Roman" w:cs="Times New Roman"/>
          <w:sz w:val="28"/>
          <w:szCs w:val="28"/>
        </w:rPr>
        <w:t>отсутствует. Население имеет индивидуальное теплоснабжение.</w:t>
      </w:r>
    </w:p>
    <w:p w:rsidR="00171D01" w:rsidRPr="00E323E2" w:rsidRDefault="00171D01" w:rsidP="00E323E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40736A" w:rsidRPr="001F1584" w:rsidRDefault="001F1584" w:rsidP="001F1584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1F1584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6.8.4. </w:t>
      </w:r>
      <w:r w:rsidR="0040736A" w:rsidRPr="001F1584">
        <w:rPr>
          <w:rFonts w:ascii="Times New Roman" w:hAnsi="Times New Roman" w:cs="Times New Roman"/>
          <w:b/>
          <w:sz w:val="28"/>
          <w:szCs w:val="28"/>
          <w:lang w:eastAsia="en-US"/>
        </w:rPr>
        <w:t>Электроснабжение</w:t>
      </w:r>
    </w:p>
    <w:p w:rsidR="0040736A" w:rsidRPr="00E323E2" w:rsidRDefault="0040736A" w:rsidP="000550A7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3E2">
        <w:rPr>
          <w:rFonts w:ascii="Times New Roman" w:hAnsi="Times New Roman" w:cs="Times New Roman"/>
          <w:sz w:val="28"/>
          <w:szCs w:val="28"/>
        </w:rPr>
        <w:t xml:space="preserve">Значительное увеличение потребления электроэнергии </w:t>
      </w:r>
      <w:proofErr w:type="spellStart"/>
      <w:r w:rsidR="00831F97" w:rsidRPr="00097B47">
        <w:rPr>
          <w:rFonts w:ascii="Times New Roman" w:hAnsi="Times New Roman" w:cs="Times New Roman"/>
          <w:sz w:val="28"/>
          <w:szCs w:val="28"/>
          <w:lang w:eastAsia="en-US"/>
        </w:rPr>
        <w:t>Соловцовского</w:t>
      </w:r>
      <w:proofErr w:type="spellEnd"/>
      <w:r w:rsidR="00831F97" w:rsidRPr="00097B47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</w:t>
      </w:r>
      <w:r w:rsidR="00831F97" w:rsidRPr="00B83F38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</w:t>
      </w:r>
      <w:r w:rsidRPr="00E323E2">
        <w:rPr>
          <w:rFonts w:ascii="Times New Roman" w:hAnsi="Times New Roman" w:cs="Times New Roman"/>
          <w:sz w:val="28"/>
          <w:szCs w:val="28"/>
        </w:rPr>
        <w:t>бытовыми электроприборами (электрочайник, микроволновая печь, компьютер, электрообогреватель, кондиционер и т.д.) приводит к работе электрических сетей в режиме высокой загрузки.</w:t>
      </w:r>
    </w:p>
    <w:p w:rsidR="0040736A" w:rsidRPr="00E323E2" w:rsidRDefault="0040736A" w:rsidP="000550A7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3E2">
        <w:rPr>
          <w:rFonts w:ascii="Times New Roman" w:hAnsi="Times New Roman" w:cs="Times New Roman"/>
          <w:sz w:val="28"/>
          <w:szCs w:val="28"/>
        </w:rPr>
        <w:t xml:space="preserve">Износ сетей и линейных объектов составляет </w:t>
      </w:r>
      <w:r w:rsidR="000550A7">
        <w:rPr>
          <w:rFonts w:ascii="Times New Roman" w:hAnsi="Times New Roman" w:cs="Times New Roman"/>
          <w:sz w:val="28"/>
          <w:szCs w:val="28"/>
        </w:rPr>
        <w:t>53</w:t>
      </w:r>
      <w:r w:rsidRPr="00E323E2">
        <w:rPr>
          <w:rFonts w:ascii="Times New Roman" w:hAnsi="Times New Roman" w:cs="Times New Roman"/>
          <w:sz w:val="28"/>
          <w:szCs w:val="28"/>
        </w:rPr>
        <w:t>%.</w:t>
      </w:r>
    </w:p>
    <w:p w:rsidR="0040736A" w:rsidRPr="00E323E2" w:rsidRDefault="0040736A" w:rsidP="00D53DA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3E2">
        <w:rPr>
          <w:rFonts w:ascii="Times New Roman" w:hAnsi="Times New Roman" w:cs="Times New Roman"/>
          <w:sz w:val="28"/>
          <w:szCs w:val="28"/>
        </w:rPr>
        <w:lastRenderedPageBreak/>
        <w:t>При увеличении нагрузок на существующие сети, не может обеспечиваться надежность работы системы электроснабжения в связи с высоким износом воздушных и кабельных линий электропередач.</w:t>
      </w:r>
    </w:p>
    <w:p w:rsidR="0040736A" w:rsidRPr="00E323E2" w:rsidRDefault="0040736A" w:rsidP="00D53DA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3E2">
        <w:rPr>
          <w:rFonts w:ascii="Times New Roman" w:hAnsi="Times New Roman" w:cs="Times New Roman"/>
          <w:sz w:val="28"/>
          <w:szCs w:val="28"/>
        </w:rPr>
        <w:t>Изменение климата, а в связи с этим неблагоприятные погодные условия, что приводит к росту вероятности обледенения воздушных линий электропередач и перерывах в электроснабжении.</w:t>
      </w:r>
    </w:p>
    <w:p w:rsidR="0040736A" w:rsidRDefault="0040736A" w:rsidP="00E323E2">
      <w:pPr>
        <w:pStyle w:val="a7"/>
        <w:rPr>
          <w:rFonts w:ascii="Times New Roman" w:hAnsi="Times New Roman" w:cs="Times New Roman"/>
          <w:sz w:val="28"/>
          <w:szCs w:val="28"/>
        </w:rPr>
      </w:pPr>
      <w:r w:rsidRPr="00E323E2">
        <w:rPr>
          <w:rFonts w:ascii="Times New Roman" w:hAnsi="Times New Roman" w:cs="Times New Roman"/>
          <w:sz w:val="28"/>
          <w:szCs w:val="28"/>
        </w:rPr>
        <w:t>Высокие коммерческие потери электроэнергии в сети.</w:t>
      </w:r>
    </w:p>
    <w:p w:rsidR="00171D01" w:rsidRPr="00E323E2" w:rsidRDefault="00171D01" w:rsidP="00E323E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40736A" w:rsidRPr="001F1584" w:rsidRDefault="001F1584" w:rsidP="001F1584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1F1584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6.8.5. </w:t>
      </w:r>
      <w:r w:rsidR="0040736A" w:rsidRPr="001F1584">
        <w:rPr>
          <w:rFonts w:ascii="Times New Roman" w:hAnsi="Times New Roman" w:cs="Times New Roman"/>
          <w:b/>
          <w:sz w:val="28"/>
          <w:szCs w:val="28"/>
          <w:lang w:eastAsia="en-US"/>
        </w:rPr>
        <w:t>Газоснабжение</w:t>
      </w:r>
    </w:p>
    <w:p w:rsidR="0040736A" w:rsidRDefault="00D53DAA" w:rsidP="00B66E9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В  системе газоснабжения </w:t>
      </w:r>
      <w:proofErr w:type="spellStart"/>
      <w:r w:rsidR="00831F97" w:rsidRPr="00097B47">
        <w:rPr>
          <w:rFonts w:ascii="Times New Roman" w:hAnsi="Times New Roman" w:cs="Times New Roman"/>
          <w:sz w:val="28"/>
          <w:szCs w:val="28"/>
          <w:lang w:eastAsia="en-US"/>
        </w:rPr>
        <w:t>Соловцовского</w:t>
      </w:r>
      <w:proofErr w:type="spellEnd"/>
      <w:r w:rsidR="00831F97" w:rsidRPr="00097B47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</w:t>
      </w:r>
      <w:r w:rsidR="00831F97" w:rsidRPr="00B83F38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проблемы отсутствуют. </w:t>
      </w:r>
    </w:p>
    <w:p w:rsidR="00171D01" w:rsidRPr="00E323E2" w:rsidRDefault="00171D01" w:rsidP="00E323E2">
      <w:pPr>
        <w:pStyle w:val="a7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0736A" w:rsidRPr="001F1584" w:rsidRDefault="001F1584" w:rsidP="001F1584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1F1584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6.8.6. </w:t>
      </w:r>
      <w:r w:rsidR="0040736A" w:rsidRPr="001F1584">
        <w:rPr>
          <w:rFonts w:ascii="Times New Roman" w:hAnsi="Times New Roman" w:cs="Times New Roman"/>
          <w:b/>
          <w:sz w:val="28"/>
          <w:szCs w:val="28"/>
          <w:lang w:eastAsia="en-US"/>
        </w:rPr>
        <w:t>Утилизация (захоронение) твердых бытовых отходов</w:t>
      </w:r>
    </w:p>
    <w:p w:rsidR="0040736A" w:rsidRPr="00E323E2" w:rsidRDefault="0040736A" w:rsidP="00831F97">
      <w:pPr>
        <w:pStyle w:val="a7"/>
        <w:ind w:firstLine="708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Большим и проблематичным вопросом на протяжении целого ряда лет являлась уборка и вывоз хозяйственного мусора и твердых бытовых отходов. </w:t>
      </w:r>
    </w:p>
    <w:p w:rsidR="0040736A" w:rsidRPr="00E323E2" w:rsidRDefault="0040736A" w:rsidP="00831F97">
      <w:pPr>
        <w:pStyle w:val="a7"/>
        <w:rPr>
          <w:rFonts w:ascii="Times New Roman" w:hAnsi="Times New Roman" w:cs="Times New Roman"/>
          <w:sz w:val="28"/>
          <w:szCs w:val="28"/>
        </w:rPr>
        <w:sectPr w:rsidR="0040736A" w:rsidRPr="00E323E2" w:rsidSect="00E323E2">
          <w:pgSz w:w="11906" w:h="16838" w:code="9"/>
          <w:pgMar w:top="1134" w:right="851" w:bottom="851" w:left="1701" w:header="709" w:footer="709" w:gutter="0"/>
          <w:cols w:space="708"/>
          <w:docGrid w:linePitch="360"/>
        </w:sectPr>
      </w:pPr>
      <w:r w:rsidRPr="00E323E2">
        <w:rPr>
          <w:rFonts w:ascii="Times New Roman" w:hAnsi="Times New Roman" w:cs="Times New Roman"/>
          <w:sz w:val="28"/>
          <w:szCs w:val="28"/>
        </w:rPr>
        <w:t xml:space="preserve">Вывоз мусора </w:t>
      </w:r>
      <w:r w:rsidR="00831F97">
        <w:rPr>
          <w:rFonts w:ascii="Times New Roman" w:hAnsi="Times New Roman" w:cs="Times New Roman"/>
          <w:sz w:val="28"/>
          <w:szCs w:val="28"/>
        </w:rPr>
        <w:t xml:space="preserve"> не </w:t>
      </w:r>
      <w:r w:rsidRPr="00E323E2">
        <w:rPr>
          <w:rFonts w:ascii="Times New Roman" w:hAnsi="Times New Roman" w:cs="Times New Roman"/>
          <w:sz w:val="28"/>
          <w:szCs w:val="28"/>
        </w:rPr>
        <w:t>осуществляется</w:t>
      </w:r>
      <w:r w:rsidR="00831F97">
        <w:rPr>
          <w:rFonts w:ascii="Times New Roman" w:hAnsi="Times New Roman" w:cs="Times New Roman"/>
          <w:sz w:val="28"/>
          <w:szCs w:val="28"/>
        </w:rPr>
        <w:t>.</w:t>
      </w:r>
      <w:r w:rsidRPr="00E323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736A" w:rsidRPr="000847F1" w:rsidRDefault="0040736A" w:rsidP="00E323E2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0847F1">
        <w:rPr>
          <w:rFonts w:ascii="Times New Roman" w:hAnsi="Times New Roman" w:cs="Times New Roman"/>
          <w:b/>
          <w:sz w:val="28"/>
          <w:szCs w:val="28"/>
        </w:rPr>
        <w:lastRenderedPageBreak/>
        <w:t>Таблица 25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54"/>
        <w:gridCol w:w="1063"/>
        <w:gridCol w:w="1063"/>
        <w:gridCol w:w="1063"/>
        <w:gridCol w:w="1063"/>
        <w:gridCol w:w="1063"/>
        <w:gridCol w:w="1064"/>
        <w:gridCol w:w="1559"/>
      </w:tblGrid>
      <w:tr w:rsidR="00D53DAA" w:rsidRPr="00E323E2" w:rsidTr="00D53DAA">
        <w:tc>
          <w:tcPr>
            <w:tcW w:w="7054" w:type="dxa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 xml:space="preserve">Параметры, влияющие на качество </w:t>
            </w:r>
            <w:proofErr w:type="spellStart"/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ресурсоснабжения</w:t>
            </w:r>
            <w:proofErr w:type="spellEnd"/>
            <w:r w:rsidRPr="00E323E2">
              <w:rPr>
                <w:rFonts w:ascii="Times New Roman" w:hAnsi="Times New Roman" w:cs="Times New Roman"/>
                <w:sz w:val="28"/>
                <w:szCs w:val="28"/>
              </w:rPr>
              <w:t xml:space="preserve"> жилых домов и других объектов недвижимости СП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2016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2017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2018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</w:t>
            </w:r>
          </w:p>
        </w:tc>
        <w:tc>
          <w:tcPr>
            <w:tcW w:w="1064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53DAA" w:rsidRPr="00831F97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31F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2022-2027 гг.</w:t>
            </w:r>
          </w:p>
        </w:tc>
      </w:tr>
      <w:tr w:rsidR="00D53DAA" w:rsidRPr="00E323E2" w:rsidTr="00D53DAA">
        <w:trPr>
          <w:trHeight w:val="708"/>
        </w:trPr>
        <w:tc>
          <w:tcPr>
            <w:tcW w:w="7054" w:type="dxa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Количество перерывов в электроснабжении потребителей продолжительностью более 10 часов вследствие аварий в системе электроснабжения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64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53DAA" w:rsidRPr="00E323E2" w:rsidTr="00D53DAA">
        <w:trPr>
          <w:trHeight w:val="862"/>
        </w:trPr>
        <w:tc>
          <w:tcPr>
            <w:tcW w:w="7054" w:type="dxa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перерывов в электроснабжении </w:t>
            </w:r>
          </w:p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потребителей продолжительностью от 3 до 10 часов вследствие инцидентов в системе электроснабжения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64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53DAA" w:rsidRPr="00E323E2" w:rsidTr="00D53DAA">
        <w:tc>
          <w:tcPr>
            <w:tcW w:w="7054" w:type="dxa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Количество перерывов в теплоснабжении потребителей продолжительностью более 8 часов вследствие аварий в системе теплоснабжения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64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53DAA" w:rsidRPr="00E323E2" w:rsidTr="00D53DAA">
        <w:tc>
          <w:tcPr>
            <w:tcW w:w="7054" w:type="dxa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Количество перерывов в теплоснабжении потребителей продолжительностью от 4 до 8 часов вследствие инцидентов в системе теплоснабжения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64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53DAA" w:rsidRPr="00E323E2" w:rsidTr="00D53DAA">
        <w:tc>
          <w:tcPr>
            <w:tcW w:w="7054" w:type="dxa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Количество перерывов в водоснабжении потребителей продолжительностью более 6 часов вследствие аварий в системе водоснабжения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4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53DAA" w:rsidRPr="00E323E2" w:rsidTr="00D53DAA">
        <w:trPr>
          <w:trHeight w:val="882"/>
        </w:trPr>
        <w:tc>
          <w:tcPr>
            <w:tcW w:w="7054" w:type="dxa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Количество перерывов в водоснабжении потребителей продолжительностью до 6 часов вследствие инцидентов в системе водоснабжения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4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53DAA" w:rsidRPr="00E323E2" w:rsidTr="00D53DAA">
        <w:trPr>
          <w:trHeight w:val="838"/>
        </w:trPr>
        <w:tc>
          <w:tcPr>
            <w:tcW w:w="7054" w:type="dxa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Количество перерывов в водоотведении объектов недвижимости продолжительностью более 6 часов вследствие аварий в системе водоотведения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64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53DAA" w:rsidRPr="00E323E2" w:rsidTr="00D53DAA">
        <w:tc>
          <w:tcPr>
            <w:tcW w:w="7054" w:type="dxa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Количество перерывов в водоотведении от объектов недвижимости продолжительностью до 6 часов вследствие инцидентов в системе водоотведения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64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40736A" w:rsidRPr="00E323E2" w:rsidRDefault="0040736A" w:rsidP="00E323E2">
      <w:pPr>
        <w:pStyle w:val="a7"/>
        <w:rPr>
          <w:rFonts w:ascii="Times New Roman" w:hAnsi="Times New Roman" w:cs="Times New Roman"/>
          <w:sz w:val="28"/>
          <w:szCs w:val="28"/>
          <w:lang w:eastAsia="en-US"/>
        </w:rPr>
        <w:sectPr w:rsidR="0040736A" w:rsidRPr="00E323E2" w:rsidSect="00171D01">
          <w:pgSz w:w="16838" w:h="11906" w:orient="landscape" w:code="9"/>
          <w:pgMar w:top="426" w:right="851" w:bottom="1276" w:left="1134" w:header="709" w:footer="709" w:gutter="0"/>
          <w:cols w:space="708"/>
          <w:docGrid w:linePitch="360"/>
        </w:sectPr>
      </w:pPr>
    </w:p>
    <w:p w:rsidR="0040736A" w:rsidRPr="001F1584" w:rsidRDefault="001F1584" w:rsidP="001F1584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1F1584">
        <w:rPr>
          <w:rFonts w:ascii="Times New Roman" w:hAnsi="Times New Roman" w:cs="Times New Roman"/>
          <w:b/>
          <w:sz w:val="28"/>
          <w:szCs w:val="28"/>
          <w:lang w:eastAsia="en-US"/>
        </w:rPr>
        <w:lastRenderedPageBreak/>
        <w:t xml:space="preserve">6.9. </w:t>
      </w:r>
      <w:r w:rsidR="0040736A" w:rsidRPr="001F1584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Характеристика состояния и проблем в реализации </w:t>
      </w:r>
      <w:proofErr w:type="spellStart"/>
      <w:r w:rsidR="0040736A" w:rsidRPr="001F1584">
        <w:rPr>
          <w:rFonts w:ascii="Times New Roman" w:hAnsi="Times New Roman" w:cs="Times New Roman"/>
          <w:b/>
          <w:sz w:val="28"/>
          <w:szCs w:val="28"/>
          <w:lang w:eastAsia="en-US"/>
        </w:rPr>
        <w:t>энергоресурсосбережения</w:t>
      </w:r>
      <w:proofErr w:type="spellEnd"/>
      <w:r w:rsidR="0040736A" w:rsidRPr="001F1584">
        <w:rPr>
          <w:rFonts w:ascii="Times New Roman" w:hAnsi="Times New Roman" w:cs="Times New Roman"/>
          <w:b/>
          <w:sz w:val="28"/>
          <w:szCs w:val="28"/>
          <w:lang w:eastAsia="en-US"/>
        </w:rPr>
        <w:t>, учета и сбора информации</w:t>
      </w:r>
    </w:p>
    <w:p w:rsidR="0040736A" w:rsidRPr="00E323E2" w:rsidRDefault="0040736A" w:rsidP="00D53DA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23E2">
        <w:rPr>
          <w:rFonts w:ascii="Times New Roman" w:hAnsi="Times New Roman" w:cs="Times New Roman"/>
          <w:sz w:val="28"/>
          <w:szCs w:val="28"/>
        </w:rPr>
        <w:t xml:space="preserve">Реализация политики энергосбережения на территории </w:t>
      </w:r>
      <w:proofErr w:type="spellStart"/>
      <w:r w:rsidR="00831F97" w:rsidRPr="00097B47">
        <w:rPr>
          <w:rFonts w:ascii="Times New Roman" w:hAnsi="Times New Roman" w:cs="Times New Roman"/>
          <w:sz w:val="28"/>
          <w:szCs w:val="28"/>
          <w:lang w:eastAsia="en-US"/>
        </w:rPr>
        <w:t>Соловцовского</w:t>
      </w:r>
      <w:proofErr w:type="spellEnd"/>
      <w:r w:rsidR="00831F97" w:rsidRPr="00097B47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</w:t>
      </w:r>
      <w:r w:rsidRPr="00E323E2">
        <w:rPr>
          <w:rFonts w:ascii="Times New Roman" w:hAnsi="Times New Roman" w:cs="Times New Roman"/>
          <w:sz w:val="28"/>
          <w:szCs w:val="28"/>
        </w:rPr>
        <w:t>, основанной на принципах приоритета эффективного использования энергетических ресурсов, сочетания интересов потребителей, поставщиков и производителей энергетических ресурсов, обусловлена необходимостью экономии топливно-энергетических ресурсов, сокращения затрат средств бюджета поселения и стабилизации уровня платежей жителей за коммунальные услуги.</w:t>
      </w:r>
      <w:proofErr w:type="gramEnd"/>
    </w:p>
    <w:p w:rsidR="0040736A" w:rsidRPr="00E323E2" w:rsidRDefault="00831F97" w:rsidP="00831F97">
      <w:pPr>
        <w:pStyle w:val="a7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</w:t>
      </w:r>
      <w:r w:rsidR="0040736A"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В </w:t>
      </w:r>
      <w:proofErr w:type="spellStart"/>
      <w:r w:rsidRPr="00097B47">
        <w:rPr>
          <w:rFonts w:ascii="Times New Roman" w:hAnsi="Times New Roman" w:cs="Times New Roman"/>
          <w:sz w:val="28"/>
          <w:szCs w:val="28"/>
          <w:lang w:eastAsia="en-US"/>
        </w:rPr>
        <w:t>Соловцовско</w:t>
      </w:r>
      <w:r>
        <w:rPr>
          <w:rFonts w:ascii="Times New Roman" w:hAnsi="Times New Roman" w:cs="Times New Roman"/>
          <w:sz w:val="28"/>
          <w:szCs w:val="28"/>
          <w:lang w:eastAsia="en-US"/>
        </w:rPr>
        <w:t>м</w:t>
      </w:r>
      <w:proofErr w:type="spellEnd"/>
      <w:r w:rsidRPr="00097B47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е </w:t>
      </w:r>
      <w:r w:rsidRPr="00B83F38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="0040736A"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реализуется Программа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э</w:t>
      </w:r>
      <w:r w:rsidR="0040736A"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нергосбережения. 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>Программой энергосбережения указана следующая цель: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>- обеспечение рационального использования энергетических ресурсов за счет реализации энергосберегающих мероприятий, повышение эффективности их использования в объектах бюджетной сферы и в сфере жилищно-коммунального хозяйства.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D53DAA">
        <w:rPr>
          <w:rFonts w:ascii="Times New Roman" w:hAnsi="Times New Roman" w:cs="Times New Roman"/>
          <w:sz w:val="28"/>
          <w:szCs w:val="28"/>
          <w:lang w:eastAsia="en-US"/>
        </w:rPr>
        <w:tab/>
      </w:r>
      <w:r w:rsidRPr="00E323E2">
        <w:rPr>
          <w:rFonts w:ascii="Times New Roman" w:hAnsi="Times New Roman" w:cs="Times New Roman"/>
          <w:sz w:val="28"/>
          <w:szCs w:val="28"/>
          <w:lang w:eastAsia="en-US"/>
        </w:rPr>
        <w:t>Для достижения цели, поставленной в программе энергосбережения, запланировано решение следующих основных задач: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>- снижение удельных показателей потребления электрической и тепловой энергии и воды, сокращение потерь энергоресурсов;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>- переход на отпуск ресурсов (тепловой энергии, горячей и холодной воды, электрической энергии) потребителям в соответствии с показаниями приборов учета.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>С целью решения поставленных Программой энергосбережения задач реализуются следующие группы мероприятий: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>- мероприятия по оснащению приборами и автоматизированными системами учета (закупка энергопотребляющего оборудования высоких классов энергетической эффективности, в том числе энергосберегающих ламп, для объектов муниципальных учреждений, оснащение многоквартирных домов приборами учета тепловой энергии).</w:t>
      </w:r>
    </w:p>
    <w:p w:rsidR="0040736A" w:rsidRPr="00E323E2" w:rsidRDefault="0040736A" w:rsidP="00E323E2">
      <w:pPr>
        <w:pStyle w:val="a7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0736A" w:rsidRPr="00E323E2" w:rsidRDefault="0040736A" w:rsidP="00E323E2">
      <w:pPr>
        <w:pStyle w:val="a7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0736A" w:rsidRPr="00E323E2" w:rsidRDefault="0040736A" w:rsidP="00E323E2">
      <w:pPr>
        <w:pStyle w:val="a7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0736A" w:rsidRPr="00E323E2" w:rsidRDefault="0040736A" w:rsidP="00E323E2">
      <w:pPr>
        <w:pStyle w:val="a7"/>
        <w:rPr>
          <w:rFonts w:ascii="Times New Roman" w:hAnsi="Times New Roman" w:cs="Times New Roman"/>
          <w:sz w:val="28"/>
          <w:szCs w:val="28"/>
          <w:lang w:eastAsia="en-US"/>
        </w:rPr>
        <w:sectPr w:rsidR="0040736A" w:rsidRPr="00E323E2" w:rsidSect="00E323E2">
          <w:pgSz w:w="11906" w:h="16838" w:code="9"/>
          <w:pgMar w:top="1134" w:right="851" w:bottom="851" w:left="1701" w:header="709" w:footer="709" w:gutter="0"/>
          <w:cols w:space="708"/>
          <w:docGrid w:linePitch="360"/>
        </w:sectPr>
      </w:pPr>
    </w:p>
    <w:p w:rsidR="0040736A" w:rsidRPr="001F1584" w:rsidRDefault="001F1584" w:rsidP="001F1584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1F1584">
        <w:rPr>
          <w:rFonts w:ascii="Times New Roman" w:hAnsi="Times New Roman" w:cs="Times New Roman"/>
          <w:b/>
          <w:sz w:val="28"/>
          <w:szCs w:val="28"/>
          <w:lang w:eastAsia="en-US"/>
        </w:rPr>
        <w:lastRenderedPageBreak/>
        <w:t xml:space="preserve">6.10 </w:t>
      </w:r>
      <w:r w:rsidR="0040736A" w:rsidRPr="001F1584">
        <w:rPr>
          <w:rFonts w:ascii="Times New Roman" w:hAnsi="Times New Roman" w:cs="Times New Roman"/>
          <w:b/>
          <w:sz w:val="28"/>
          <w:szCs w:val="28"/>
          <w:lang w:eastAsia="en-US"/>
        </w:rPr>
        <w:t>Целевые показатели развития коммунальной инфраструктуры</w:t>
      </w:r>
    </w:p>
    <w:p w:rsidR="0040736A" w:rsidRPr="000847F1" w:rsidRDefault="0040736A" w:rsidP="00E323E2">
      <w:pPr>
        <w:pStyle w:val="a7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0847F1">
        <w:rPr>
          <w:rFonts w:ascii="Times New Roman" w:hAnsi="Times New Roman" w:cs="Times New Roman"/>
          <w:b/>
          <w:sz w:val="28"/>
          <w:szCs w:val="28"/>
          <w:lang w:eastAsia="en-US"/>
        </w:rPr>
        <w:t>Таблица 26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6"/>
        <w:gridCol w:w="4755"/>
        <w:gridCol w:w="923"/>
        <w:gridCol w:w="776"/>
        <w:gridCol w:w="776"/>
        <w:gridCol w:w="776"/>
        <w:gridCol w:w="776"/>
        <w:gridCol w:w="776"/>
        <w:gridCol w:w="846"/>
        <w:gridCol w:w="776"/>
        <w:gridCol w:w="776"/>
        <w:gridCol w:w="776"/>
        <w:gridCol w:w="776"/>
        <w:gridCol w:w="776"/>
      </w:tblGrid>
      <w:tr w:rsidR="00D53DAA" w:rsidRPr="00E323E2" w:rsidTr="00831F97">
        <w:tc>
          <w:tcPr>
            <w:tcW w:w="566" w:type="dxa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755" w:type="dxa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23" w:type="dxa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Ед. изм.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363787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2017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363787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2018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363787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363787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363787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</w:t>
            </w: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:rsidR="00D53DAA" w:rsidRPr="00E323E2" w:rsidRDefault="00D53DAA" w:rsidP="00363787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363787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2023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363787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2024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363787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2025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363787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2026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2027</w:t>
            </w:r>
          </w:p>
        </w:tc>
      </w:tr>
      <w:tr w:rsidR="00D53DAA" w:rsidRPr="00E323E2" w:rsidTr="00D53DAA">
        <w:trPr>
          <w:trHeight w:val="137"/>
        </w:trPr>
        <w:tc>
          <w:tcPr>
            <w:tcW w:w="566" w:type="dxa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284" w:type="dxa"/>
            <w:gridSpan w:val="13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ВОДОСНАБЖЕНИЕ</w:t>
            </w:r>
          </w:p>
        </w:tc>
      </w:tr>
      <w:tr w:rsidR="00D53DAA" w:rsidRPr="00E323E2" w:rsidTr="00831F97">
        <w:tc>
          <w:tcPr>
            <w:tcW w:w="566" w:type="dxa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755" w:type="dxa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Доля удовлетворения потребности в водопроводных сетях, всего по МО</w:t>
            </w:r>
          </w:p>
        </w:tc>
        <w:tc>
          <w:tcPr>
            <w:tcW w:w="923" w:type="dxa"/>
            <w:shd w:val="clear" w:color="auto" w:fill="FFFFFF" w:themeFill="background1"/>
            <w:vAlign w:val="center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FB384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FB384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FB384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FB384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FB384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:rsidR="00D53DAA" w:rsidRPr="00E323E2" w:rsidRDefault="00FB384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FB384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FB384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FB384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FB384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FB384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80</w:t>
            </w:r>
          </w:p>
        </w:tc>
      </w:tr>
      <w:tr w:rsidR="00D53DAA" w:rsidRPr="00E323E2" w:rsidTr="00831F97">
        <w:tc>
          <w:tcPr>
            <w:tcW w:w="566" w:type="dxa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4755" w:type="dxa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Доля потерь при передаче воды до конечного потребителя всего по МО</w:t>
            </w:r>
          </w:p>
        </w:tc>
        <w:tc>
          <w:tcPr>
            <w:tcW w:w="923" w:type="dxa"/>
            <w:shd w:val="clear" w:color="auto" w:fill="FFFFFF" w:themeFill="background1"/>
            <w:vAlign w:val="center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FB384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FB384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FB384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FB384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FB384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11,8</w:t>
            </w: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:rsidR="00D53DAA" w:rsidRPr="00E323E2" w:rsidRDefault="00FB384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11,6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FB384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11,4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FB384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11,2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FB384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11,0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FB384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10,9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FB384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10,7</w:t>
            </w:r>
          </w:p>
        </w:tc>
      </w:tr>
      <w:tr w:rsidR="00D53DAA" w:rsidRPr="00E323E2" w:rsidTr="00831F97">
        <w:trPr>
          <w:trHeight w:val="167"/>
        </w:trPr>
        <w:tc>
          <w:tcPr>
            <w:tcW w:w="566" w:type="dxa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1.3</w:t>
            </w:r>
          </w:p>
        </w:tc>
        <w:tc>
          <w:tcPr>
            <w:tcW w:w="4755" w:type="dxa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Доля износа сетей водоснабжения</w:t>
            </w:r>
          </w:p>
        </w:tc>
        <w:tc>
          <w:tcPr>
            <w:tcW w:w="923" w:type="dxa"/>
            <w:shd w:val="clear" w:color="auto" w:fill="FFFFFF" w:themeFill="background1"/>
            <w:vAlign w:val="center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626A7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626A7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626A7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626A7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626A7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:rsidR="00D53DAA" w:rsidRPr="00E323E2" w:rsidRDefault="00626A7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626A7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626A7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626A7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626A7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626A7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30</w:t>
            </w:r>
          </w:p>
        </w:tc>
      </w:tr>
      <w:tr w:rsidR="00D53DAA" w:rsidRPr="00E323E2" w:rsidTr="00D53DAA">
        <w:tc>
          <w:tcPr>
            <w:tcW w:w="566" w:type="dxa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284" w:type="dxa"/>
            <w:gridSpan w:val="13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ВОДООТВЕДЕНИЕ</w:t>
            </w:r>
          </w:p>
        </w:tc>
      </w:tr>
      <w:tr w:rsidR="00D53DAA" w:rsidRPr="00E323E2" w:rsidTr="00831F97">
        <w:tc>
          <w:tcPr>
            <w:tcW w:w="566" w:type="dxa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4755" w:type="dxa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Доля удовлетворения потребности в сетях водоотведения, всего по муниципальному образованию</w:t>
            </w:r>
          </w:p>
        </w:tc>
        <w:tc>
          <w:tcPr>
            <w:tcW w:w="923" w:type="dxa"/>
            <w:shd w:val="clear" w:color="auto" w:fill="FFFFFF" w:themeFill="background1"/>
            <w:vAlign w:val="center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</w:tr>
      <w:tr w:rsidR="00D53DAA" w:rsidRPr="00E323E2" w:rsidTr="00831F97">
        <w:trPr>
          <w:trHeight w:val="239"/>
        </w:trPr>
        <w:tc>
          <w:tcPr>
            <w:tcW w:w="566" w:type="dxa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4755" w:type="dxa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Доля износа объектов водоотведения</w:t>
            </w:r>
          </w:p>
        </w:tc>
        <w:tc>
          <w:tcPr>
            <w:tcW w:w="923" w:type="dxa"/>
            <w:shd w:val="clear" w:color="auto" w:fill="FFFFFF" w:themeFill="background1"/>
            <w:vAlign w:val="center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</w:tr>
      <w:tr w:rsidR="00D53DAA" w:rsidRPr="00E323E2" w:rsidTr="00D53DAA">
        <w:tc>
          <w:tcPr>
            <w:tcW w:w="566" w:type="dxa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284" w:type="dxa"/>
            <w:gridSpan w:val="13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ГАЗОСНАБЖЕНИЕ</w:t>
            </w:r>
          </w:p>
        </w:tc>
      </w:tr>
      <w:tr w:rsidR="00D53DAA" w:rsidRPr="00E323E2" w:rsidTr="00831F97">
        <w:tc>
          <w:tcPr>
            <w:tcW w:w="566" w:type="dxa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3.1</w:t>
            </w:r>
          </w:p>
        </w:tc>
        <w:tc>
          <w:tcPr>
            <w:tcW w:w="4755" w:type="dxa"/>
            <w:shd w:val="clear" w:color="auto" w:fill="FFFFFF" w:themeFill="background1"/>
            <w:vAlign w:val="center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Доля удовлетворения потребности в сетях газоснабжения, всего по муниципальному образованию</w:t>
            </w:r>
          </w:p>
        </w:tc>
        <w:tc>
          <w:tcPr>
            <w:tcW w:w="923" w:type="dxa"/>
            <w:shd w:val="clear" w:color="auto" w:fill="FFFFFF" w:themeFill="background1"/>
            <w:vAlign w:val="center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626A7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626A7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626A7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626A7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626A7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:rsidR="00D53DAA" w:rsidRPr="00E323E2" w:rsidRDefault="00626A7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626A7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626A7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626A7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626A7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626A7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</w:tr>
      <w:tr w:rsidR="00D53DAA" w:rsidRPr="00E323E2" w:rsidTr="00831F97">
        <w:trPr>
          <w:trHeight w:val="70"/>
        </w:trPr>
        <w:tc>
          <w:tcPr>
            <w:tcW w:w="566" w:type="dxa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3.2</w:t>
            </w:r>
          </w:p>
        </w:tc>
        <w:tc>
          <w:tcPr>
            <w:tcW w:w="4755" w:type="dxa"/>
            <w:shd w:val="clear" w:color="auto" w:fill="FFFFFF" w:themeFill="background1"/>
            <w:vAlign w:val="center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Доля износа объектов газоснабжения</w:t>
            </w:r>
          </w:p>
        </w:tc>
        <w:tc>
          <w:tcPr>
            <w:tcW w:w="923" w:type="dxa"/>
            <w:shd w:val="clear" w:color="auto" w:fill="FFFFFF" w:themeFill="background1"/>
            <w:vAlign w:val="center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626A7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626A7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38,7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626A7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39,5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626A7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40,3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626A7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41,1</w:t>
            </w: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:rsidR="00D53DAA" w:rsidRPr="00E323E2" w:rsidRDefault="00626A7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41,9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626A7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42,7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626A7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43,6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626A7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44,5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626A7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45,4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626A7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46,3</w:t>
            </w:r>
          </w:p>
        </w:tc>
      </w:tr>
      <w:tr w:rsidR="00D53DAA" w:rsidRPr="00E323E2" w:rsidTr="00D53DAA">
        <w:trPr>
          <w:trHeight w:val="286"/>
        </w:trPr>
        <w:tc>
          <w:tcPr>
            <w:tcW w:w="566" w:type="dxa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284" w:type="dxa"/>
            <w:gridSpan w:val="13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ЭЛЕКТРОСНАБЖЕНИЕ</w:t>
            </w:r>
          </w:p>
        </w:tc>
      </w:tr>
      <w:tr w:rsidR="00D53DAA" w:rsidRPr="00E323E2" w:rsidTr="00831F97">
        <w:tc>
          <w:tcPr>
            <w:tcW w:w="566" w:type="dxa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4.1</w:t>
            </w:r>
          </w:p>
        </w:tc>
        <w:tc>
          <w:tcPr>
            <w:tcW w:w="4755" w:type="dxa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Доля удовлетворения потребности в сетях электроснабжения, всего по муниципальному образованию</w:t>
            </w:r>
          </w:p>
        </w:tc>
        <w:tc>
          <w:tcPr>
            <w:tcW w:w="923" w:type="dxa"/>
            <w:shd w:val="clear" w:color="auto" w:fill="FFFFFF" w:themeFill="background1"/>
            <w:vAlign w:val="center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</w:tr>
      <w:tr w:rsidR="00D53DAA" w:rsidRPr="00E323E2" w:rsidTr="00831F97">
        <w:tc>
          <w:tcPr>
            <w:tcW w:w="566" w:type="dxa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4.2</w:t>
            </w:r>
          </w:p>
        </w:tc>
        <w:tc>
          <w:tcPr>
            <w:tcW w:w="4755" w:type="dxa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Доля износа сетей электроснабжения</w:t>
            </w:r>
          </w:p>
        </w:tc>
        <w:tc>
          <w:tcPr>
            <w:tcW w:w="923" w:type="dxa"/>
            <w:shd w:val="clear" w:color="auto" w:fill="FFFFFF" w:themeFill="background1"/>
            <w:vAlign w:val="center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3A14B4" w:rsidP="003A14B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45,3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626A78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  <w:r w:rsidR="003A14B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6,3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3A14B4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47,9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3A14B4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49,0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626A78" w:rsidP="003A14B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  <w:r w:rsidR="003A14B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</w:t>
            </w:r>
            <w:r w:rsidR="003A14B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:rsidR="00D53DAA" w:rsidRPr="00E323E2" w:rsidRDefault="003A14B4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48,45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3A14B4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47,0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3A14B4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45,1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3A14B4" w:rsidP="003A14B4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46</w:t>
            </w:r>
            <w:r w:rsidR="00626A7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3A14B4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47,9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3A14B4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46,9</w:t>
            </w:r>
          </w:p>
        </w:tc>
      </w:tr>
      <w:tr w:rsidR="00D53DAA" w:rsidRPr="00E323E2" w:rsidTr="00D53DAA">
        <w:tc>
          <w:tcPr>
            <w:tcW w:w="566" w:type="dxa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284" w:type="dxa"/>
            <w:gridSpan w:val="13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ТЕПЛОСНАБЖЕНИЕ</w:t>
            </w:r>
          </w:p>
        </w:tc>
      </w:tr>
      <w:tr w:rsidR="00D53DAA" w:rsidRPr="00E323E2" w:rsidTr="00831F97">
        <w:tc>
          <w:tcPr>
            <w:tcW w:w="566" w:type="dxa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5.1</w:t>
            </w:r>
          </w:p>
        </w:tc>
        <w:tc>
          <w:tcPr>
            <w:tcW w:w="4755" w:type="dxa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Доля удовлетворения потребности в </w:t>
            </w: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сетях теплоснабжения, всего по муниципальному образованию</w:t>
            </w:r>
          </w:p>
        </w:tc>
        <w:tc>
          <w:tcPr>
            <w:tcW w:w="923" w:type="dxa"/>
            <w:shd w:val="clear" w:color="auto" w:fill="FFFFFF" w:themeFill="background1"/>
            <w:vAlign w:val="center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%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D53DAA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</w:tr>
      <w:tr w:rsidR="00D53DAA" w:rsidRPr="00E323E2" w:rsidTr="00831F97">
        <w:trPr>
          <w:trHeight w:val="271"/>
        </w:trPr>
        <w:tc>
          <w:tcPr>
            <w:tcW w:w="566" w:type="dxa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5.2</w:t>
            </w:r>
          </w:p>
        </w:tc>
        <w:tc>
          <w:tcPr>
            <w:tcW w:w="4755" w:type="dxa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Доля износа сетей теплоснабжения</w:t>
            </w:r>
          </w:p>
        </w:tc>
        <w:tc>
          <w:tcPr>
            <w:tcW w:w="923" w:type="dxa"/>
            <w:shd w:val="clear" w:color="auto" w:fill="FFFFFF" w:themeFill="background1"/>
            <w:vAlign w:val="center"/>
          </w:tcPr>
          <w:p w:rsidR="00D53DAA" w:rsidRPr="00E323E2" w:rsidRDefault="00D53DAA" w:rsidP="00626A7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626A7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626A7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626A7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626A7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626A7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:rsidR="00D53DAA" w:rsidRPr="00E323E2" w:rsidRDefault="00D53DAA" w:rsidP="00626A7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626A7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626A7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626A7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626A7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D53DAA" w:rsidRPr="00E323E2" w:rsidRDefault="00D53DAA" w:rsidP="00626A7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</w:tr>
      <w:tr w:rsidR="00D53DAA" w:rsidRPr="00E323E2" w:rsidTr="00D53DAA">
        <w:tc>
          <w:tcPr>
            <w:tcW w:w="566" w:type="dxa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284" w:type="dxa"/>
            <w:gridSpan w:val="13"/>
            <w:shd w:val="clear" w:color="auto" w:fill="FFFFFF" w:themeFill="background1"/>
          </w:tcPr>
          <w:p w:rsidR="00D53DAA" w:rsidRPr="00E323E2" w:rsidRDefault="00D53DA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СИСТЕМА СБОРА (УТИЛИЗАЦИИ) ТБО</w:t>
            </w:r>
          </w:p>
        </w:tc>
      </w:tr>
      <w:tr w:rsidR="00831F97" w:rsidRPr="00E323E2" w:rsidTr="00831F97">
        <w:tc>
          <w:tcPr>
            <w:tcW w:w="566" w:type="dxa"/>
            <w:shd w:val="clear" w:color="auto" w:fill="FFFFFF" w:themeFill="background1"/>
          </w:tcPr>
          <w:p w:rsidR="00831F97" w:rsidRPr="00E323E2" w:rsidRDefault="00831F97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6.1</w:t>
            </w:r>
          </w:p>
        </w:tc>
        <w:tc>
          <w:tcPr>
            <w:tcW w:w="4755" w:type="dxa"/>
            <w:shd w:val="clear" w:color="auto" w:fill="FFFFFF" w:themeFill="background1"/>
          </w:tcPr>
          <w:p w:rsidR="00831F97" w:rsidRPr="00E323E2" w:rsidRDefault="00831F97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Доля населения, охваченного организованным сбором и вывозом отходов, в общей численности населения района</w:t>
            </w:r>
          </w:p>
        </w:tc>
        <w:tc>
          <w:tcPr>
            <w:tcW w:w="923" w:type="dxa"/>
            <w:shd w:val="clear" w:color="auto" w:fill="FFFFFF" w:themeFill="background1"/>
            <w:vAlign w:val="center"/>
          </w:tcPr>
          <w:p w:rsidR="00831F97" w:rsidRPr="00E323E2" w:rsidRDefault="00831F97" w:rsidP="00626A7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831F97" w:rsidRPr="00E323E2" w:rsidRDefault="00831F97" w:rsidP="00C9721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831F97" w:rsidRPr="00E323E2" w:rsidRDefault="00831F97" w:rsidP="00C9721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831F97" w:rsidRPr="00E323E2" w:rsidRDefault="00831F97" w:rsidP="00C9721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831F97" w:rsidRPr="00E323E2" w:rsidRDefault="00831F97" w:rsidP="00C9721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831F97" w:rsidRPr="00E323E2" w:rsidRDefault="00831F97" w:rsidP="00C9721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:rsidR="00831F97" w:rsidRPr="00E323E2" w:rsidRDefault="00831F97" w:rsidP="00C9721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831F97" w:rsidRPr="00E323E2" w:rsidRDefault="00831F97" w:rsidP="00C9721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831F97" w:rsidRPr="00E323E2" w:rsidRDefault="00831F97" w:rsidP="00C9721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831F97" w:rsidRPr="00E323E2" w:rsidRDefault="00831F97" w:rsidP="00C9721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831F97" w:rsidRPr="00E323E2" w:rsidRDefault="00831F97" w:rsidP="00C9721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:rsidR="00831F97" w:rsidRPr="00E323E2" w:rsidRDefault="00831F97" w:rsidP="00C97210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</w:tr>
    </w:tbl>
    <w:p w:rsidR="0040736A" w:rsidRPr="00E323E2" w:rsidRDefault="0040736A" w:rsidP="00E323E2">
      <w:pPr>
        <w:pStyle w:val="a7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0736A" w:rsidRPr="00E323E2" w:rsidRDefault="0040736A" w:rsidP="00E323E2">
      <w:pPr>
        <w:pStyle w:val="a7"/>
        <w:rPr>
          <w:rFonts w:ascii="Times New Roman" w:hAnsi="Times New Roman" w:cs="Times New Roman"/>
          <w:sz w:val="28"/>
          <w:szCs w:val="28"/>
          <w:lang w:eastAsia="en-US"/>
        </w:rPr>
        <w:sectPr w:rsidR="0040736A" w:rsidRPr="00E323E2" w:rsidSect="00E323E2">
          <w:pgSz w:w="16838" w:h="11906" w:orient="landscape" w:code="9"/>
          <w:pgMar w:top="851" w:right="851" w:bottom="1701" w:left="1134" w:header="709" w:footer="709" w:gutter="0"/>
          <w:cols w:space="708"/>
          <w:docGrid w:linePitch="360"/>
        </w:sectPr>
      </w:pPr>
    </w:p>
    <w:p w:rsidR="004F54E7" w:rsidRPr="00BE6F1C" w:rsidRDefault="001F1584" w:rsidP="004F54E7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lastRenderedPageBreak/>
        <w:t xml:space="preserve">6.11 </w:t>
      </w:r>
      <w:r w:rsidR="0040736A" w:rsidRPr="001F1584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Перспективная схема водоснабжения </w:t>
      </w:r>
      <w:proofErr w:type="spellStart"/>
      <w:r w:rsidR="004F54E7" w:rsidRPr="00BE6F1C">
        <w:rPr>
          <w:rFonts w:ascii="Times New Roman" w:hAnsi="Times New Roman" w:cs="Times New Roman"/>
          <w:b/>
          <w:sz w:val="28"/>
          <w:szCs w:val="28"/>
          <w:lang w:eastAsia="en-US"/>
        </w:rPr>
        <w:t>Соловцовского</w:t>
      </w:r>
      <w:proofErr w:type="spellEnd"/>
      <w:r w:rsidR="004F54E7" w:rsidRPr="00BE6F1C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сельсовета </w:t>
      </w:r>
      <w:proofErr w:type="spellStart"/>
      <w:r w:rsidR="004F54E7" w:rsidRPr="00BE6F1C">
        <w:rPr>
          <w:rFonts w:ascii="Times New Roman" w:hAnsi="Times New Roman" w:cs="Times New Roman"/>
          <w:b/>
          <w:sz w:val="28"/>
          <w:szCs w:val="28"/>
          <w:lang w:eastAsia="en-US"/>
        </w:rPr>
        <w:t>Иссинского</w:t>
      </w:r>
      <w:proofErr w:type="spellEnd"/>
      <w:r w:rsidR="004F54E7" w:rsidRPr="00BE6F1C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района Пензенской области</w:t>
      </w:r>
    </w:p>
    <w:p w:rsidR="0040736A" w:rsidRPr="00BE6F1C" w:rsidRDefault="0040736A" w:rsidP="00831F97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E6F1C">
        <w:rPr>
          <w:rFonts w:ascii="Times New Roman" w:hAnsi="Times New Roman" w:cs="Times New Roman"/>
          <w:sz w:val="28"/>
          <w:szCs w:val="28"/>
          <w:lang w:eastAsia="en-US"/>
        </w:rPr>
        <w:t>Обоснованием перечня необходимых проектов, обеспечивающих спрос на ресурс по всем годам, является анализ спроса на энергоресурс в долгосрочной перспективе до 202</w:t>
      </w:r>
      <w:r w:rsidR="00392D3F" w:rsidRPr="00BE6F1C">
        <w:rPr>
          <w:rFonts w:ascii="Times New Roman" w:hAnsi="Times New Roman" w:cs="Times New Roman"/>
          <w:sz w:val="28"/>
          <w:szCs w:val="28"/>
          <w:lang w:eastAsia="en-US"/>
        </w:rPr>
        <w:t>7</w:t>
      </w:r>
      <w:r w:rsidRPr="00BE6F1C">
        <w:rPr>
          <w:rFonts w:ascii="Times New Roman" w:hAnsi="Times New Roman" w:cs="Times New Roman"/>
          <w:sz w:val="28"/>
          <w:szCs w:val="28"/>
          <w:lang w:eastAsia="en-US"/>
        </w:rPr>
        <w:t xml:space="preserve"> года. </w:t>
      </w:r>
    </w:p>
    <w:p w:rsidR="0040736A" w:rsidRPr="00BE6F1C" w:rsidRDefault="0040736A" w:rsidP="00626A78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E6F1C">
        <w:rPr>
          <w:rFonts w:ascii="Times New Roman" w:hAnsi="Times New Roman" w:cs="Times New Roman"/>
          <w:sz w:val="28"/>
          <w:szCs w:val="28"/>
          <w:lang w:eastAsia="en-US"/>
        </w:rPr>
        <w:t xml:space="preserve">В рамках реализации схемы предполагаются реконструкция водопроводной сети. По предварительным подсчетам на реализацию всех мероприятий, запланированных в перспективной схеме водоснабжения, потребуется </w:t>
      </w:r>
      <w:r w:rsidR="009567A9" w:rsidRPr="00BE6F1C">
        <w:rPr>
          <w:rFonts w:ascii="Times New Roman" w:hAnsi="Times New Roman" w:cs="Times New Roman"/>
          <w:sz w:val="28"/>
          <w:szCs w:val="28"/>
          <w:lang w:eastAsia="en-US"/>
        </w:rPr>
        <w:t xml:space="preserve">10460,0 </w:t>
      </w:r>
      <w:r w:rsidRPr="00BE6F1C">
        <w:rPr>
          <w:rFonts w:ascii="Times New Roman" w:hAnsi="Times New Roman" w:cs="Times New Roman"/>
          <w:sz w:val="28"/>
          <w:szCs w:val="28"/>
          <w:lang w:eastAsia="en-US"/>
        </w:rPr>
        <w:t xml:space="preserve"> тыс. руб. </w:t>
      </w:r>
    </w:p>
    <w:p w:rsidR="00171D01" w:rsidRPr="00BE6F1C" w:rsidRDefault="00171D01" w:rsidP="00E323E2">
      <w:pPr>
        <w:pStyle w:val="a7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54E7" w:rsidRPr="00BE6F1C" w:rsidRDefault="001F1584" w:rsidP="004F54E7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BE6F1C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6.12 </w:t>
      </w:r>
      <w:r w:rsidR="0040736A" w:rsidRPr="00BE6F1C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Перспективная схема водоотведения </w:t>
      </w:r>
      <w:proofErr w:type="spellStart"/>
      <w:r w:rsidR="004F54E7" w:rsidRPr="00BE6F1C">
        <w:rPr>
          <w:rFonts w:ascii="Times New Roman" w:hAnsi="Times New Roman" w:cs="Times New Roman"/>
          <w:b/>
          <w:sz w:val="28"/>
          <w:szCs w:val="28"/>
          <w:lang w:eastAsia="en-US"/>
        </w:rPr>
        <w:t>Соловцовского</w:t>
      </w:r>
      <w:proofErr w:type="spellEnd"/>
      <w:r w:rsidR="004F54E7" w:rsidRPr="00BE6F1C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сельсовета </w:t>
      </w:r>
      <w:proofErr w:type="spellStart"/>
      <w:r w:rsidR="004F54E7" w:rsidRPr="00BE6F1C">
        <w:rPr>
          <w:rFonts w:ascii="Times New Roman" w:hAnsi="Times New Roman" w:cs="Times New Roman"/>
          <w:b/>
          <w:sz w:val="28"/>
          <w:szCs w:val="28"/>
          <w:lang w:eastAsia="en-US"/>
        </w:rPr>
        <w:t>Иссинского</w:t>
      </w:r>
      <w:proofErr w:type="spellEnd"/>
      <w:r w:rsidR="004F54E7" w:rsidRPr="00BE6F1C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района Пензенской области</w:t>
      </w:r>
    </w:p>
    <w:p w:rsidR="0040736A" w:rsidRPr="00BE6F1C" w:rsidRDefault="0040736A" w:rsidP="00831F97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E6F1C">
        <w:rPr>
          <w:rFonts w:ascii="Times New Roman" w:hAnsi="Times New Roman" w:cs="Times New Roman"/>
          <w:sz w:val="28"/>
          <w:szCs w:val="28"/>
          <w:lang w:eastAsia="en-US"/>
        </w:rPr>
        <w:t xml:space="preserve">Централизованное водоотведение на территории </w:t>
      </w:r>
      <w:proofErr w:type="spellStart"/>
      <w:r w:rsidR="00831F97" w:rsidRPr="00BE6F1C">
        <w:rPr>
          <w:rFonts w:ascii="Times New Roman" w:hAnsi="Times New Roman" w:cs="Times New Roman"/>
          <w:sz w:val="28"/>
          <w:szCs w:val="28"/>
          <w:lang w:eastAsia="en-US"/>
        </w:rPr>
        <w:t>Соловцовского</w:t>
      </w:r>
      <w:proofErr w:type="spellEnd"/>
      <w:r w:rsidR="00831F97" w:rsidRPr="00BE6F1C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 </w:t>
      </w:r>
      <w:r w:rsidRPr="00BE6F1C">
        <w:rPr>
          <w:rFonts w:ascii="Times New Roman" w:hAnsi="Times New Roman" w:cs="Times New Roman"/>
          <w:sz w:val="28"/>
          <w:szCs w:val="28"/>
          <w:lang w:eastAsia="en-US"/>
        </w:rPr>
        <w:t>отсутствует. В связи с отсутствием финансирования, на расчетный срок строительство водоотведения не предусмотрено.</w:t>
      </w:r>
    </w:p>
    <w:p w:rsidR="00171D01" w:rsidRPr="00BE6F1C" w:rsidRDefault="00171D01" w:rsidP="00E323E2">
      <w:pPr>
        <w:pStyle w:val="a7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54E7" w:rsidRPr="001F1584" w:rsidRDefault="001F1584" w:rsidP="004F54E7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BE6F1C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6.13 </w:t>
      </w:r>
      <w:r w:rsidR="0040736A" w:rsidRPr="00BE6F1C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Перспективная схема обращения с ТБО </w:t>
      </w:r>
      <w:proofErr w:type="spellStart"/>
      <w:r w:rsidR="004F54E7" w:rsidRPr="00BE6F1C">
        <w:rPr>
          <w:rFonts w:ascii="Times New Roman" w:hAnsi="Times New Roman" w:cs="Times New Roman"/>
          <w:b/>
          <w:sz w:val="28"/>
          <w:szCs w:val="28"/>
          <w:lang w:eastAsia="en-US"/>
        </w:rPr>
        <w:t>Соловцовского</w:t>
      </w:r>
      <w:proofErr w:type="spellEnd"/>
      <w:r w:rsidR="004F54E7" w:rsidRPr="00BE6F1C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сельсовета </w:t>
      </w:r>
      <w:proofErr w:type="spellStart"/>
      <w:r w:rsidR="004F54E7" w:rsidRPr="00BE6F1C">
        <w:rPr>
          <w:rFonts w:ascii="Times New Roman" w:hAnsi="Times New Roman" w:cs="Times New Roman"/>
          <w:b/>
          <w:sz w:val="28"/>
          <w:szCs w:val="28"/>
          <w:lang w:eastAsia="en-US"/>
        </w:rPr>
        <w:t>Иссинского</w:t>
      </w:r>
      <w:proofErr w:type="spellEnd"/>
      <w:r w:rsidR="004F54E7" w:rsidRPr="00BE6F1C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района Пензенской области</w:t>
      </w:r>
    </w:p>
    <w:p w:rsidR="00831F97" w:rsidRDefault="00831F97" w:rsidP="00831F97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0736A" w:rsidRPr="00E323E2" w:rsidRDefault="00831F97" w:rsidP="00831F97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</w:t>
      </w:r>
      <w:r w:rsidR="0040736A"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Одной из задач администрации муниципальных образований любого уровня является задача организации сбора отходов на своей территории, создание эффективной системы обращения с отходами. Современная система обращения с отходами предполагает охват всех источников их образования. 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Она включает в себя несколько этапов обращения с отходами: образование, сбор, временное накопление (хранение), транспортировка и захоронение или переработка. </w:t>
      </w:r>
    </w:p>
    <w:p w:rsidR="0040736A" w:rsidRPr="00E323E2" w:rsidRDefault="0040736A" w:rsidP="008265DE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Схема очистки территории - проект, направленный на решение комплекса работ по организации сбора, вывоза, переработке, утилизации, обезвреживания бытовых отходов и уборки территорий. Необходимость её разработки определена "Санитарными правилами содержания территорий населенных мест" (СанПиН 42-128-4690-88). </w:t>
      </w:r>
    </w:p>
    <w:p w:rsidR="0040736A" w:rsidRPr="00E323E2" w:rsidRDefault="0040736A" w:rsidP="008265DE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Схема санитарной очистки территории должна содержать: 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- сведения о МО и природно-климатических условиях; 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- материалы по существующему состоянию и развитию МО на перспективу; 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- данные по современному состоянию системы санитарной очистки и уборки; 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- материалы по организации и технологии сбора и вывоза бытовых отходов; 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>- расчетные нормы и объемы работ;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>- методы обезвреживания отходов;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- технологию механизированной уборки улиц, дорог, площадей, тротуаров и обособленных территорий; 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>- расчет необходимого количества спецмашин и механизмов по видам работ.</w:t>
      </w:r>
    </w:p>
    <w:p w:rsidR="0040736A" w:rsidRPr="00E323E2" w:rsidRDefault="0040736A" w:rsidP="008265DE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Схема санитарной очистки территории может разрабатываться администрацией муниципального образования без привлечения подрядной организации. Таким образом, бюджет поселения не несет дополнительных затрат. </w:t>
      </w:r>
    </w:p>
    <w:p w:rsidR="004F54E7" w:rsidRPr="001F1584" w:rsidRDefault="001F1584" w:rsidP="004F54E7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lastRenderedPageBreak/>
        <w:t xml:space="preserve">6.14 </w:t>
      </w:r>
      <w:r w:rsidR="0040736A" w:rsidRPr="001F1584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Перспективная схема теплоснабжения </w:t>
      </w:r>
      <w:proofErr w:type="spellStart"/>
      <w:r w:rsidR="004F54E7" w:rsidRPr="00BE6F1C">
        <w:rPr>
          <w:rFonts w:ascii="Times New Roman" w:hAnsi="Times New Roman" w:cs="Times New Roman"/>
          <w:b/>
          <w:sz w:val="28"/>
          <w:szCs w:val="28"/>
          <w:lang w:eastAsia="en-US"/>
        </w:rPr>
        <w:t>Соловцовского</w:t>
      </w:r>
      <w:proofErr w:type="spellEnd"/>
      <w:r w:rsidR="004F54E7" w:rsidRPr="00BE6F1C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сельсовета </w:t>
      </w:r>
      <w:proofErr w:type="spellStart"/>
      <w:r w:rsidR="004F54E7" w:rsidRPr="00BE6F1C">
        <w:rPr>
          <w:rFonts w:ascii="Times New Roman" w:hAnsi="Times New Roman" w:cs="Times New Roman"/>
          <w:b/>
          <w:sz w:val="28"/>
          <w:szCs w:val="28"/>
          <w:lang w:eastAsia="en-US"/>
        </w:rPr>
        <w:t>Иссинского</w:t>
      </w:r>
      <w:proofErr w:type="spellEnd"/>
      <w:r w:rsidR="004F54E7" w:rsidRPr="00BE6F1C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района Пензенской области</w:t>
      </w:r>
    </w:p>
    <w:p w:rsidR="0040736A" w:rsidRDefault="0040736A" w:rsidP="00831F97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Централизованное отопление на территории </w:t>
      </w:r>
      <w:proofErr w:type="spellStart"/>
      <w:r w:rsidR="00831F97" w:rsidRPr="00097B47">
        <w:rPr>
          <w:rFonts w:ascii="Times New Roman" w:hAnsi="Times New Roman" w:cs="Times New Roman"/>
          <w:sz w:val="28"/>
          <w:szCs w:val="28"/>
          <w:lang w:eastAsia="en-US"/>
        </w:rPr>
        <w:t>Соловцовского</w:t>
      </w:r>
      <w:proofErr w:type="spellEnd"/>
      <w:r w:rsidR="00831F97" w:rsidRPr="00097B47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</w:t>
      </w: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отсутствует.</w:t>
      </w:r>
    </w:p>
    <w:p w:rsidR="001F1584" w:rsidRPr="00E323E2" w:rsidRDefault="001F1584" w:rsidP="00831F97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54E7" w:rsidRPr="001F1584" w:rsidRDefault="001F1584" w:rsidP="004F54E7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6.15 </w:t>
      </w:r>
      <w:r w:rsidR="0040736A" w:rsidRPr="001F1584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Перспективная схема электроснабжения </w:t>
      </w:r>
      <w:proofErr w:type="spellStart"/>
      <w:r w:rsidR="004F54E7" w:rsidRPr="00BE6F1C">
        <w:rPr>
          <w:rFonts w:ascii="Times New Roman" w:hAnsi="Times New Roman" w:cs="Times New Roman"/>
          <w:b/>
          <w:sz w:val="28"/>
          <w:szCs w:val="28"/>
          <w:lang w:eastAsia="en-US"/>
        </w:rPr>
        <w:t>Соловцовского</w:t>
      </w:r>
      <w:proofErr w:type="spellEnd"/>
      <w:r w:rsidR="004F54E7" w:rsidRPr="00BE6F1C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сельсовета </w:t>
      </w:r>
      <w:proofErr w:type="spellStart"/>
      <w:r w:rsidR="004F54E7" w:rsidRPr="00BE6F1C">
        <w:rPr>
          <w:rFonts w:ascii="Times New Roman" w:hAnsi="Times New Roman" w:cs="Times New Roman"/>
          <w:b/>
          <w:sz w:val="28"/>
          <w:szCs w:val="28"/>
          <w:lang w:eastAsia="en-US"/>
        </w:rPr>
        <w:t>Иссинского</w:t>
      </w:r>
      <w:proofErr w:type="spellEnd"/>
      <w:r w:rsidR="004F54E7" w:rsidRPr="00BE6F1C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района Пензенской области</w:t>
      </w:r>
    </w:p>
    <w:p w:rsidR="00831F97" w:rsidRDefault="00831F97" w:rsidP="00831F97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0736A" w:rsidRPr="00E323E2" w:rsidRDefault="00831F97" w:rsidP="00831F97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  </w:t>
      </w:r>
      <w:r w:rsidR="0040736A"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Перспективная схема электроснабжения поселения разрабатывается организацией, оказывающей услуги транспортировки и передачи электроэнергии – ООО «ТНС </w:t>
      </w:r>
      <w:proofErr w:type="spellStart"/>
      <w:r w:rsidR="0040736A" w:rsidRPr="00E323E2">
        <w:rPr>
          <w:rFonts w:ascii="Times New Roman" w:hAnsi="Times New Roman" w:cs="Times New Roman"/>
          <w:sz w:val="28"/>
          <w:szCs w:val="28"/>
          <w:lang w:eastAsia="en-US"/>
        </w:rPr>
        <w:t>энерго</w:t>
      </w:r>
      <w:proofErr w:type="spellEnd"/>
      <w:r w:rsidR="0040736A"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Пенза». Обоснованием перечня необходимых проектов, обеспечивающих спрос на ресурс по всем годам, является анализ спроса на энергоресурс в долгосрочной перспективе до 202</w:t>
      </w:r>
      <w:r w:rsidR="009567A9">
        <w:rPr>
          <w:rFonts w:ascii="Times New Roman" w:hAnsi="Times New Roman" w:cs="Times New Roman"/>
          <w:sz w:val="28"/>
          <w:szCs w:val="28"/>
          <w:lang w:eastAsia="en-US"/>
        </w:rPr>
        <w:t>7</w:t>
      </w:r>
      <w:r w:rsidR="0040736A"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года. </w:t>
      </w:r>
    </w:p>
    <w:p w:rsidR="0040736A" w:rsidRPr="00E323E2" w:rsidRDefault="0040736A" w:rsidP="00831F97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В рамках реализации схемы не предполагается реконструкция линий электропередач ВЛ-0,4 кВт. </w:t>
      </w:r>
    </w:p>
    <w:p w:rsidR="004F54E7" w:rsidRPr="001F1584" w:rsidRDefault="001F1584" w:rsidP="004F54E7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1F1584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6.16 </w:t>
      </w:r>
      <w:r w:rsidR="0040736A" w:rsidRPr="001F1584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Перспективная схема </w:t>
      </w:r>
      <w:r w:rsidR="0040736A" w:rsidRPr="00BE6F1C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газоснабжения </w:t>
      </w:r>
      <w:proofErr w:type="spellStart"/>
      <w:r w:rsidR="004F54E7" w:rsidRPr="00BE6F1C">
        <w:rPr>
          <w:rFonts w:ascii="Times New Roman" w:hAnsi="Times New Roman" w:cs="Times New Roman"/>
          <w:b/>
          <w:sz w:val="28"/>
          <w:szCs w:val="28"/>
          <w:lang w:eastAsia="en-US"/>
        </w:rPr>
        <w:t>Соловцовского</w:t>
      </w:r>
      <w:proofErr w:type="spellEnd"/>
      <w:r w:rsidR="004F54E7" w:rsidRPr="00BE6F1C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сельсовета </w:t>
      </w:r>
      <w:proofErr w:type="spellStart"/>
      <w:r w:rsidR="004F54E7" w:rsidRPr="00BE6F1C">
        <w:rPr>
          <w:rFonts w:ascii="Times New Roman" w:hAnsi="Times New Roman" w:cs="Times New Roman"/>
          <w:b/>
          <w:sz w:val="28"/>
          <w:szCs w:val="28"/>
          <w:lang w:eastAsia="en-US"/>
        </w:rPr>
        <w:t>Иссинского</w:t>
      </w:r>
      <w:proofErr w:type="spellEnd"/>
      <w:r w:rsidR="004F54E7" w:rsidRPr="00BE6F1C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района Пензенской области</w:t>
      </w:r>
    </w:p>
    <w:p w:rsidR="0040736A" w:rsidRPr="00E323E2" w:rsidRDefault="0040736A" w:rsidP="00831F97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В рамках реализации схемы не предполагается строительство и реконструкция газопроводной сети. </w:t>
      </w:r>
    </w:p>
    <w:p w:rsidR="0040736A" w:rsidRPr="00E323E2" w:rsidRDefault="0040736A" w:rsidP="00C378C5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  <w:sectPr w:rsidR="0040736A" w:rsidRPr="00E323E2" w:rsidSect="00E323E2">
          <w:pgSz w:w="11906" w:h="16838" w:code="9"/>
          <w:pgMar w:top="1134" w:right="851" w:bottom="851" w:left="1701" w:header="709" w:footer="709" w:gutter="0"/>
          <w:cols w:space="708"/>
          <w:docGrid w:linePitch="360"/>
        </w:sectPr>
      </w:pPr>
    </w:p>
    <w:p w:rsidR="0040736A" w:rsidRPr="00E323E2" w:rsidRDefault="0040736A" w:rsidP="00E323E2">
      <w:pPr>
        <w:pStyle w:val="a7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F1584" w:rsidRPr="001F1584" w:rsidRDefault="001F1584" w:rsidP="001F1584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1F1584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6.17 Инвестиционные проекты по водоснабжению и водоотведению </w:t>
      </w:r>
      <w:proofErr w:type="spellStart"/>
      <w:r w:rsidR="00831F97" w:rsidRPr="00831F97">
        <w:rPr>
          <w:rFonts w:ascii="Times New Roman" w:hAnsi="Times New Roman" w:cs="Times New Roman"/>
          <w:b/>
          <w:sz w:val="28"/>
          <w:szCs w:val="28"/>
          <w:lang w:eastAsia="en-US"/>
        </w:rPr>
        <w:t>Соловцовского</w:t>
      </w:r>
      <w:proofErr w:type="spellEnd"/>
      <w:r w:rsidR="00831F97" w:rsidRPr="00831F97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сельсовета</w:t>
      </w:r>
      <w:r w:rsidR="00831F97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                                          </w:t>
      </w:r>
      <w:proofErr w:type="spellStart"/>
      <w:r w:rsidR="00B66E94">
        <w:rPr>
          <w:rFonts w:ascii="Times New Roman" w:hAnsi="Times New Roman" w:cs="Times New Roman"/>
          <w:b/>
          <w:sz w:val="28"/>
          <w:szCs w:val="28"/>
          <w:lang w:eastAsia="en-US"/>
        </w:rPr>
        <w:t>Иссинского</w:t>
      </w:r>
      <w:proofErr w:type="spellEnd"/>
      <w:r w:rsidRPr="001F1584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района Пензенской области</w:t>
      </w:r>
    </w:p>
    <w:p w:rsidR="0040736A" w:rsidRPr="00E323E2" w:rsidRDefault="0040736A" w:rsidP="008265DE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Программа инвестиционных мероприятий по водоснабжению </w:t>
      </w:r>
      <w:proofErr w:type="spellStart"/>
      <w:r w:rsidR="00831F97" w:rsidRPr="00097B47">
        <w:rPr>
          <w:rFonts w:ascii="Times New Roman" w:hAnsi="Times New Roman" w:cs="Times New Roman"/>
          <w:sz w:val="28"/>
          <w:szCs w:val="28"/>
          <w:lang w:eastAsia="en-US"/>
        </w:rPr>
        <w:t>Соловцовского</w:t>
      </w:r>
      <w:proofErr w:type="spellEnd"/>
      <w:r w:rsidR="00831F97" w:rsidRPr="00097B47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</w:t>
      </w:r>
      <w:r w:rsidR="00831F97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B66E94">
        <w:rPr>
          <w:rFonts w:ascii="Times New Roman" w:hAnsi="Times New Roman" w:cs="Times New Roman"/>
          <w:sz w:val="28"/>
          <w:szCs w:val="28"/>
          <w:lang w:eastAsia="en-US"/>
        </w:rPr>
        <w:t>Иссинского</w:t>
      </w:r>
      <w:proofErr w:type="spellEnd"/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района на 201</w:t>
      </w:r>
      <w:r w:rsidR="008265DE">
        <w:rPr>
          <w:rFonts w:ascii="Times New Roman" w:hAnsi="Times New Roman" w:cs="Times New Roman"/>
          <w:sz w:val="28"/>
          <w:szCs w:val="28"/>
          <w:lang w:eastAsia="en-US"/>
        </w:rPr>
        <w:t>7</w:t>
      </w: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– 202</w:t>
      </w:r>
      <w:r w:rsidR="008265DE">
        <w:rPr>
          <w:rFonts w:ascii="Times New Roman" w:hAnsi="Times New Roman" w:cs="Times New Roman"/>
          <w:sz w:val="28"/>
          <w:szCs w:val="28"/>
          <w:lang w:eastAsia="en-US"/>
        </w:rPr>
        <w:t>7</w:t>
      </w: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года.</w:t>
      </w:r>
    </w:p>
    <w:p w:rsidR="0040736A" w:rsidRPr="000847F1" w:rsidRDefault="0040736A" w:rsidP="00E323E2">
      <w:pPr>
        <w:pStyle w:val="a7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0847F1">
        <w:rPr>
          <w:rFonts w:ascii="Times New Roman" w:hAnsi="Times New Roman" w:cs="Times New Roman"/>
          <w:b/>
          <w:sz w:val="28"/>
          <w:szCs w:val="28"/>
          <w:lang w:eastAsia="en-US"/>
        </w:rPr>
        <w:t>Таблица 27</w:t>
      </w:r>
    </w:p>
    <w:tbl>
      <w:tblPr>
        <w:tblW w:w="155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4111"/>
        <w:gridCol w:w="1418"/>
        <w:gridCol w:w="1417"/>
        <w:gridCol w:w="1701"/>
        <w:gridCol w:w="1559"/>
        <w:gridCol w:w="1560"/>
        <w:gridCol w:w="1559"/>
        <w:gridCol w:w="1559"/>
      </w:tblGrid>
      <w:tr w:rsidR="0040736A" w:rsidRPr="00E323E2" w:rsidTr="00C378C5">
        <w:trPr>
          <w:trHeight w:val="390"/>
          <w:jc w:val="center"/>
        </w:trPr>
        <w:tc>
          <w:tcPr>
            <w:tcW w:w="675" w:type="dxa"/>
            <w:vMerge w:val="restart"/>
            <w:shd w:val="clear" w:color="auto" w:fill="FFFFFF" w:themeFill="background1"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</w:t>
            </w:r>
            <w:proofErr w:type="gramEnd"/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111" w:type="dxa"/>
            <w:vMerge w:val="restart"/>
            <w:shd w:val="clear" w:color="auto" w:fill="FFFFFF" w:themeFill="background1"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мероприятий</w:t>
            </w:r>
          </w:p>
        </w:tc>
        <w:tc>
          <w:tcPr>
            <w:tcW w:w="10773" w:type="dxa"/>
            <w:gridSpan w:val="7"/>
            <w:shd w:val="clear" w:color="auto" w:fill="FFFFFF" w:themeFill="background1"/>
            <w:vAlign w:val="center"/>
          </w:tcPr>
          <w:p w:rsidR="0040736A" w:rsidRPr="00E323E2" w:rsidRDefault="0040736A" w:rsidP="00C378C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Период реализации мероприятий по годам, тыс. руб.</w:t>
            </w:r>
          </w:p>
          <w:p w:rsidR="0040736A" w:rsidRPr="00E323E2" w:rsidRDefault="0040736A" w:rsidP="00C378C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736A" w:rsidRPr="00E323E2" w:rsidTr="00C378C5">
        <w:trPr>
          <w:jc w:val="center"/>
        </w:trPr>
        <w:tc>
          <w:tcPr>
            <w:tcW w:w="675" w:type="dxa"/>
            <w:vMerge/>
            <w:shd w:val="clear" w:color="auto" w:fill="FFFFFF" w:themeFill="background1"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shd w:val="clear" w:color="auto" w:fill="FFFFFF" w:themeFill="background1"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40736A" w:rsidRPr="00E323E2" w:rsidRDefault="0040736A" w:rsidP="00C378C5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</w:t>
            </w:r>
            <w:r w:rsidR="00C378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0736A" w:rsidRPr="00E323E2" w:rsidRDefault="0040736A" w:rsidP="00C378C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</w:t>
            </w:r>
            <w:r w:rsidR="00C378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0736A" w:rsidRPr="00E323E2" w:rsidRDefault="0040736A" w:rsidP="00C378C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</w:t>
            </w:r>
            <w:r w:rsidR="00C378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40736A" w:rsidRPr="00E323E2" w:rsidRDefault="0040736A" w:rsidP="00C378C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  <w:r w:rsidR="00C378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0736A" w:rsidRPr="00E323E2" w:rsidRDefault="0040736A" w:rsidP="00C378C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</w:t>
            </w:r>
            <w:r w:rsidR="00C378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0736A" w:rsidRPr="00E323E2" w:rsidRDefault="0040736A" w:rsidP="00C378C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</w:t>
            </w:r>
            <w:r w:rsidR="00C378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-202</w:t>
            </w:r>
            <w:r w:rsidR="00C378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</w:tr>
      <w:tr w:rsidR="0040736A" w:rsidRPr="00E323E2" w:rsidTr="00C378C5">
        <w:trPr>
          <w:jc w:val="center"/>
        </w:trPr>
        <w:tc>
          <w:tcPr>
            <w:tcW w:w="675" w:type="dxa"/>
            <w:shd w:val="clear" w:color="auto" w:fill="FFFFFF" w:themeFill="background1"/>
            <w:vAlign w:val="center"/>
          </w:tcPr>
          <w:p w:rsidR="0040736A" w:rsidRPr="00E323E2" w:rsidRDefault="0040736A" w:rsidP="00C378C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40736A" w:rsidRPr="00E323E2" w:rsidRDefault="0040736A" w:rsidP="00C378C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40736A" w:rsidRPr="00E323E2" w:rsidRDefault="0040736A" w:rsidP="00C378C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40736A" w:rsidRPr="00E323E2" w:rsidRDefault="0040736A" w:rsidP="00C378C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0736A" w:rsidRPr="00E323E2" w:rsidRDefault="0040736A" w:rsidP="00C378C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0736A" w:rsidRPr="00E323E2" w:rsidRDefault="0040736A" w:rsidP="00C378C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40736A" w:rsidRPr="00E323E2" w:rsidRDefault="0040736A" w:rsidP="00C378C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0736A" w:rsidRPr="00E323E2" w:rsidRDefault="0040736A" w:rsidP="00C378C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0736A" w:rsidRPr="00E323E2" w:rsidRDefault="0040736A" w:rsidP="00C378C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</w:tr>
      <w:tr w:rsidR="0040736A" w:rsidRPr="00E323E2" w:rsidTr="00D704DA">
        <w:trPr>
          <w:jc w:val="center"/>
        </w:trPr>
        <w:tc>
          <w:tcPr>
            <w:tcW w:w="15559" w:type="dxa"/>
            <w:gridSpan w:val="9"/>
            <w:shd w:val="clear" w:color="auto" w:fill="FFFFFF" w:themeFill="background1"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ВОДОСНАБЖЕНИЕ</w:t>
            </w:r>
          </w:p>
        </w:tc>
      </w:tr>
      <w:tr w:rsidR="0040736A" w:rsidRPr="00E323E2" w:rsidTr="00C378C5">
        <w:trPr>
          <w:trHeight w:val="571"/>
          <w:jc w:val="center"/>
        </w:trPr>
        <w:tc>
          <w:tcPr>
            <w:tcW w:w="675" w:type="dxa"/>
            <w:shd w:val="clear" w:color="auto" w:fill="FFFFFF" w:themeFill="background1"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Реконструкция водопроводной сети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40736A" w:rsidRPr="00E323E2" w:rsidRDefault="00726026" w:rsidP="00C378C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960,0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40736A" w:rsidRPr="00E323E2" w:rsidRDefault="00726026" w:rsidP="00C378C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40736A" w:rsidRPr="00E323E2" w:rsidRDefault="00726026" w:rsidP="00C378C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0736A" w:rsidRPr="00E323E2" w:rsidRDefault="00726026" w:rsidP="00C378C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40736A" w:rsidRPr="00E323E2" w:rsidRDefault="00726026" w:rsidP="00C378C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480,0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0736A" w:rsidRPr="00E323E2" w:rsidRDefault="00726026" w:rsidP="00C378C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480,0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40736A" w:rsidRPr="00E323E2" w:rsidRDefault="00726026" w:rsidP="00C378C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</w:tr>
      <w:tr w:rsidR="00726026" w:rsidRPr="00E323E2" w:rsidTr="00C378C5">
        <w:trPr>
          <w:trHeight w:val="571"/>
          <w:jc w:val="center"/>
        </w:trPr>
        <w:tc>
          <w:tcPr>
            <w:tcW w:w="675" w:type="dxa"/>
            <w:shd w:val="clear" w:color="auto" w:fill="FFFFFF" w:themeFill="background1"/>
            <w:vAlign w:val="center"/>
          </w:tcPr>
          <w:p w:rsidR="00726026" w:rsidRPr="00E323E2" w:rsidRDefault="00726026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726026" w:rsidRPr="00E323E2" w:rsidRDefault="00726026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Строительство </w:t>
            </w: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водопроводной сети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26026" w:rsidRPr="00E323E2" w:rsidRDefault="00726026" w:rsidP="00C378C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9500,0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26026" w:rsidRPr="00E323E2" w:rsidRDefault="00726026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26026" w:rsidRPr="00E323E2" w:rsidRDefault="00726026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26026" w:rsidRPr="00E323E2" w:rsidRDefault="00726026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726026" w:rsidRPr="00E323E2" w:rsidRDefault="00726026" w:rsidP="00C378C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26026" w:rsidRPr="00E323E2" w:rsidRDefault="00726026" w:rsidP="00C378C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26026" w:rsidRPr="00E323E2" w:rsidRDefault="00726026" w:rsidP="00C378C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9500,0</w:t>
            </w:r>
          </w:p>
        </w:tc>
      </w:tr>
      <w:tr w:rsidR="00726026" w:rsidRPr="00E323E2" w:rsidTr="00C378C5">
        <w:trPr>
          <w:trHeight w:val="565"/>
          <w:jc w:val="center"/>
        </w:trPr>
        <w:tc>
          <w:tcPr>
            <w:tcW w:w="675" w:type="dxa"/>
            <w:shd w:val="clear" w:color="auto" w:fill="FFFFFF" w:themeFill="background1"/>
            <w:vAlign w:val="center"/>
          </w:tcPr>
          <w:p w:rsidR="00726026" w:rsidRPr="00E323E2" w:rsidRDefault="00726026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726026" w:rsidRPr="00E323E2" w:rsidRDefault="00726026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26026" w:rsidRPr="00E323E2" w:rsidRDefault="00726026" w:rsidP="00C378C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10460,0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26026" w:rsidRPr="00E323E2" w:rsidRDefault="00726026" w:rsidP="00C378C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26026" w:rsidRPr="00E323E2" w:rsidRDefault="00726026" w:rsidP="00C378C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26026" w:rsidRPr="00E323E2" w:rsidRDefault="00726026" w:rsidP="00C378C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726026" w:rsidRPr="00E323E2" w:rsidRDefault="00726026" w:rsidP="00C378C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480,0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26026" w:rsidRPr="00E323E2" w:rsidRDefault="00726026" w:rsidP="00C378C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480,0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26026" w:rsidRPr="00E323E2" w:rsidRDefault="00726026" w:rsidP="00C378C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9500,0</w:t>
            </w:r>
          </w:p>
        </w:tc>
      </w:tr>
    </w:tbl>
    <w:p w:rsidR="0040736A" w:rsidRPr="00E323E2" w:rsidRDefault="0040736A" w:rsidP="00E323E2">
      <w:pPr>
        <w:pStyle w:val="a7"/>
        <w:rPr>
          <w:rFonts w:ascii="Times New Roman" w:hAnsi="Times New Roman" w:cs="Times New Roman"/>
          <w:sz w:val="28"/>
          <w:szCs w:val="28"/>
          <w:lang w:eastAsia="en-US"/>
        </w:rPr>
        <w:sectPr w:rsidR="0040736A" w:rsidRPr="00E323E2" w:rsidSect="00E323E2">
          <w:pgSz w:w="16838" w:h="11906" w:orient="landscape" w:code="9"/>
          <w:pgMar w:top="1134" w:right="567" w:bottom="851" w:left="680" w:header="709" w:footer="709" w:gutter="0"/>
          <w:cols w:space="708"/>
          <w:docGrid w:linePitch="360"/>
        </w:sectPr>
      </w:pPr>
    </w:p>
    <w:p w:rsidR="001F1584" w:rsidRPr="001F1584" w:rsidRDefault="001F1584" w:rsidP="001F1584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1F1584">
        <w:rPr>
          <w:rFonts w:ascii="Times New Roman" w:hAnsi="Times New Roman" w:cs="Times New Roman"/>
          <w:b/>
          <w:sz w:val="28"/>
          <w:szCs w:val="28"/>
          <w:lang w:eastAsia="en-US"/>
        </w:rPr>
        <w:lastRenderedPageBreak/>
        <w:t>6.1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>8</w:t>
      </w:r>
      <w:r w:rsidRPr="001F1584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Инвестиционные проекты по 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>теплоснабжению</w:t>
      </w:r>
      <w:r w:rsidRPr="001F1584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="00831F97" w:rsidRPr="00831F97">
        <w:rPr>
          <w:rFonts w:ascii="Times New Roman" w:hAnsi="Times New Roman" w:cs="Times New Roman"/>
          <w:b/>
          <w:sz w:val="28"/>
          <w:szCs w:val="28"/>
          <w:lang w:eastAsia="en-US"/>
        </w:rPr>
        <w:t>Соловцовского</w:t>
      </w:r>
      <w:proofErr w:type="spellEnd"/>
      <w:r w:rsidR="00831F97" w:rsidRPr="00831F97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сельсовета</w:t>
      </w:r>
      <w:r w:rsidR="00831F97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="00B66E94">
        <w:rPr>
          <w:rFonts w:ascii="Times New Roman" w:hAnsi="Times New Roman" w:cs="Times New Roman"/>
          <w:b/>
          <w:sz w:val="28"/>
          <w:szCs w:val="28"/>
          <w:lang w:eastAsia="en-US"/>
        </w:rPr>
        <w:t>Иссинского</w:t>
      </w:r>
      <w:proofErr w:type="spellEnd"/>
      <w:r w:rsidRPr="001F1584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района Пензенской области</w:t>
      </w:r>
    </w:p>
    <w:p w:rsidR="0040736A" w:rsidRPr="00E323E2" w:rsidRDefault="0040736A" w:rsidP="008265DE">
      <w:pPr>
        <w:pStyle w:val="a7"/>
        <w:ind w:firstLine="708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Программа инвестиционных мероприятий по теплоснабжению </w:t>
      </w:r>
      <w:proofErr w:type="spellStart"/>
      <w:r w:rsidR="00831F97" w:rsidRPr="00097B47">
        <w:rPr>
          <w:rFonts w:ascii="Times New Roman" w:hAnsi="Times New Roman" w:cs="Times New Roman"/>
          <w:sz w:val="28"/>
          <w:szCs w:val="28"/>
          <w:lang w:eastAsia="en-US"/>
        </w:rPr>
        <w:t>Соловцовского</w:t>
      </w:r>
      <w:proofErr w:type="spellEnd"/>
      <w:r w:rsidR="00831F97" w:rsidRPr="00097B47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</w:t>
      </w: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отсутствует.</w:t>
      </w:r>
    </w:p>
    <w:p w:rsidR="0040736A" w:rsidRPr="00E323E2" w:rsidRDefault="0040736A" w:rsidP="00E323E2">
      <w:pPr>
        <w:pStyle w:val="a7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54E7" w:rsidRPr="001F1584" w:rsidRDefault="001F1584" w:rsidP="004F54E7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6.19</w:t>
      </w:r>
      <w:r w:rsidRPr="001F1584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Инвестиционные проекты по 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>электроснабжению</w:t>
      </w:r>
      <w:r w:rsidRPr="001F1584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="004F54E7" w:rsidRPr="004F54E7">
        <w:rPr>
          <w:rFonts w:ascii="Times New Roman" w:hAnsi="Times New Roman" w:cs="Times New Roman"/>
          <w:b/>
          <w:sz w:val="28"/>
          <w:szCs w:val="28"/>
          <w:highlight w:val="yellow"/>
          <w:lang w:eastAsia="en-US"/>
        </w:rPr>
        <w:t>Соловцовского</w:t>
      </w:r>
      <w:proofErr w:type="spellEnd"/>
      <w:r w:rsidR="004F54E7" w:rsidRPr="004F54E7">
        <w:rPr>
          <w:rFonts w:ascii="Times New Roman" w:hAnsi="Times New Roman" w:cs="Times New Roman"/>
          <w:b/>
          <w:sz w:val="28"/>
          <w:szCs w:val="28"/>
          <w:highlight w:val="yellow"/>
          <w:lang w:eastAsia="en-US"/>
        </w:rPr>
        <w:t xml:space="preserve"> сельсовета </w:t>
      </w:r>
      <w:proofErr w:type="spellStart"/>
      <w:r w:rsidR="004F54E7" w:rsidRPr="004F54E7">
        <w:rPr>
          <w:rFonts w:ascii="Times New Roman" w:hAnsi="Times New Roman" w:cs="Times New Roman"/>
          <w:b/>
          <w:sz w:val="28"/>
          <w:szCs w:val="28"/>
          <w:highlight w:val="yellow"/>
          <w:lang w:eastAsia="en-US"/>
        </w:rPr>
        <w:t>Иссинского</w:t>
      </w:r>
      <w:proofErr w:type="spellEnd"/>
      <w:r w:rsidR="004F54E7" w:rsidRPr="004F54E7">
        <w:rPr>
          <w:rFonts w:ascii="Times New Roman" w:hAnsi="Times New Roman" w:cs="Times New Roman"/>
          <w:b/>
          <w:sz w:val="28"/>
          <w:szCs w:val="28"/>
          <w:highlight w:val="yellow"/>
          <w:lang w:eastAsia="en-US"/>
        </w:rPr>
        <w:t xml:space="preserve"> района Пензенской области</w:t>
      </w:r>
    </w:p>
    <w:p w:rsidR="00726026" w:rsidRPr="00E323E2" w:rsidRDefault="00726026" w:rsidP="004F54E7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Программа инвестиционных мероприятий по </w:t>
      </w:r>
      <w:r w:rsidR="006328B5">
        <w:rPr>
          <w:rFonts w:ascii="Times New Roman" w:hAnsi="Times New Roman" w:cs="Times New Roman"/>
          <w:sz w:val="28"/>
          <w:szCs w:val="28"/>
          <w:lang w:eastAsia="en-US"/>
        </w:rPr>
        <w:t xml:space="preserve">электроснабжению </w:t>
      </w: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831F97" w:rsidRPr="00097B47">
        <w:rPr>
          <w:rFonts w:ascii="Times New Roman" w:hAnsi="Times New Roman" w:cs="Times New Roman"/>
          <w:sz w:val="28"/>
          <w:szCs w:val="28"/>
          <w:lang w:eastAsia="en-US"/>
        </w:rPr>
        <w:t>Соловцовского</w:t>
      </w:r>
      <w:proofErr w:type="spellEnd"/>
      <w:r w:rsidR="00831F97" w:rsidRPr="00097B47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</w:t>
      </w:r>
      <w:r w:rsidR="00831F97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на </w:t>
      </w:r>
      <w:r w:rsidR="006328B5">
        <w:rPr>
          <w:rFonts w:ascii="Times New Roman" w:hAnsi="Times New Roman" w:cs="Times New Roman"/>
          <w:sz w:val="28"/>
          <w:szCs w:val="28"/>
          <w:lang w:eastAsia="en-US"/>
        </w:rPr>
        <w:t>2017-2027</w:t>
      </w: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года.</w:t>
      </w:r>
    </w:p>
    <w:p w:rsidR="00726026" w:rsidRPr="000847F1" w:rsidRDefault="00726026" w:rsidP="00726026">
      <w:pPr>
        <w:pStyle w:val="a7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0847F1">
        <w:rPr>
          <w:rFonts w:ascii="Times New Roman" w:hAnsi="Times New Roman" w:cs="Times New Roman"/>
          <w:b/>
          <w:sz w:val="28"/>
          <w:szCs w:val="28"/>
          <w:lang w:eastAsia="en-US"/>
        </w:rPr>
        <w:t>Таблица 2</w:t>
      </w:r>
      <w:r w:rsidR="006328B5" w:rsidRPr="000847F1">
        <w:rPr>
          <w:rFonts w:ascii="Times New Roman" w:hAnsi="Times New Roman" w:cs="Times New Roman"/>
          <w:b/>
          <w:sz w:val="28"/>
          <w:szCs w:val="28"/>
          <w:lang w:eastAsia="en-US"/>
        </w:rPr>
        <w:t>8</w:t>
      </w:r>
    </w:p>
    <w:tbl>
      <w:tblPr>
        <w:tblW w:w="155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4111"/>
        <w:gridCol w:w="1418"/>
        <w:gridCol w:w="1417"/>
        <w:gridCol w:w="1701"/>
        <w:gridCol w:w="1559"/>
        <w:gridCol w:w="1560"/>
        <w:gridCol w:w="1559"/>
        <w:gridCol w:w="1559"/>
      </w:tblGrid>
      <w:tr w:rsidR="00726026" w:rsidRPr="00E323E2" w:rsidTr="00363787">
        <w:trPr>
          <w:trHeight w:val="390"/>
          <w:jc w:val="center"/>
        </w:trPr>
        <w:tc>
          <w:tcPr>
            <w:tcW w:w="675" w:type="dxa"/>
            <w:vMerge w:val="restart"/>
            <w:shd w:val="clear" w:color="auto" w:fill="FFFFFF" w:themeFill="background1"/>
            <w:vAlign w:val="center"/>
          </w:tcPr>
          <w:p w:rsidR="00726026" w:rsidRPr="00E323E2" w:rsidRDefault="00726026" w:rsidP="00363787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  <w:p w:rsidR="00726026" w:rsidRPr="00E323E2" w:rsidRDefault="00726026" w:rsidP="00363787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</w:t>
            </w:r>
            <w:proofErr w:type="gramEnd"/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111" w:type="dxa"/>
            <w:vMerge w:val="restart"/>
            <w:shd w:val="clear" w:color="auto" w:fill="FFFFFF" w:themeFill="background1"/>
            <w:vAlign w:val="center"/>
          </w:tcPr>
          <w:p w:rsidR="00726026" w:rsidRPr="00E323E2" w:rsidRDefault="00726026" w:rsidP="00363787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мероприятий</w:t>
            </w:r>
          </w:p>
        </w:tc>
        <w:tc>
          <w:tcPr>
            <w:tcW w:w="10773" w:type="dxa"/>
            <w:gridSpan w:val="7"/>
            <w:shd w:val="clear" w:color="auto" w:fill="FFFFFF" w:themeFill="background1"/>
            <w:vAlign w:val="center"/>
          </w:tcPr>
          <w:p w:rsidR="00726026" w:rsidRPr="00E323E2" w:rsidRDefault="00726026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Период реализации мероприятий по годам, тыс. руб.</w:t>
            </w:r>
          </w:p>
          <w:p w:rsidR="00726026" w:rsidRPr="00E323E2" w:rsidRDefault="00726026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26026" w:rsidRPr="00E323E2" w:rsidTr="00363787">
        <w:trPr>
          <w:jc w:val="center"/>
        </w:trPr>
        <w:tc>
          <w:tcPr>
            <w:tcW w:w="675" w:type="dxa"/>
            <w:vMerge/>
            <w:shd w:val="clear" w:color="auto" w:fill="FFFFFF" w:themeFill="background1"/>
            <w:vAlign w:val="center"/>
          </w:tcPr>
          <w:p w:rsidR="00726026" w:rsidRPr="00E323E2" w:rsidRDefault="00726026" w:rsidP="00363787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shd w:val="clear" w:color="auto" w:fill="FFFFFF" w:themeFill="background1"/>
            <w:vAlign w:val="center"/>
          </w:tcPr>
          <w:p w:rsidR="00726026" w:rsidRPr="00E323E2" w:rsidRDefault="00726026" w:rsidP="00363787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26026" w:rsidRPr="00E323E2" w:rsidRDefault="00726026" w:rsidP="00363787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26026" w:rsidRPr="00E323E2" w:rsidRDefault="00726026" w:rsidP="00363787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26026" w:rsidRPr="00E323E2" w:rsidRDefault="00726026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26026" w:rsidRPr="00E323E2" w:rsidRDefault="00726026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726026" w:rsidRPr="00E323E2" w:rsidRDefault="00726026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26026" w:rsidRPr="00E323E2" w:rsidRDefault="00726026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26026" w:rsidRPr="00E323E2" w:rsidRDefault="00726026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</w:tr>
      <w:tr w:rsidR="00726026" w:rsidRPr="00E323E2" w:rsidTr="00363787">
        <w:trPr>
          <w:jc w:val="center"/>
        </w:trPr>
        <w:tc>
          <w:tcPr>
            <w:tcW w:w="675" w:type="dxa"/>
            <w:shd w:val="clear" w:color="auto" w:fill="FFFFFF" w:themeFill="background1"/>
            <w:vAlign w:val="center"/>
          </w:tcPr>
          <w:p w:rsidR="00726026" w:rsidRPr="00E323E2" w:rsidRDefault="00726026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726026" w:rsidRPr="00E323E2" w:rsidRDefault="00726026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26026" w:rsidRPr="00E323E2" w:rsidRDefault="00726026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26026" w:rsidRPr="00E323E2" w:rsidRDefault="00726026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26026" w:rsidRPr="00E323E2" w:rsidRDefault="00726026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26026" w:rsidRPr="00E323E2" w:rsidRDefault="00726026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726026" w:rsidRPr="00E323E2" w:rsidRDefault="00726026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26026" w:rsidRPr="00E323E2" w:rsidRDefault="00726026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26026" w:rsidRPr="00E323E2" w:rsidRDefault="00726026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</w:tr>
      <w:tr w:rsidR="00726026" w:rsidRPr="00E323E2" w:rsidTr="00363787">
        <w:trPr>
          <w:jc w:val="center"/>
        </w:trPr>
        <w:tc>
          <w:tcPr>
            <w:tcW w:w="15559" w:type="dxa"/>
            <w:gridSpan w:val="9"/>
            <w:shd w:val="clear" w:color="auto" w:fill="FFFFFF" w:themeFill="background1"/>
            <w:vAlign w:val="center"/>
          </w:tcPr>
          <w:p w:rsidR="00726026" w:rsidRDefault="00726026" w:rsidP="00363787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726026" w:rsidRPr="00E323E2" w:rsidRDefault="00726026" w:rsidP="00363787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ЭЛЕКТРО</w:t>
            </w:r>
            <w:r w:rsidR="006328B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СНАБЖЕНИЕ</w:t>
            </w:r>
          </w:p>
        </w:tc>
      </w:tr>
      <w:tr w:rsidR="00726026" w:rsidRPr="00E323E2" w:rsidTr="00363787">
        <w:trPr>
          <w:trHeight w:val="571"/>
          <w:jc w:val="center"/>
        </w:trPr>
        <w:tc>
          <w:tcPr>
            <w:tcW w:w="675" w:type="dxa"/>
            <w:shd w:val="clear" w:color="auto" w:fill="FFFFFF" w:themeFill="background1"/>
            <w:vAlign w:val="center"/>
          </w:tcPr>
          <w:p w:rsidR="00726026" w:rsidRPr="00E323E2" w:rsidRDefault="00726026" w:rsidP="0036378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726026" w:rsidRPr="00E323E2" w:rsidRDefault="00726026" w:rsidP="006328B5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Реконструкц</w:t>
            </w:r>
            <w:r w:rsidR="006328B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ия </w:t>
            </w: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сети</w:t>
            </w:r>
            <w:r w:rsidR="006328B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электроснабжения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26026" w:rsidRPr="00E323E2" w:rsidRDefault="006328B5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5148,0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26026" w:rsidRPr="00E323E2" w:rsidRDefault="006328B5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26026" w:rsidRPr="00E323E2" w:rsidRDefault="006328B5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26026" w:rsidRPr="00E323E2" w:rsidRDefault="006328B5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0,00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726026" w:rsidRPr="00E323E2" w:rsidRDefault="006328B5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1716,0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26026" w:rsidRPr="00E323E2" w:rsidRDefault="006328B5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1716,0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26026" w:rsidRPr="00E323E2" w:rsidRDefault="006328B5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1716,0</w:t>
            </w:r>
          </w:p>
        </w:tc>
      </w:tr>
    </w:tbl>
    <w:p w:rsidR="00726026" w:rsidRDefault="00726026" w:rsidP="00E323E2">
      <w:pPr>
        <w:pStyle w:val="a7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26026" w:rsidRPr="00E323E2" w:rsidRDefault="00726026" w:rsidP="00E323E2">
      <w:pPr>
        <w:pStyle w:val="a7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F1584" w:rsidRPr="001F1584" w:rsidRDefault="001F1584" w:rsidP="001F1584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6.20</w:t>
      </w:r>
      <w:r w:rsidRPr="001F1584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Инвестиционные проекты по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en-US"/>
        </w:rPr>
        <w:t>гпзоснабж</w:t>
      </w:r>
      <w:r w:rsidRPr="001F1584">
        <w:rPr>
          <w:rFonts w:ascii="Times New Roman" w:hAnsi="Times New Roman" w:cs="Times New Roman"/>
          <w:b/>
          <w:sz w:val="28"/>
          <w:szCs w:val="28"/>
          <w:lang w:eastAsia="en-US"/>
        </w:rPr>
        <w:t>ению</w:t>
      </w:r>
      <w:proofErr w:type="spellEnd"/>
      <w:r w:rsidRPr="001F1584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="00831F97" w:rsidRPr="00831F97">
        <w:rPr>
          <w:rFonts w:ascii="Times New Roman" w:hAnsi="Times New Roman" w:cs="Times New Roman"/>
          <w:b/>
          <w:sz w:val="28"/>
          <w:szCs w:val="28"/>
          <w:lang w:eastAsia="en-US"/>
        </w:rPr>
        <w:t>Соловцовского</w:t>
      </w:r>
      <w:proofErr w:type="spellEnd"/>
      <w:r w:rsidR="00831F97" w:rsidRPr="00831F97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сельсовета</w:t>
      </w:r>
      <w:r w:rsidRPr="001F1584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="00B66E94">
        <w:rPr>
          <w:rFonts w:ascii="Times New Roman" w:hAnsi="Times New Roman" w:cs="Times New Roman"/>
          <w:b/>
          <w:sz w:val="28"/>
          <w:szCs w:val="28"/>
          <w:lang w:eastAsia="en-US"/>
        </w:rPr>
        <w:t>Иссинского</w:t>
      </w:r>
      <w:proofErr w:type="spellEnd"/>
      <w:r w:rsidRPr="001F1584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района Пензенской области</w:t>
      </w:r>
    </w:p>
    <w:p w:rsidR="0040736A" w:rsidRDefault="0040736A" w:rsidP="00E323E2">
      <w:pPr>
        <w:pStyle w:val="a7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Программа инвестиционных мероприятий по газоснабжению </w:t>
      </w:r>
      <w:proofErr w:type="spellStart"/>
      <w:r w:rsidR="00831F97" w:rsidRPr="00097B47">
        <w:rPr>
          <w:rFonts w:ascii="Times New Roman" w:hAnsi="Times New Roman" w:cs="Times New Roman"/>
          <w:sz w:val="28"/>
          <w:szCs w:val="28"/>
          <w:lang w:eastAsia="en-US"/>
        </w:rPr>
        <w:t>Соловцовского</w:t>
      </w:r>
      <w:proofErr w:type="spellEnd"/>
      <w:r w:rsidR="00831F97" w:rsidRPr="00097B47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</w:t>
      </w:r>
      <w:r w:rsidR="00831F97"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E323E2">
        <w:rPr>
          <w:rFonts w:ascii="Times New Roman" w:hAnsi="Times New Roman" w:cs="Times New Roman"/>
          <w:sz w:val="28"/>
          <w:szCs w:val="28"/>
          <w:lang w:eastAsia="en-US"/>
        </w:rPr>
        <w:t>отсутствует.</w:t>
      </w:r>
    </w:p>
    <w:p w:rsidR="00831F97" w:rsidRPr="00E323E2" w:rsidRDefault="00831F97" w:rsidP="00E323E2">
      <w:pPr>
        <w:pStyle w:val="a7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F54E7" w:rsidRPr="001F1584" w:rsidRDefault="00EB3CD0" w:rsidP="004F54E7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EB3CD0">
        <w:rPr>
          <w:rFonts w:ascii="Times New Roman" w:hAnsi="Times New Roman" w:cs="Times New Roman"/>
          <w:b/>
          <w:sz w:val="28"/>
          <w:szCs w:val="28"/>
        </w:rPr>
        <w:t>6.21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1584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Инвестиционные проекты по 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>утилизации (захоронению) твердых бытовых отходов</w:t>
      </w:r>
      <w:r w:rsidRPr="001F1584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="004F54E7" w:rsidRPr="004F54E7">
        <w:rPr>
          <w:rFonts w:ascii="Times New Roman" w:hAnsi="Times New Roman" w:cs="Times New Roman"/>
          <w:b/>
          <w:sz w:val="28"/>
          <w:szCs w:val="28"/>
          <w:highlight w:val="yellow"/>
          <w:lang w:eastAsia="en-US"/>
        </w:rPr>
        <w:t>Соловцовского</w:t>
      </w:r>
      <w:proofErr w:type="spellEnd"/>
      <w:r w:rsidR="004F54E7" w:rsidRPr="004F54E7">
        <w:rPr>
          <w:rFonts w:ascii="Times New Roman" w:hAnsi="Times New Roman" w:cs="Times New Roman"/>
          <w:b/>
          <w:sz w:val="28"/>
          <w:szCs w:val="28"/>
          <w:highlight w:val="yellow"/>
          <w:lang w:eastAsia="en-US"/>
        </w:rPr>
        <w:t xml:space="preserve"> сельсовета </w:t>
      </w:r>
      <w:proofErr w:type="spellStart"/>
      <w:r w:rsidR="004F54E7" w:rsidRPr="004F54E7">
        <w:rPr>
          <w:rFonts w:ascii="Times New Roman" w:hAnsi="Times New Roman" w:cs="Times New Roman"/>
          <w:b/>
          <w:sz w:val="28"/>
          <w:szCs w:val="28"/>
          <w:highlight w:val="yellow"/>
          <w:lang w:eastAsia="en-US"/>
        </w:rPr>
        <w:t>Иссинского</w:t>
      </w:r>
      <w:proofErr w:type="spellEnd"/>
      <w:r w:rsidR="004F54E7" w:rsidRPr="004F54E7">
        <w:rPr>
          <w:rFonts w:ascii="Times New Roman" w:hAnsi="Times New Roman" w:cs="Times New Roman"/>
          <w:b/>
          <w:sz w:val="28"/>
          <w:szCs w:val="28"/>
          <w:highlight w:val="yellow"/>
          <w:lang w:eastAsia="en-US"/>
        </w:rPr>
        <w:t xml:space="preserve"> района Пензенской области</w:t>
      </w:r>
    </w:p>
    <w:p w:rsidR="0040736A" w:rsidRDefault="0040736A" w:rsidP="004F54E7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Программа инвестиционных мероприятий по сбору и вывозу ТБО </w:t>
      </w:r>
      <w:proofErr w:type="spellStart"/>
      <w:r w:rsidR="00831F97" w:rsidRPr="00097B47">
        <w:rPr>
          <w:rFonts w:ascii="Times New Roman" w:hAnsi="Times New Roman" w:cs="Times New Roman"/>
          <w:sz w:val="28"/>
          <w:szCs w:val="28"/>
          <w:lang w:eastAsia="en-US"/>
        </w:rPr>
        <w:t>Соловцовского</w:t>
      </w:r>
      <w:proofErr w:type="spellEnd"/>
      <w:r w:rsidR="00831F97" w:rsidRPr="00097B47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</w:t>
      </w:r>
      <w:r w:rsidR="00831F97"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E323E2">
        <w:rPr>
          <w:rFonts w:ascii="Times New Roman" w:hAnsi="Times New Roman" w:cs="Times New Roman"/>
          <w:sz w:val="28"/>
          <w:szCs w:val="28"/>
          <w:lang w:eastAsia="en-US"/>
        </w:rPr>
        <w:t>отсутствует.</w:t>
      </w:r>
    </w:p>
    <w:p w:rsidR="008265DE" w:rsidRDefault="008265DE" w:rsidP="00E323E2">
      <w:pPr>
        <w:pStyle w:val="a7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0736A" w:rsidRPr="00EB3CD0" w:rsidRDefault="00EB3CD0" w:rsidP="00EB3CD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3CD0">
        <w:rPr>
          <w:rFonts w:ascii="Times New Roman" w:hAnsi="Times New Roman" w:cs="Times New Roman"/>
          <w:b/>
          <w:sz w:val="28"/>
          <w:szCs w:val="28"/>
        </w:rPr>
        <w:t>6.22 Финансовые потребности для реализации программы</w:t>
      </w:r>
    </w:p>
    <w:p w:rsidR="0040736A" w:rsidRPr="00E323E2" w:rsidRDefault="0040736A" w:rsidP="008265DE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3E2">
        <w:rPr>
          <w:rFonts w:ascii="Times New Roman" w:hAnsi="Times New Roman" w:cs="Times New Roman"/>
          <w:sz w:val="28"/>
          <w:szCs w:val="28"/>
        </w:rPr>
        <w:t xml:space="preserve">В данном разделе приведена ежегодная (на ближайшие годы) динамика потребности в капитальных вложениях для реализации инвестиционных проектов. Суммы затрат приняты по объектам-аналогам по видам капитального строительства и видам работ. При расчетах затрат на ПСД также учтены данные «Справочника базовых цен на проектные работы для строительства» и  рекомендательное письмо </w:t>
      </w:r>
      <w:proofErr w:type="spellStart"/>
      <w:r w:rsidRPr="00E323E2">
        <w:rPr>
          <w:rFonts w:ascii="Times New Roman" w:hAnsi="Times New Roman" w:cs="Times New Roman"/>
          <w:sz w:val="28"/>
          <w:szCs w:val="28"/>
        </w:rPr>
        <w:t>Росстроя</w:t>
      </w:r>
      <w:proofErr w:type="spellEnd"/>
      <w:r w:rsidRPr="00E323E2">
        <w:rPr>
          <w:rFonts w:ascii="Times New Roman" w:hAnsi="Times New Roman" w:cs="Times New Roman"/>
          <w:sz w:val="28"/>
          <w:szCs w:val="28"/>
        </w:rPr>
        <w:t xml:space="preserve"> от 24.04.2008 № ВБ-1711/02.  Совокупная потребность в капитальных вложениях для реализации всей программы инвестиционных проектов до 2026 года отражена в таблице 29. </w:t>
      </w:r>
    </w:p>
    <w:p w:rsidR="0040736A" w:rsidRPr="000847F1" w:rsidRDefault="0040736A" w:rsidP="00E323E2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0847F1">
        <w:rPr>
          <w:rFonts w:ascii="Times New Roman" w:hAnsi="Times New Roman" w:cs="Times New Roman"/>
          <w:b/>
          <w:sz w:val="28"/>
          <w:szCs w:val="28"/>
        </w:rPr>
        <w:t>Таблица 29</w:t>
      </w:r>
    </w:p>
    <w:tbl>
      <w:tblPr>
        <w:tblW w:w="1566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08"/>
        <w:gridCol w:w="2126"/>
        <w:gridCol w:w="1276"/>
        <w:gridCol w:w="1275"/>
        <w:gridCol w:w="1276"/>
        <w:gridCol w:w="1276"/>
        <w:gridCol w:w="1276"/>
        <w:gridCol w:w="1276"/>
        <w:gridCol w:w="1276"/>
      </w:tblGrid>
      <w:tr w:rsidR="0040736A" w:rsidRPr="00E323E2" w:rsidTr="00363787">
        <w:trPr>
          <w:trHeight w:val="70"/>
        </w:trPr>
        <w:tc>
          <w:tcPr>
            <w:tcW w:w="4608" w:type="dxa"/>
            <w:vMerge w:val="restart"/>
            <w:shd w:val="clear" w:color="auto" w:fill="FFFFFF" w:themeFill="background1"/>
            <w:vAlign w:val="center"/>
          </w:tcPr>
          <w:p w:rsidR="0040736A" w:rsidRPr="00E323E2" w:rsidRDefault="0040736A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Наименование мероприятий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  <w:vAlign w:val="center"/>
          </w:tcPr>
          <w:p w:rsidR="0040736A" w:rsidRPr="004D2042" w:rsidRDefault="0040736A" w:rsidP="00E323E2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D204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:rsidR="0040736A" w:rsidRPr="004D2042" w:rsidRDefault="0040736A" w:rsidP="00363787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D204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Итого</w:t>
            </w:r>
          </w:p>
        </w:tc>
        <w:tc>
          <w:tcPr>
            <w:tcW w:w="7655" w:type="dxa"/>
            <w:gridSpan w:val="6"/>
            <w:shd w:val="clear" w:color="auto" w:fill="FFFFFF" w:themeFill="background1"/>
            <w:vAlign w:val="center"/>
          </w:tcPr>
          <w:p w:rsidR="0040736A" w:rsidRPr="00E323E2" w:rsidRDefault="0040736A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Инвестиции на реализацию Программы, тыс. руб.</w:t>
            </w:r>
          </w:p>
        </w:tc>
      </w:tr>
      <w:tr w:rsidR="00363787" w:rsidRPr="00E323E2" w:rsidTr="00363787">
        <w:trPr>
          <w:trHeight w:val="70"/>
        </w:trPr>
        <w:tc>
          <w:tcPr>
            <w:tcW w:w="4608" w:type="dxa"/>
            <w:vMerge/>
            <w:shd w:val="clear" w:color="auto" w:fill="FFFFFF" w:themeFill="background1"/>
            <w:vAlign w:val="center"/>
          </w:tcPr>
          <w:p w:rsidR="00363787" w:rsidRPr="00E323E2" w:rsidRDefault="00363787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FFFFFF" w:themeFill="background1"/>
            <w:vAlign w:val="center"/>
          </w:tcPr>
          <w:p w:rsidR="00363787" w:rsidRPr="004D2042" w:rsidRDefault="00363787" w:rsidP="00E323E2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363787" w:rsidRPr="004D2042" w:rsidRDefault="00363787" w:rsidP="00363787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363787" w:rsidRPr="00E323E2" w:rsidRDefault="00363787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63787" w:rsidRPr="00E323E2" w:rsidRDefault="00363787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63787" w:rsidRPr="00E323E2" w:rsidRDefault="00363787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63787" w:rsidRPr="00E323E2" w:rsidRDefault="00363787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63787" w:rsidRPr="00E323E2" w:rsidRDefault="00363787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63787" w:rsidRPr="00E323E2" w:rsidRDefault="00363787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</w:tr>
      <w:tr w:rsidR="00363787" w:rsidRPr="00E323E2" w:rsidTr="00363787">
        <w:trPr>
          <w:trHeight w:val="252"/>
        </w:trPr>
        <w:tc>
          <w:tcPr>
            <w:tcW w:w="4608" w:type="dxa"/>
            <w:shd w:val="clear" w:color="auto" w:fill="FFFFFF" w:themeFill="background1"/>
            <w:vAlign w:val="center"/>
          </w:tcPr>
          <w:p w:rsidR="00363787" w:rsidRPr="00E323E2" w:rsidRDefault="00363787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363787" w:rsidRPr="004D2042" w:rsidRDefault="00363787" w:rsidP="00363787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D204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63787" w:rsidRPr="004D2042" w:rsidRDefault="00363787" w:rsidP="00363787">
            <w:pPr>
              <w:pStyle w:val="a7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D204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363787" w:rsidRPr="00E323E2" w:rsidRDefault="00363787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63787" w:rsidRPr="00E323E2" w:rsidRDefault="00363787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63787" w:rsidRPr="00E323E2" w:rsidRDefault="00363787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63787" w:rsidRPr="00E323E2" w:rsidRDefault="00363787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63787" w:rsidRPr="00E323E2" w:rsidRDefault="00363787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63787" w:rsidRPr="00E323E2" w:rsidRDefault="00363787" w:rsidP="0036378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</w:tr>
      <w:tr w:rsidR="004D2042" w:rsidRPr="00E323E2" w:rsidTr="00C97210">
        <w:trPr>
          <w:trHeight w:val="301"/>
        </w:trPr>
        <w:tc>
          <w:tcPr>
            <w:tcW w:w="4608" w:type="dxa"/>
            <w:vMerge w:val="restart"/>
            <w:shd w:val="clear" w:color="auto" w:fill="FFFFFF" w:themeFill="background1"/>
            <w:vAlign w:val="center"/>
          </w:tcPr>
          <w:p w:rsidR="004D2042" w:rsidRPr="00E323E2" w:rsidRDefault="004D2042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Мероприятия в сфере водоснабжения</w:t>
            </w:r>
          </w:p>
        </w:tc>
        <w:tc>
          <w:tcPr>
            <w:tcW w:w="2126" w:type="dxa"/>
            <w:shd w:val="clear" w:color="auto" w:fill="FFFFFF" w:themeFill="background1"/>
          </w:tcPr>
          <w:p w:rsidR="004D2042" w:rsidRPr="004D2042" w:rsidRDefault="004D2042" w:rsidP="00C97210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D204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Бюджет Пензенской области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36378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4D2042" w:rsidRPr="003A14B4" w:rsidRDefault="004D2042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4D2042" w:rsidRPr="00E323E2" w:rsidTr="00C97210">
        <w:trPr>
          <w:trHeight w:val="301"/>
        </w:trPr>
        <w:tc>
          <w:tcPr>
            <w:tcW w:w="4608" w:type="dxa"/>
            <w:vMerge/>
            <w:shd w:val="clear" w:color="auto" w:fill="FFFFFF" w:themeFill="background1"/>
            <w:vAlign w:val="center"/>
          </w:tcPr>
          <w:p w:rsidR="004D2042" w:rsidRPr="00E323E2" w:rsidRDefault="004D2042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4D2042" w:rsidRPr="004D2042" w:rsidRDefault="004D2042" w:rsidP="00C97210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D204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Бюджет </w:t>
            </w:r>
            <w:proofErr w:type="spellStart"/>
            <w:r w:rsidRPr="004D204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Соловцовского</w:t>
            </w:r>
            <w:proofErr w:type="spellEnd"/>
            <w:r w:rsidRPr="004D204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сельсовета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36378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2850,0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4D2042" w:rsidRPr="003A14B4" w:rsidRDefault="004D2042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2850,0</w:t>
            </w:r>
          </w:p>
        </w:tc>
      </w:tr>
      <w:tr w:rsidR="004D2042" w:rsidRPr="00E323E2" w:rsidTr="00C97210">
        <w:trPr>
          <w:trHeight w:val="70"/>
        </w:trPr>
        <w:tc>
          <w:tcPr>
            <w:tcW w:w="4608" w:type="dxa"/>
            <w:vMerge/>
            <w:shd w:val="clear" w:color="auto" w:fill="FFFFFF" w:themeFill="background1"/>
            <w:vAlign w:val="center"/>
          </w:tcPr>
          <w:p w:rsidR="004D2042" w:rsidRPr="00E323E2" w:rsidRDefault="004D2042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4D2042" w:rsidRPr="004D2042" w:rsidRDefault="004D2042" w:rsidP="00C97210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D204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Бюджет эксплуатирующей организации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36378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7610,0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4D2042" w:rsidRPr="003A14B4" w:rsidRDefault="004D2042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6650,0</w:t>
            </w:r>
          </w:p>
        </w:tc>
      </w:tr>
      <w:tr w:rsidR="00363787" w:rsidRPr="00E323E2" w:rsidTr="00363787">
        <w:trPr>
          <w:trHeight w:val="70"/>
        </w:trPr>
        <w:tc>
          <w:tcPr>
            <w:tcW w:w="4608" w:type="dxa"/>
            <w:vMerge/>
            <w:shd w:val="clear" w:color="auto" w:fill="FFFFFF" w:themeFill="background1"/>
            <w:vAlign w:val="center"/>
          </w:tcPr>
          <w:p w:rsidR="00363787" w:rsidRPr="00E323E2" w:rsidRDefault="00363787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363787" w:rsidRPr="004D2042" w:rsidRDefault="00363787" w:rsidP="00E323E2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D204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63787" w:rsidRPr="003A14B4" w:rsidRDefault="009E27F2" w:rsidP="0036378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363787" w:rsidRPr="003A14B4" w:rsidRDefault="009E27F2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63787" w:rsidRPr="003A14B4" w:rsidRDefault="009E27F2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63787" w:rsidRPr="003A14B4" w:rsidRDefault="009E27F2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63787" w:rsidRPr="003A14B4" w:rsidRDefault="009E27F2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63787" w:rsidRPr="003A14B4" w:rsidRDefault="009E27F2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63787" w:rsidRPr="003A14B4" w:rsidRDefault="009E27F2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363787" w:rsidRPr="00363787" w:rsidTr="00363787">
        <w:trPr>
          <w:trHeight w:val="126"/>
        </w:trPr>
        <w:tc>
          <w:tcPr>
            <w:tcW w:w="4608" w:type="dxa"/>
            <w:shd w:val="clear" w:color="auto" w:fill="FFFFFF" w:themeFill="background1"/>
            <w:vAlign w:val="center"/>
          </w:tcPr>
          <w:p w:rsidR="00363787" w:rsidRPr="00363787" w:rsidRDefault="00363787" w:rsidP="00E323E2">
            <w:pPr>
              <w:pStyle w:val="a7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363787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363787" w:rsidRPr="004D2042" w:rsidRDefault="00363787" w:rsidP="00363787">
            <w:pPr>
              <w:pStyle w:val="a7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63787" w:rsidRPr="003A14B4" w:rsidRDefault="009E27F2" w:rsidP="0036378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10460,0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363787" w:rsidRPr="003A14B4" w:rsidRDefault="009E27F2" w:rsidP="0036378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63787" w:rsidRPr="003A14B4" w:rsidRDefault="009E27F2" w:rsidP="0036378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63787" w:rsidRPr="003A14B4" w:rsidRDefault="009E27F2" w:rsidP="0036378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63787" w:rsidRPr="003A14B4" w:rsidRDefault="009E27F2" w:rsidP="0036378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480,0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63787" w:rsidRPr="003A14B4" w:rsidRDefault="009E27F2" w:rsidP="0036378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480,0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63787" w:rsidRPr="003A14B4" w:rsidRDefault="009E27F2" w:rsidP="0036378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9500,0</w:t>
            </w:r>
          </w:p>
        </w:tc>
      </w:tr>
      <w:tr w:rsidR="004D2042" w:rsidRPr="00E323E2" w:rsidTr="00C97210">
        <w:trPr>
          <w:trHeight w:val="70"/>
        </w:trPr>
        <w:tc>
          <w:tcPr>
            <w:tcW w:w="4608" w:type="dxa"/>
            <w:vMerge w:val="restart"/>
            <w:shd w:val="clear" w:color="auto" w:fill="FFFFFF" w:themeFill="background1"/>
            <w:vAlign w:val="center"/>
          </w:tcPr>
          <w:p w:rsidR="004D2042" w:rsidRPr="00E323E2" w:rsidRDefault="004D2042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Мероприятия в сфере водоотведения</w:t>
            </w:r>
          </w:p>
        </w:tc>
        <w:tc>
          <w:tcPr>
            <w:tcW w:w="2126" w:type="dxa"/>
            <w:shd w:val="clear" w:color="auto" w:fill="FFFFFF" w:themeFill="background1"/>
          </w:tcPr>
          <w:p w:rsidR="004D2042" w:rsidRPr="004D2042" w:rsidRDefault="004D2042" w:rsidP="00C97210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D204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Бюджет Пензенской области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36378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4D2042" w:rsidRPr="003A14B4" w:rsidRDefault="004D2042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4D2042" w:rsidRPr="00E323E2" w:rsidTr="00C97210">
        <w:trPr>
          <w:trHeight w:val="70"/>
        </w:trPr>
        <w:tc>
          <w:tcPr>
            <w:tcW w:w="4608" w:type="dxa"/>
            <w:vMerge/>
            <w:shd w:val="clear" w:color="auto" w:fill="FFFFFF" w:themeFill="background1"/>
            <w:vAlign w:val="center"/>
          </w:tcPr>
          <w:p w:rsidR="004D2042" w:rsidRPr="00E323E2" w:rsidRDefault="004D2042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4D2042" w:rsidRPr="004D2042" w:rsidRDefault="004D2042" w:rsidP="00C97210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D204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Бюджет </w:t>
            </w:r>
            <w:proofErr w:type="spellStart"/>
            <w:r w:rsidRPr="004D204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Соловцовского</w:t>
            </w:r>
            <w:proofErr w:type="spellEnd"/>
            <w:r w:rsidRPr="004D204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сельсовета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4D2042" w:rsidRPr="00E323E2" w:rsidTr="00C97210">
        <w:trPr>
          <w:trHeight w:val="70"/>
        </w:trPr>
        <w:tc>
          <w:tcPr>
            <w:tcW w:w="4608" w:type="dxa"/>
            <w:vMerge/>
            <w:shd w:val="clear" w:color="auto" w:fill="FFFFFF" w:themeFill="background1"/>
            <w:vAlign w:val="center"/>
          </w:tcPr>
          <w:p w:rsidR="004D2042" w:rsidRPr="00E323E2" w:rsidRDefault="004D2042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4D2042" w:rsidRPr="004D2042" w:rsidRDefault="004D2042" w:rsidP="00C97210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D204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Бюджет эксплуатирующей организации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9E27F2" w:rsidRPr="00E323E2" w:rsidTr="00363787">
        <w:trPr>
          <w:trHeight w:val="70"/>
        </w:trPr>
        <w:tc>
          <w:tcPr>
            <w:tcW w:w="4608" w:type="dxa"/>
            <w:vMerge/>
            <w:shd w:val="clear" w:color="auto" w:fill="FFFFFF" w:themeFill="background1"/>
            <w:vAlign w:val="center"/>
          </w:tcPr>
          <w:p w:rsidR="009E27F2" w:rsidRPr="00E323E2" w:rsidRDefault="009E27F2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9E27F2" w:rsidRPr="004D2042" w:rsidRDefault="009E27F2" w:rsidP="00E323E2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D204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E27F2" w:rsidRPr="003A14B4" w:rsidRDefault="009E27F2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E27F2" w:rsidRPr="003A14B4" w:rsidRDefault="009E27F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E27F2" w:rsidRPr="003A14B4" w:rsidRDefault="009E27F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E27F2" w:rsidRPr="003A14B4" w:rsidRDefault="009E27F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E27F2" w:rsidRPr="003A14B4" w:rsidRDefault="009E27F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E27F2" w:rsidRPr="003A14B4" w:rsidRDefault="009E27F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E27F2" w:rsidRPr="003A14B4" w:rsidRDefault="009E27F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9E27F2" w:rsidRPr="009E27F2" w:rsidTr="00363787">
        <w:trPr>
          <w:trHeight w:val="70"/>
        </w:trPr>
        <w:tc>
          <w:tcPr>
            <w:tcW w:w="4608" w:type="dxa"/>
            <w:shd w:val="clear" w:color="auto" w:fill="FFFFFF" w:themeFill="background1"/>
            <w:vAlign w:val="center"/>
          </w:tcPr>
          <w:p w:rsidR="009E27F2" w:rsidRPr="009E27F2" w:rsidRDefault="009E27F2" w:rsidP="00E323E2">
            <w:pPr>
              <w:pStyle w:val="a7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9E27F2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9E27F2" w:rsidRPr="004D2042" w:rsidRDefault="009E27F2" w:rsidP="00363787">
            <w:pPr>
              <w:pStyle w:val="a7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E27F2" w:rsidRPr="003A14B4" w:rsidRDefault="009E27F2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9E27F2" w:rsidRPr="003A14B4" w:rsidRDefault="009E27F2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E27F2" w:rsidRPr="003A14B4" w:rsidRDefault="009E27F2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E27F2" w:rsidRPr="003A14B4" w:rsidRDefault="009E27F2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E27F2" w:rsidRPr="003A14B4" w:rsidRDefault="009E27F2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E27F2" w:rsidRPr="003A14B4" w:rsidRDefault="009E27F2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E27F2" w:rsidRPr="003A14B4" w:rsidRDefault="009E27F2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</w:tr>
      <w:tr w:rsidR="004D2042" w:rsidRPr="00E323E2" w:rsidTr="00C97210">
        <w:trPr>
          <w:trHeight w:val="242"/>
        </w:trPr>
        <w:tc>
          <w:tcPr>
            <w:tcW w:w="4608" w:type="dxa"/>
            <w:vMerge w:val="restart"/>
            <w:shd w:val="clear" w:color="auto" w:fill="FFFFFF" w:themeFill="background1"/>
            <w:vAlign w:val="center"/>
          </w:tcPr>
          <w:p w:rsidR="004D2042" w:rsidRPr="00E323E2" w:rsidRDefault="004D2042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Мероприятия в сфере </w:t>
            </w:r>
            <w:proofErr w:type="spellStart"/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газоснабжения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</w:t>
            </w:r>
            <w:proofErr w:type="spellEnd"/>
          </w:p>
        </w:tc>
        <w:tc>
          <w:tcPr>
            <w:tcW w:w="2126" w:type="dxa"/>
            <w:shd w:val="clear" w:color="auto" w:fill="FFFFFF" w:themeFill="background1"/>
          </w:tcPr>
          <w:p w:rsidR="004D2042" w:rsidRPr="004D2042" w:rsidRDefault="004D2042" w:rsidP="00C97210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D204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Бюджет Пензенской области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4D2042" w:rsidRPr="00E323E2" w:rsidTr="00C97210">
        <w:trPr>
          <w:trHeight w:val="242"/>
        </w:trPr>
        <w:tc>
          <w:tcPr>
            <w:tcW w:w="4608" w:type="dxa"/>
            <w:vMerge/>
            <w:shd w:val="clear" w:color="auto" w:fill="FFFFFF" w:themeFill="background1"/>
            <w:vAlign w:val="center"/>
          </w:tcPr>
          <w:p w:rsidR="004D2042" w:rsidRPr="00E323E2" w:rsidRDefault="004D2042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4D2042" w:rsidRPr="004D2042" w:rsidRDefault="004D2042" w:rsidP="00C97210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D204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Бюджет </w:t>
            </w:r>
            <w:proofErr w:type="spellStart"/>
            <w:r w:rsidRPr="004D204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Соловцовского</w:t>
            </w:r>
            <w:proofErr w:type="spellEnd"/>
            <w:r w:rsidRPr="004D204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сельсовета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4D2042" w:rsidRPr="00E323E2" w:rsidTr="00C97210">
        <w:trPr>
          <w:trHeight w:val="242"/>
        </w:trPr>
        <w:tc>
          <w:tcPr>
            <w:tcW w:w="4608" w:type="dxa"/>
            <w:vMerge/>
            <w:shd w:val="clear" w:color="auto" w:fill="FFFFFF" w:themeFill="background1"/>
            <w:vAlign w:val="center"/>
          </w:tcPr>
          <w:p w:rsidR="004D2042" w:rsidRPr="00E323E2" w:rsidRDefault="004D2042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4D2042" w:rsidRPr="004D2042" w:rsidRDefault="004D2042" w:rsidP="00C97210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D204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Бюджет эксплуатирующей организации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86378F" w:rsidRPr="00E323E2" w:rsidTr="00363787">
        <w:trPr>
          <w:trHeight w:val="70"/>
        </w:trPr>
        <w:tc>
          <w:tcPr>
            <w:tcW w:w="4608" w:type="dxa"/>
            <w:vMerge/>
            <w:shd w:val="clear" w:color="auto" w:fill="FFFFFF" w:themeFill="background1"/>
            <w:vAlign w:val="center"/>
          </w:tcPr>
          <w:p w:rsidR="0086378F" w:rsidRPr="00E323E2" w:rsidRDefault="0086378F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86378F" w:rsidRPr="004D2042" w:rsidRDefault="0086378F" w:rsidP="00E323E2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D204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6378F" w:rsidRPr="003A14B4" w:rsidRDefault="0086378F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86378F" w:rsidRPr="003A14B4" w:rsidRDefault="0086378F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6378F" w:rsidRPr="003A14B4" w:rsidRDefault="0086378F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6378F" w:rsidRPr="003A14B4" w:rsidRDefault="0086378F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6378F" w:rsidRPr="003A14B4" w:rsidRDefault="0086378F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6378F" w:rsidRPr="003A14B4" w:rsidRDefault="0086378F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6378F" w:rsidRPr="003A14B4" w:rsidRDefault="0086378F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86378F" w:rsidRPr="00E323E2" w:rsidTr="00363787">
        <w:trPr>
          <w:trHeight w:val="70"/>
        </w:trPr>
        <w:tc>
          <w:tcPr>
            <w:tcW w:w="4608" w:type="dxa"/>
            <w:shd w:val="clear" w:color="auto" w:fill="FFFFFF" w:themeFill="background1"/>
            <w:vAlign w:val="center"/>
          </w:tcPr>
          <w:p w:rsidR="0086378F" w:rsidRPr="0086378F" w:rsidRDefault="0086378F" w:rsidP="00E323E2">
            <w:pPr>
              <w:pStyle w:val="a7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86378F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86378F" w:rsidRPr="004D2042" w:rsidRDefault="0086378F" w:rsidP="00E323E2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6378F" w:rsidRPr="003A14B4" w:rsidRDefault="0086378F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86378F" w:rsidRPr="003A14B4" w:rsidRDefault="0086378F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6378F" w:rsidRPr="003A14B4" w:rsidRDefault="0086378F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6378F" w:rsidRPr="003A14B4" w:rsidRDefault="0086378F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6378F" w:rsidRPr="003A14B4" w:rsidRDefault="0086378F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6378F" w:rsidRPr="003A14B4" w:rsidRDefault="0086378F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86378F" w:rsidRPr="003A14B4" w:rsidRDefault="0086378F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</w:tr>
      <w:tr w:rsidR="004D2042" w:rsidRPr="00E323E2" w:rsidTr="00C97210">
        <w:trPr>
          <w:trHeight w:val="70"/>
        </w:trPr>
        <w:tc>
          <w:tcPr>
            <w:tcW w:w="4608" w:type="dxa"/>
            <w:vMerge w:val="restart"/>
            <w:shd w:val="clear" w:color="auto" w:fill="FFFFFF" w:themeFill="background1"/>
            <w:vAlign w:val="center"/>
          </w:tcPr>
          <w:p w:rsidR="004D2042" w:rsidRPr="00E323E2" w:rsidRDefault="004D2042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Мероприятия в сфере электроснабжения</w:t>
            </w:r>
          </w:p>
        </w:tc>
        <w:tc>
          <w:tcPr>
            <w:tcW w:w="2126" w:type="dxa"/>
            <w:shd w:val="clear" w:color="auto" w:fill="FFFFFF" w:themeFill="background1"/>
          </w:tcPr>
          <w:p w:rsidR="004D2042" w:rsidRPr="004D2042" w:rsidRDefault="004D2042" w:rsidP="00C97210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D204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Бюджет Пензенской области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36378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4D2042" w:rsidRPr="003A14B4" w:rsidRDefault="004D2042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4D2042" w:rsidRPr="00E323E2" w:rsidTr="00C97210">
        <w:trPr>
          <w:trHeight w:val="70"/>
        </w:trPr>
        <w:tc>
          <w:tcPr>
            <w:tcW w:w="4608" w:type="dxa"/>
            <w:vMerge/>
            <w:shd w:val="clear" w:color="auto" w:fill="FFFFFF" w:themeFill="background1"/>
            <w:vAlign w:val="center"/>
          </w:tcPr>
          <w:p w:rsidR="004D2042" w:rsidRPr="00E323E2" w:rsidRDefault="004D2042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4D2042" w:rsidRPr="004D2042" w:rsidRDefault="004D2042" w:rsidP="00C97210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D204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Бюджет </w:t>
            </w:r>
            <w:proofErr w:type="spellStart"/>
            <w:r w:rsidRPr="004D204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Соловцовского</w:t>
            </w:r>
            <w:proofErr w:type="spellEnd"/>
            <w:r w:rsidRPr="004D204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сельсовета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36378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1542,0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4D2042" w:rsidRPr="003A14B4" w:rsidRDefault="004D2042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514,0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514,0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514,0</w:t>
            </w:r>
          </w:p>
        </w:tc>
      </w:tr>
      <w:tr w:rsidR="004D2042" w:rsidRPr="00E323E2" w:rsidTr="00C97210">
        <w:trPr>
          <w:trHeight w:val="70"/>
        </w:trPr>
        <w:tc>
          <w:tcPr>
            <w:tcW w:w="4608" w:type="dxa"/>
            <w:vMerge/>
            <w:shd w:val="clear" w:color="auto" w:fill="FFFFFF" w:themeFill="background1"/>
            <w:vAlign w:val="center"/>
          </w:tcPr>
          <w:p w:rsidR="004D2042" w:rsidRPr="00E323E2" w:rsidRDefault="004D2042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4D2042" w:rsidRPr="004D2042" w:rsidRDefault="004D2042" w:rsidP="00C97210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D204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Бюджет эксплуатирующей организации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36378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3606,0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4D2042" w:rsidRPr="003A14B4" w:rsidRDefault="004D2042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1202,0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1202,0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1202,0</w:t>
            </w:r>
          </w:p>
        </w:tc>
      </w:tr>
      <w:tr w:rsidR="00BB0607" w:rsidRPr="00E323E2" w:rsidTr="00363787">
        <w:trPr>
          <w:trHeight w:val="70"/>
        </w:trPr>
        <w:tc>
          <w:tcPr>
            <w:tcW w:w="4608" w:type="dxa"/>
            <w:vMerge/>
            <w:shd w:val="clear" w:color="auto" w:fill="FFFFFF" w:themeFill="background1"/>
            <w:vAlign w:val="center"/>
          </w:tcPr>
          <w:p w:rsidR="00BB0607" w:rsidRPr="00E323E2" w:rsidRDefault="00BB0607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B0607" w:rsidRPr="004D2042" w:rsidRDefault="00BB0607" w:rsidP="00E323E2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D204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36378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B0607" w:rsidRPr="003A14B4" w:rsidRDefault="00BB0607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BB0607" w:rsidRPr="00E323E2" w:rsidTr="00363787">
        <w:trPr>
          <w:trHeight w:val="70"/>
        </w:trPr>
        <w:tc>
          <w:tcPr>
            <w:tcW w:w="4608" w:type="dxa"/>
            <w:shd w:val="clear" w:color="auto" w:fill="FFFFFF" w:themeFill="background1"/>
            <w:vAlign w:val="center"/>
          </w:tcPr>
          <w:p w:rsidR="00BB0607" w:rsidRPr="0086378F" w:rsidRDefault="00BB0607" w:rsidP="00E323E2">
            <w:pPr>
              <w:pStyle w:val="a7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86378F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B0607" w:rsidRPr="004D2042" w:rsidRDefault="00BB0607" w:rsidP="00E323E2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36378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5148,0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B0607" w:rsidRPr="003A14B4" w:rsidRDefault="00BB0607" w:rsidP="0036378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36378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36378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36378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1716,0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36378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1716,0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36378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1716,0</w:t>
            </w:r>
          </w:p>
        </w:tc>
      </w:tr>
      <w:tr w:rsidR="004D2042" w:rsidRPr="00E323E2" w:rsidTr="00C97210">
        <w:trPr>
          <w:trHeight w:val="70"/>
        </w:trPr>
        <w:tc>
          <w:tcPr>
            <w:tcW w:w="4608" w:type="dxa"/>
            <w:vMerge w:val="restart"/>
            <w:shd w:val="clear" w:color="auto" w:fill="FFFFFF" w:themeFill="background1"/>
            <w:vAlign w:val="center"/>
          </w:tcPr>
          <w:p w:rsidR="004D2042" w:rsidRPr="00E323E2" w:rsidRDefault="004D2042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Мероприятия в сфере теплоснабжения</w:t>
            </w:r>
          </w:p>
        </w:tc>
        <w:tc>
          <w:tcPr>
            <w:tcW w:w="2126" w:type="dxa"/>
            <w:shd w:val="clear" w:color="auto" w:fill="FFFFFF" w:themeFill="background1"/>
          </w:tcPr>
          <w:p w:rsidR="004D2042" w:rsidRPr="004D2042" w:rsidRDefault="004D2042" w:rsidP="00C97210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D204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Бюджет Пензенской области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4D2042" w:rsidRPr="00E323E2" w:rsidTr="00C97210">
        <w:trPr>
          <w:trHeight w:val="70"/>
        </w:trPr>
        <w:tc>
          <w:tcPr>
            <w:tcW w:w="4608" w:type="dxa"/>
            <w:vMerge/>
            <w:shd w:val="clear" w:color="auto" w:fill="FFFFFF" w:themeFill="background1"/>
            <w:vAlign w:val="center"/>
          </w:tcPr>
          <w:p w:rsidR="004D2042" w:rsidRPr="00E323E2" w:rsidRDefault="004D2042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4D2042" w:rsidRPr="004D2042" w:rsidRDefault="004D2042" w:rsidP="00C97210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D204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Бюджет </w:t>
            </w:r>
            <w:proofErr w:type="spellStart"/>
            <w:r w:rsidRPr="004D204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Соловцовского</w:t>
            </w:r>
            <w:proofErr w:type="spellEnd"/>
            <w:r w:rsidRPr="004D204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сельсовета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4D2042" w:rsidRPr="00E323E2" w:rsidTr="00C97210">
        <w:trPr>
          <w:trHeight w:val="70"/>
        </w:trPr>
        <w:tc>
          <w:tcPr>
            <w:tcW w:w="4608" w:type="dxa"/>
            <w:vMerge/>
            <w:shd w:val="clear" w:color="auto" w:fill="FFFFFF" w:themeFill="background1"/>
            <w:vAlign w:val="center"/>
          </w:tcPr>
          <w:p w:rsidR="004D2042" w:rsidRPr="00E323E2" w:rsidRDefault="004D2042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4D2042" w:rsidRPr="004D2042" w:rsidRDefault="004D2042" w:rsidP="00C97210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D204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Бюджет эксплуатирующей организации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BB0607" w:rsidRPr="00E323E2" w:rsidTr="00363787">
        <w:trPr>
          <w:trHeight w:val="70"/>
        </w:trPr>
        <w:tc>
          <w:tcPr>
            <w:tcW w:w="4608" w:type="dxa"/>
            <w:vMerge/>
            <w:shd w:val="clear" w:color="auto" w:fill="FFFFFF" w:themeFill="background1"/>
            <w:vAlign w:val="center"/>
          </w:tcPr>
          <w:p w:rsidR="00BB0607" w:rsidRPr="00E323E2" w:rsidRDefault="00BB0607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B0607" w:rsidRPr="004D2042" w:rsidRDefault="00BB0607" w:rsidP="00E323E2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D204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B0607" w:rsidRPr="003A14B4" w:rsidRDefault="00BB0607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BB0607" w:rsidRPr="00E323E2" w:rsidTr="00363787">
        <w:trPr>
          <w:trHeight w:val="70"/>
        </w:trPr>
        <w:tc>
          <w:tcPr>
            <w:tcW w:w="4608" w:type="dxa"/>
            <w:shd w:val="clear" w:color="auto" w:fill="FFFFFF" w:themeFill="background1"/>
            <w:vAlign w:val="center"/>
          </w:tcPr>
          <w:p w:rsidR="00BB0607" w:rsidRPr="0086378F" w:rsidRDefault="00BB0607" w:rsidP="00E323E2">
            <w:pPr>
              <w:pStyle w:val="a7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86378F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lastRenderedPageBreak/>
              <w:t>Итого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B0607" w:rsidRPr="004D2042" w:rsidRDefault="00BB0607" w:rsidP="00E323E2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B0607" w:rsidRPr="003A14B4" w:rsidRDefault="00BB0607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</w:tr>
      <w:tr w:rsidR="004D2042" w:rsidRPr="00E323E2" w:rsidTr="00C97210">
        <w:trPr>
          <w:trHeight w:val="273"/>
        </w:trPr>
        <w:tc>
          <w:tcPr>
            <w:tcW w:w="4608" w:type="dxa"/>
            <w:vMerge w:val="restart"/>
            <w:shd w:val="clear" w:color="auto" w:fill="FFFFFF" w:themeFill="background1"/>
            <w:vAlign w:val="center"/>
          </w:tcPr>
          <w:p w:rsidR="004D2042" w:rsidRPr="00E323E2" w:rsidRDefault="004D2042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Мероприятия в сфере утилизации ТБО</w:t>
            </w:r>
          </w:p>
        </w:tc>
        <w:tc>
          <w:tcPr>
            <w:tcW w:w="2126" w:type="dxa"/>
            <w:shd w:val="clear" w:color="auto" w:fill="FFFFFF" w:themeFill="background1"/>
          </w:tcPr>
          <w:p w:rsidR="004D2042" w:rsidRPr="004D2042" w:rsidRDefault="004D2042" w:rsidP="00C97210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D204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Бюджет Пензенской области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4D2042" w:rsidRPr="00E323E2" w:rsidTr="00C97210">
        <w:trPr>
          <w:trHeight w:val="273"/>
        </w:trPr>
        <w:tc>
          <w:tcPr>
            <w:tcW w:w="4608" w:type="dxa"/>
            <w:vMerge/>
            <w:shd w:val="clear" w:color="auto" w:fill="FFFFFF" w:themeFill="background1"/>
            <w:vAlign w:val="center"/>
          </w:tcPr>
          <w:p w:rsidR="004D2042" w:rsidRPr="00E323E2" w:rsidRDefault="004D2042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4D2042" w:rsidRPr="004D2042" w:rsidRDefault="004D2042" w:rsidP="00C97210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D204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Бюджет </w:t>
            </w:r>
            <w:proofErr w:type="spellStart"/>
            <w:r w:rsidRPr="004D204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Соловцовского</w:t>
            </w:r>
            <w:proofErr w:type="spellEnd"/>
            <w:r w:rsidRPr="004D204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сельсовета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4D2042" w:rsidRPr="00E323E2" w:rsidTr="00C97210">
        <w:trPr>
          <w:trHeight w:val="273"/>
        </w:trPr>
        <w:tc>
          <w:tcPr>
            <w:tcW w:w="4608" w:type="dxa"/>
            <w:vMerge/>
            <w:shd w:val="clear" w:color="auto" w:fill="FFFFFF" w:themeFill="background1"/>
            <w:vAlign w:val="center"/>
          </w:tcPr>
          <w:p w:rsidR="004D2042" w:rsidRPr="00E323E2" w:rsidRDefault="004D2042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:rsidR="004D2042" w:rsidRPr="004D2042" w:rsidRDefault="004D2042" w:rsidP="00C97210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D204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Бюджет эксплуатирующей организации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4D2042" w:rsidRPr="003A14B4" w:rsidRDefault="004D2042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BB0607" w:rsidRPr="00E323E2" w:rsidTr="00363787">
        <w:trPr>
          <w:trHeight w:val="204"/>
        </w:trPr>
        <w:tc>
          <w:tcPr>
            <w:tcW w:w="4608" w:type="dxa"/>
            <w:vMerge/>
            <w:shd w:val="clear" w:color="auto" w:fill="FFFFFF" w:themeFill="background1"/>
            <w:vAlign w:val="center"/>
          </w:tcPr>
          <w:p w:rsidR="00BB0607" w:rsidRPr="00E323E2" w:rsidRDefault="00BB0607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B0607" w:rsidRPr="004D2042" w:rsidRDefault="00BB0607" w:rsidP="00E323E2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4D204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B0607" w:rsidRPr="003A14B4" w:rsidRDefault="00BB0607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BB0607" w:rsidRPr="00E323E2" w:rsidTr="00363787">
        <w:trPr>
          <w:trHeight w:val="70"/>
        </w:trPr>
        <w:tc>
          <w:tcPr>
            <w:tcW w:w="4608" w:type="dxa"/>
            <w:shd w:val="clear" w:color="auto" w:fill="FFFFFF" w:themeFill="background1"/>
            <w:vAlign w:val="center"/>
          </w:tcPr>
          <w:p w:rsidR="00BB0607" w:rsidRPr="0086378F" w:rsidRDefault="00BB0607" w:rsidP="00E323E2">
            <w:pPr>
              <w:pStyle w:val="a7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86378F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B0607" w:rsidRPr="00E323E2" w:rsidRDefault="00BB0607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B0607" w:rsidRPr="003A14B4" w:rsidRDefault="00BB0607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A04E7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0,00</w:t>
            </w:r>
          </w:p>
        </w:tc>
      </w:tr>
      <w:tr w:rsidR="00BB0607" w:rsidRPr="00E323E2" w:rsidTr="00363787">
        <w:trPr>
          <w:trHeight w:val="70"/>
        </w:trPr>
        <w:tc>
          <w:tcPr>
            <w:tcW w:w="6734" w:type="dxa"/>
            <w:gridSpan w:val="2"/>
            <w:shd w:val="clear" w:color="auto" w:fill="FFFFFF" w:themeFill="background1"/>
            <w:vAlign w:val="center"/>
          </w:tcPr>
          <w:p w:rsidR="00BB0607" w:rsidRPr="00E323E2" w:rsidRDefault="00BB0607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ВСЕГО, в том числе: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15608,0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B0607" w:rsidRPr="003A14B4" w:rsidRDefault="00BB0607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50348E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2196,0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50348E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2196,0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50348E" w:rsidP="00BB060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11216,0</w:t>
            </w:r>
          </w:p>
        </w:tc>
      </w:tr>
      <w:tr w:rsidR="00BB0607" w:rsidRPr="00E323E2" w:rsidTr="00363787">
        <w:trPr>
          <w:trHeight w:val="70"/>
        </w:trPr>
        <w:tc>
          <w:tcPr>
            <w:tcW w:w="6734" w:type="dxa"/>
            <w:gridSpan w:val="2"/>
            <w:shd w:val="clear" w:color="auto" w:fill="FFFFFF" w:themeFill="background1"/>
            <w:vAlign w:val="center"/>
          </w:tcPr>
          <w:p w:rsidR="00BB0607" w:rsidRPr="00E323E2" w:rsidRDefault="003A14B4" w:rsidP="003A14B4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</w:t>
            </w:r>
            <w:r w:rsidR="00BB0607"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юджет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Пензенской области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B0607" w:rsidRPr="003A14B4" w:rsidRDefault="00BB0607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  <w:tr w:rsidR="00BB0607" w:rsidRPr="00E323E2" w:rsidTr="00363787">
        <w:trPr>
          <w:trHeight w:val="70"/>
        </w:trPr>
        <w:tc>
          <w:tcPr>
            <w:tcW w:w="6734" w:type="dxa"/>
            <w:gridSpan w:val="2"/>
            <w:shd w:val="clear" w:color="auto" w:fill="FFFFFF" w:themeFill="background1"/>
            <w:vAlign w:val="center"/>
          </w:tcPr>
          <w:p w:rsidR="00BB0607" w:rsidRPr="00E323E2" w:rsidRDefault="00BB0607" w:rsidP="004D204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Бюджет </w:t>
            </w:r>
            <w:proofErr w:type="spellStart"/>
            <w:r w:rsidR="004D20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Соловцовского</w:t>
            </w:r>
            <w:proofErr w:type="spellEnd"/>
            <w:r w:rsidR="004D20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8072FD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</w:rPr>
              <w:t>4392,0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B0607" w:rsidRPr="003A14B4" w:rsidRDefault="00BB0607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</w:rPr>
              <w:t>514,0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</w:rPr>
              <w:t>514,0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</w:rPr>
              <w:t>3364,0</w:t>
            </w:r>
          </w:p>
        </w:tc>
      </w:tr>
      <w:tr w:rsidR="00BB0607" w:rsidRPr="00E323E2" w:rsidTr="00363787">
        <w:trPr>
          <w:trHeight w:val="70"/>
        </w:trPr>
        <w:tc>
          <w:tcPr>
            <w:tcW w:w="6734" w:type="dxa"/>
            <w:gridSpan w:val="2"/>
            <w:shd w:val="clear" w:color="auto" w:fill="FFFFFF" w:themeFill="background1"/>
            <w:vAlign w:val="center"/>
          </w:tcPr>
          <w:p w:rsidR="00BB0607" w:rsidRPr="00E323E2" w:rsidRDefault="00BB0607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Бюджет эксплуатирующей организации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50348E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</w:rPr>
              <w:t>11216,0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B0607" w:rsidRPr="003A14B4" w:rsidRDefault="00BB0607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50348E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</w:rPr>
              <w:t>1682,0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50348E" w:rsidP="00D95E2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</w:rPr>
              <w:t>1682,0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8A6298" w:rsidP="003637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</w:rPr>
              <w:t>7852,0</w:t>
            </w:r>
          </w:p>
        </w:tc>
      </w:tr>
      <w:tr w:rsidR="00BB0607" w:rsidRPr="00E323E2" w:rsidTr="00363787">
        <w:trPr>
          <w:trHeight w:val="70"/>
        </w:trPr>
        <w:tc>
          <w:tcPr>
            <w:tcW w:w="6734" w:type="dxa"/>
            <w:gridSpan w:val="2"/>
            <w:shd w:val="clear" w:color="auto" w:fill="FFFFFF" w:themeFill="background1"/>
            <w:vAlign w:val="center"/>
          </w:tcPr>
          <w:p w:rsidR="00BB0607" w:rsidRPr="00E323E2" w:rsidRDefault="00BB0607" w:rsidP="00E323E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323E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BB0607" w:rsidRPr="003A14B4" w:rsidRDefault="00BB0607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B0607" w:rsidRPr="003A14B4" w:rsidRDefault="00BB0607" w:rsidP="00A04E7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1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</w:tbl>
    <w:p w:rsidR="0040736A" w:rsidRPr="00E323E2" w:rsidRDefault="0040736A" w:rsidP="00E323E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40736A" w:rsidRPr="00E323E2" w:rsidRDefault="0040736A" w:rsidP="008265D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E323E2">
        <w:rPr>
          <w:rFonts w:ascii="Times New Roman" w:hAnsi="Times New Roman" w:cs="Times New Roman"/>
          <w:sz w:val="28"/>
          <w:szCs w:val="28"/>
        </w:rPr>
        <w:t xml:space="preserve">Объемы финансирования Программы на </w:t>
      </w:r>
      <w:r w:rsidR="00B66E94">
        <w:rPr>
          <w:rFonts w:ascii="Times New Roman" w:hAnsi="Times New Roman" w:cs="Times New Roman"/>
          <w:sz w:val="28"/>
          <w:szCs w:val="28"/>
        </w:rPr>
        <w:t>2017-2027</w:t>
      </w:r>
      <w:r w:rsidRPr="00E323E2">
        <w:rPr>
          <w:rFonts w:ascii="Times New Roman" w:hAnsi="Times New Roman" w:cs="Times New Roman"/>
          <w:sz w:val="28"/>
          <w:szCs w:val="28"/>
        </w:rPr>
        <w:t xml:space="preserve"> годы носят прогнозный характер и подлежат ежегодному уточнению в установленном законодательством порядке при формировании местного бюджета на соответствующий год.</w:t>
      </w:r>
    </w:p>
    <w:p w:rsidR="0040736A" w:rsidRPr="00E323E2" w:rsidRDefault="0040736A" w:rsidP="008265D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E323E2">
        <w:rPr>
          <w:rFonts w:ascii="Times New Roman" w:hAnsi="Times New Roman" w:cs="Times New Roman"/>
          <w:sz w:val="28"/>
          <w:szCs w:val="28"/>
        </w:rPr>
        <w:t>При снижении (увеличении) ресурсного обеспечения в установленном порядке вносятся изменения показателей Программы.</w:t>
      </w:r>
    </w:p>
    <w:p w:rsidR="0040736A" w:rsidRPr="00E323E2" w:rsidRDefault="0040736A" w:rsidP="00E323E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40736A" w:rsidRPr="00E323E2" w:rsidRDefault="0040736A" w:rsidP="00E323E2">
      <w:pPr>
        <w:pStyle w:val="a7"/>
        <w:rPr>
          <w:rFonts w:ascii="Times New Roman" w:hAnsi="Times New Roman" w:cs="Times New Roman"/>
          <w:sz w:val="28"/>
          <w:szCs w:val="28"/>
        </w:rPr>
        <w:sectPr w:rsidR="0040736A" w:rsidRPr="00E323E2" w:rsidSect="00E323E2">
          <w:pgSz w:w="16838" w:h="11906" w:orient="landscape" w:code="9"/>
          <w:pgMar w:top="1134" w:right="567" w:bottom="851" w:left="680" w:header="709" w:footer="709" w:gutter="0"/>
          <w:cols w:space="708"/>
          <w:docGrid w:linePitch="360"/>
        </w:sectPr>
      </w:pPr>
    </w:p>
    <w:p w:rsidR="0040736A" w:rsidRPr="00EB3CD0" w:rsidRDefault="00EB3CD0" w:rsidP="00EB3CD0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EB3CD0">
        <w:rPr>
          <w:rFonts w:ascii="Times New Roman" w:hAnsi="Times New Roman" w:cs="Times New Roman"/>
          <w:b/>
          <w:sz w:val="28"/>
          <w:szCs w:val="28"/>
          <w:lang w:eastAsia="en-US"/>
        </w:rPr>
        <w:lastRenderedPageBreak/>
        <w:t xml:space="preserve">6.23 </w:t>
      </w:r>
      <w:r w:rsidR="0040736A" w:rsidRPr="00EB3CD0">
        <w:rPr>
          <w:rFonts w:ascii="Times New Roman" w:hAnsi="Times New Roman" w:cs="Times New Roman"/>
          <w:b/>
          <w:sz w:val="28"/>
          <w:szCs w:val="28"/>
          <w:lang w:eastAsia="en-US"/>
        </w:rPr>
        <w:t>Модель для расчета программы</w:t>
      </w:r>
    </w:p>
    <w:p w:rsidR="0040736A" w:rsidRPr="00E323E2" w:rsidRDefault="0040736A" w:rsidP="00D95E2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Расчет основных целевых показателей программы проводился исходя из данных, полученных от администрации поселения, </w:t>
      </w:r>
      <w:proofErr w:type="spellStart"/>
      <w:r w:rsidRPr="00E323E2">
        <w:rPr>
          <w:rFonts w:ascii="Times New Roman" w:hAnsi="Times New Roman" w:cs="Times New Roman"/>
          <w:sz w:val="28"/>
          <w:szCs w:val="28"/>
          <w:lang w:eastAsia="en-US"/>
        </w:rPr>
        <w:t>ресурсоснабжающих</w:t>
      </w:r>
      <w:proofErr w:type="spellEnd"/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организаций, организаций коммунального комплекса. </w:t>
      </w:r>
    </w:p>
    <w:p w:rsidR="0040736A" w:rsidRPr="00E323E2" w:rsidRDefault="0040736A" w:rsidP="00D95E2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За основу были взяты фактические балансовые показатели по </w:t>
      </w:r>
      <w:proofErr w:type="spellStart"/>
      <w:r w:rsidRPr="00E323E2">
        <w:rPr>
          <w:rFonts w:ascii="Times New Roman" w:hAnsi="Times New Roman" w:cs="Times New Roman"/>
          <w:sz w:val="28"/>
          <w:szCs w:val="28"/>
          <w:lang w:eastAsia="en-US"/>
        </w:rPr>
        <w:t>ресурсоснабжению</w:t>
      </w:r>
      <w:proofErr w:type="spellEnd"/>
      <w:r w:rsidRPr="00E323E2">
        <w:rPr>
          <w:rFonts w:ascii="Times New Roman" w:hAnsi="Times New Roman" w:cs="Times New Roman"/>
          <w:sz w:val="28"/>
          <w:szCs w:val="28"/>
          <w:lang w:eastAsia="en-US"/>
        </w:rPr>
        <w:t>, инженерные характеристики существующего оборудования.  Базовым периодом для разработки принят 201</w:t>
      </w:r>
      <w:r w:rsidR="00D95E2A">
        <w:rPr>
          <w:rFonts w:ascii="Times New Roman" w:hAnsi="Times New Roman" w:cs="Times New Roman"/>
          <w:sz w:val="28"/>
          <w:szCs w:val="28"/>
          <w:lang w:eastAsia="en-US"/>
        </w:rPr>
        <w:t>6</w:t>
      </w: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год.  Используя аналитические методы и методы </w:t>
      </w:r>
      <w:proofErr w:type="gramStart"/>
      <w:r w:rsidRPr="00E323E2">
        <w:rPr>
          <w:rFonts w:ascii="Times New Roman" w:hAnsi="Times New Roman" w:cs="Times New Roman"/>
          <w:sz w:val="28"/>
          <w:szCs w:val="28"/>
          <w:lang w:eastAsia="en-US"/>
        </w:rPr>
        <w:t>прогнозирования</w:t>
      </w:r>
      <w:proofErr w:type="gramEnd"/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были рассчитаны прогнозные показатели численности населения, объемов потребления энергоресурсов. С учетом прогноза были сделаны выводы по существующему состоянию инженерной инфраструктуры, были предложены мероприятия по совершенствованию, модернизации существующих инженерных комплексов.</w:t>
      </w:r>
    </w:p>
    <w:p w:rsidR="0040736A" w:rsidRPr="00E323E2" w:rsidRDefault="0040736A" w:rsidP="00E323E2">
      <w:pPr>
        <w:pStyle w:val="a7"/>
        <w:rPr>
          <w:rFonts w:ascii="Times New Roman" w:hAnsi="Times New Roman" w:cs="Times New Roman"/>
          <w:sz w:val="28"/>
          <w:szCs w:val="28"/>
          <w:lang w:eastAsia="en-US"/>
        </w:rPr>
        <w:sectPr w:rsidR="0040736A" w:rsidRPr="00E323E2" w:rsidSect="00E323E2">
          <w:pgSz w:w="11906" w:h="16838" w:code="9"/>
          <w:pgMar w:top="567" w:right="851" w:bottom="680" w:left="1134" w:header="709" w:footer="709" w:gutter="0"/>
          <w:cols w:space="708"/>
          <w:docGrid w:linePitch="360"/>
        </w:sectPr>
      </w:pPr>
    </w:p>
    <w:p w:rsidR="0040736A" w:rsidRPr="00171D01" w:rsidRDefault="0040736A" w:rsidP="00E323E2">
      <w:pPr>
        <w:pStyle w:val="a7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171D01">
        <w:rPr>
          <w:rFonts w:ascii="Times New Roman" w:hAnsi="Times New Roman" w:cs="Times New Roman"/>
          <w:b/>
          <w:sz w:val="28"/>
          <w:szCs w:val="28"/>
          <w:lang w:eastAsia="en-US"/>
        </w:rPr>
        <w:lastRenderedPageBreak/>
        <w:t xml:space="preserve">                                                 7.</w:t>
      </w:r>
      <w:r w:rsidR="00171D01" w:rsidRPr="00171D01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Управление программой</w:t>
      </w:r>
    </w:p>
    <w:p w:rsidR="0040736A" w:rsidRPr="00E323E2" w:rsidRDefault="0040736A" w:rsidP="00D95E2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Принятие Программы комплексного развития систем коммунальной инфраструктуры </w:t>
      </w:r>
      <w:proofErr w:type="spellStart"/>
      <w:r w:rsidR="00831F97" w:rsidRPr="00097B47">
        <w:rPr>
          <w:rFonts w:ascii="Times New Roman" w:hAnsi="Times New Roman" w:cs="Times New Roman"/>
          <w:sz w:val="28"/>
          <w:szCs w:val="28"/>
          <w:lang w:eastAsia="en-US"/>
        </w:rPr>
        <w:t>Соловцовского</w:t>
      </w:r>
      <w:proofErr w:type="spellEnd"/>
      <w:r w:rsidR="00831F97" w:rsidRPr="00097B47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</w:t>
      </w: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на </w:t>
      </w:r>
      <w:r w:rsidR="00B66E94">
        <w:rPr>
          <w:rFonts w:ascii="Times New Roman" w:hAnsi="Times New Roman" w:cs="Times New Roman"/>
          <w:sz w:val="28"/>
          <w:szCs w:val="28"/>
          <w:lang w:eastAsia="en-US"/>
        </w:rPr>
        <w:t>2017-2027</w:t>
      </w: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 гг. и выполнение предусмотренных ею мероприятий позволит обеспечить: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- развитие систем коммунальной инфраструктуры и объектов, используемых для утилизации твердых бытовых отходов в соответствии с потребностями </w:t>
      </w:r>
      <w:proofErr w:type="spellStart"/>
      <w:r w:rsidR="00831F97" w:rsidRPr="00097B47">
        <w:rPr>
          <w:rFonts w:ascii="Times New Roman" w:hAnsi="Times New Roman" w:cs="Times New Roman"/>
          <w:sz w:val="28"/>
          <w:szCs w:val="28"/>
          <w:lang w:eastAsia="en-US"/>
        </w:rPr>
        <w:t>Соловцовского</w:t>
      </w:r>
      <w:proofErr w:type="spellEnd"/>
      <w:r w:rsidR="00831F97" w:rsidRPr="00097B47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</w:t>
      </w:r>
      <w:r w:rsidR="00831F97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>- создание условий для развития жилищного сектора и осуществления комплексного освоения земельных участков под жилищно-гражданское строительство;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>- повышение качества предоставляемых организациями коммунального комплекса услуг при соразмерных затратах и экологических последствиях;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- улучшение экологической ситуации на территории </w:t>
      </w:r>
      <w:proofErr w:type="spellStart"/>
      <w:r w:rsidR="00831F97" w:rsidRPr="00097B47">
        <w:rPr>
          <w:rFonts w:ascii="Times New Roman" w:hAnsi="Times New Roman" w:cs="Times New Roman"/>
          <w:sz w:val="28"/>
          <w:szCs w:val="28"/>
          <w:lang w:eastAsia="en-US"/>
        </w:rPr>
        <w:t>Соловцовского</w:t>
      </w:r>
      <w:proofErr w:type="spellEnd"/>
      <w:r w:rsidR="00831F97" w:rsidRPr="00097B47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</w:t>
      </w:r>
      <w:r w:rsidRPr="00E323E2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>- повышение степени автоматизации производства организаций коммунального комплекса, модернизацию оборудования и применение современных технологий.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- повысить уровень технического состояния объектов коммунальной инфраструктуры на территории </w:t>
      </w:r>
      <w:proofErr w:type="spellStart"/>
      <w:r w:rsidR="004D2042" w:rsidRPr="00097B47">
        <w:rPr>
          <w:rFonts w:ascii="Times New Roman" w:hAnsi="Times New Roman" w:cs="Times New Roman"/>
          <w:sz w:val="28"/>
          <w:szCs w:val="28"/>
          <w:lang w:eastAsia="en-US"/>
        </w:rPr>
        <w:t>Соловцовского</w:t>
      </w:r>
      <w:proofErr w:type="spellEnd"/>
      <w:r w:rsidR="004D2042" w:rsidRPr="00097B47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</w:t>
      </w:r>
      <w:r w:rsidRPr="00E323E2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>- расширить номенклатуру, увеличить объемы и улучшить качество коммунальных услуг, оказываемых населению;</w:t>
      </w:r>
    </w:p>
    <w:p w:rsidR="0040736A" w:rsidRPr="00E323E2" w:rsidRDefault="0040736A" w:rsidP="00B66E9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E323E2">
        <w:rPr>
          <w:rFonts w:ascii="Times New Roman" w:hAnsi="Times New Roman" w:cs="Times New Roman"/>
          <w:sz w:val="28"/>
          <w:szCs w:val="28"/>
          <w:lang w:eastAsia="en-US"/>
        </w:rPr>
        <w:t xml:space="preserve">- за счет широкого внедрения передовых технологий, местных видов топлива и энергосберегающего оборудования снизить затраты на топливно-энергетические ресурсы </w:t>
      </w:r>
      <w:r w:rsidRPr="00E323E2">
        <w:rPr>
          <w:rFonts w:ascii="Times New Roman" w:hAnsi="Times New Roman" w:cs="Times New Roman"/>
          <w:sz w:val="28"/>
          <w:szCs w:val="28"/>
        </w:rPr>
        <w:t>при производстве коммунальной продукции.</w:t>
      </w:r>
    </w:p>
    <w:p w:rsidR="00DF6E64" w:rsidRPr="00E323E2" w:rsidRDefault="00DF6E64" w:rsidP="00B66E94">
      <w:pPr>
        <w:pStyle w:val="a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047B3" w:rsidRPr="00E323E2" w:rsidRDefault="005047B3" w:rsidP="00E323E2">
      <w:pPr>
        <w:pStyle w:val="a7"/>
        <w:rPr>
          <w:rFonts w:ascii="Times New Roman" w:hAnsi="Times New Roman" w:cs="Times New Roman"/>
          <w:sz w:val="28"/>
          <w:szCs w:val="28"/>
        </w:rPr>
      </w:pPr>
    </w:p>
    <w:sectPr w:rsidR="005047B3" w:rsidRPr="00E323E2" w:rsidSect="00BD7EE5">
      <w:headerReference w:type="even" r:id="rId12"/>
      <w:headerReference w:type="default" r:id="rId13"/>
      <w:headerReference w:type="first" r:id="rId14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56B" w:rsidRDefault="00C9056B" w:rsidP="00396162">
      <w:pPr>
        <w:spacing w:after="0" w:line="240" w:lineRule="auto"/>
      </w:pPr>
      <w:r>
        <w:separator/>
      </w:r>
    </w:p>
  </w:endnote>
  <w:endnote w:type="continuationSeparator" w:id="0">
    <w:p w:rsidR="00C9056B" w:rsidRDefault="00C9056B" w:rsidP="00396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DBD" w:rsidRPr="0040736A" w:rsidRDefault="00F67DBD" w:rsidP="0040736A"/>
  <w:p w:rsidR="00F67DBD" w:rsidRPr="0040736A" w:rsidRDefault="00F67DBD" w:rsidP="0040736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56B" w:rsidRDefault="00C9056B" w:rsidP="00396162">
      <w:pPr>
        <w:spacing w:after="0" w:line="240" w:lineRule="auto"/>
      </w:pPr>
      <w:r>
        <w:separator/>
      </w:r>
    </w:p>
  </w:footnote>
  <w:footnote w:type="continuationSeparator" w:id="0">
    <w:p w:rsidR="00C9056B" w:rsidRDefault="00C9056B" w:rsidP="003961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DBD" w:rsidRPr="0040736A" w:rsidRDefault="00F67DBD" w:rsidP="0040736A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DBD" w:rsidRPr="0040736A" w:rsidRDefault="00F67DBD" w:rsidP="0040736A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DBD" w:rsidRPr="0040736A" w:rsidRDefault="00F67DBD" w:rsidP="0040736A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DBD" w:rsidRDefault="00F67DBD">
    <w:pPr>
      <w:pStyle w:val="a5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DBD" w:rsidRDefault="00F67DBD">
    <w:pPr>
      <w:pStyle w:val="a5"/>
      <w:jc w:val="right"/>
    </w:pPr>
  </w:p>
  <w:p w:rsidR="00F67DBD" w:rsidRDefault="00F67DBD">
    <w:pPr>
      <w:pStyle w:val="a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DBD" w:rsidRDefault="00F67DB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20C01"/>
    <w:multiLevelType w:val="multilevel"/>
    <w:tmpl w:val="094ADAF2"/>
    <w:lvl w:ilvl="0">
      <w:start w:val="1"/>
      <w:numFmt w:val="decimal"/>
      <w:suff w:val="space"/>
      <w:lvlText w:val="%1."/>
      <w:lvlJc w:val="left"/>
      <w:pPr>
        <w:ind w:left="567" w:hanging="20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>
    <w:nsid w:val="33ED38E3"/>
    <w:multiLevelType w:val="hybridMultilevel"/>
    <w:tmpl w:val="363614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047B3"/>
    <w:rsid w:val="00050ABE"/>
    <w:rsid w:val="000550A7"/>
    <w:rsid w:val="00064D3F"/>
    <w:rsid w:val="0007751E"/>
    <w:rsid w:val="00083432"/>
    <w:rsid w:val="000847F1"/>
    <w:rsid w:val="00097B47"/>
    <w:rsid w:val="000C13A0"/>
    <w:rsid w:val="000C62D3"/>
    <w:rsid w:val="000E4A2F"/>
    <w:rsid w:val="000F2AA4"/>
    <w:rsid w:val="00122AE9"/>
    <w:rsid w:val="001431C2"/>
    <w:rsid w:val="00153854"/>
    <w:rsid w:val="00171D01"/>
    <w:rsid w:val="001C0AC1"/>
    <w:rsid w:val="001D5030"/>
    <w:rsid w:val="001F1584"/>
    <w:rsid w:val="00212B31"/>
    <w:rsid w:val="0021714C"/>
    <w:rsid w:val="002620FA"/>
    <w:rsid w:val="002A5F8D"/>
    <w:rsid w:val="002A67A1"/>
    <w:rsid w:val="00311C69"/>
    <w:rsid w:val="0033377C"/>
    <w:rsid w:val="003464D5"/>
    <w:rsid w:val="00363787"/>
    <w:rsid w:val="00392D3F"/>
    <w:rsid w:val="00396162"/>
    <w:rsid w:val="003A14B4"/>
    <w:rsid w:val="003B40CF"/>
    <w:rsid w:val="00402A04"/>
    <w:rsid w:val="00406CCE"/>
    <w:rsid w:val="0040736A"/>
    <w:rsid w:val="00457D3D"/>
    <w:rsid w:val="00481497"/>
    <w:rsid w:val="00484DB3"/>
    <w:rsid w:val="0049688F"/>
    <w:rsid w:val="004B6D4F"/>
    <w:rsid w:val="004C1093"/>
    <w:rsid w:val="004C55C4"/>
    <w:rsid w:val="004D2042"/>
    <w:rsid w:val="004E47DB"/>
    <w:rsid w:val="004F54E7"/>
    <w:rsid w:val="0050348E"/>
    <w:rsid w:val="005047B3"/>
    <w:rsid w:val="005A233C"/>
    <w:rsid w:val="005A5AA3"/>
    <w:rsid w:val="005B2375"/>
    <w:rsid w:val="005B381F"/>
    <w:rsid w:val="005B4C39"/>
    <w:rsid w:val="005E2D01"/>
    <w:rsid w:val="00626A78"/>
    <w:rsid w:val="006328B5"/>
    <w:rsid w:val="00644754"/>
    <w:rsid w:val="0071541A"/>
    <w:rsid w:val="00724062"/>
    <w:rsid w:val="00726026"/>
    <w:rsid w:val="00726E56"/>
    <w:rsid w:val="007435B4"/>
    <w:rsid w:val="00745D80"/>
    <w:rsid w:val="00753BE0"/>
    <w:rsid w:val="00756593"/>
    <w:rsid w:val="007650F0"/>
    <w:rsid w:val="00784521"/>
    <w:rsid w:val="00790794"/>
    <w:rsid w:val="00793DE3"/>
    <w:rsid w:val="007B1AFB"/>
    <w:rsid w:val="007E18DC"/>
    <w:rsid w:val="007F3C71"/>
    <w:rsid w:val="008072FD"/>
    <w:rsid w:val="008171A0"/>
    <w:rsid w:val="008265DE"/>
    <w:rsid w:val="0083098D"/>
    <w:rsid w:val="00831F97"/>
    <w:rsid w:val="0086378F"/>
    <w:rsid w:val="0086753C"/>
    <w:rsid w:val="0087492B"/>
    <w:rsid w:val="00890522"/>
    <w:rsid w:val="00896B9A"/>
    <w:rsid w:val="008A335A"/>
    <w:rsid w:val="008A6298"/>
    <w:rsid w:val="008A73DF"/>
    <w:rsid w:val="008E5880"/>
    <w:rsid w:val="008F02D3"/>
    <w:rsid w:val="009078F5"/>
    <w:rsid w:val="009306DD"/>
    <w:rsid w:val="00944410"/>
    <w:rsid w:val="009567A9"/>
    <w:rsid w:val="00966BEA"/>
    <w:rsid w:val="00987D1D"/>
    <w:rsid w:val="009D3207"/>
    <w:rsid w:val="009E19A7"/>
    <w:rsid w:val="009E27F2"/>
    <w:rsid w:val="009E73CA"/>
    <w:rsid w:val="009F0B9A"/>
    <w:rsid w:val="009F0CC0"/>
    <w:rsid w:val="00A04E73"/>
    <w:rsid w:val="00A372DE"/>
    <w:rsid w:val="00A54BAC"/>
    <w:rsid w:val="00A7357F"/>
    <w:rsid w:val="00AC54E5"/>
    <w:rsid w:val="00AD28B8"/>
    <w:rsid w:val="00AF3549"/>
    <w:rsid w:val="00AF6BFC"/>
    <w:rsid w:val="00B14F31"/>
    <w:rsid w:val="00B17082"/>
    <w:rsid w:val="00B23D69"/>
    <w:rsid w:val="00B47BDF"/>
    <w:rsid w:val="00B53B50"/>
    <w:rsid w:val="00B55371"/>
    <w:rsid w:val="00B66E94"/>
    <w:rsid w:val="00B83F38"/>
    <w:rsid w:val="00B940A6"/>
    <w:rsid w:val="00BB0607"/>
    <w:rsid w:val="00BB1FDE"/>
    <w:rsid w:val="00BC5826"/>
    <w:rsid w:val="00BD7EE5"/>
    <w:rsid w:val="00BE6F1C"/>
    <w:rsid w:val="00C167CD"/>
    <w:rsid w:val="00C378C5"/>
    <w:rsid w:val="00C664AB"/>
    <w:rsid w:val="00C856FE"/>
    <w:rsid w:val="00C9056B"/>
    <w:rsid w:val="00C97210"/>
    <w:rsid w:val="00CA4437"/>
    <w:rsid w:val="00D1682D"/>
    <w:rsid w:val="00D53DAA"/>
    <w:rsid w:val="00D57FD1"/>
    <w:rsid w:val="00D704DA"/>
    <w:rsid w:val="00D720FD"/>
    <w:rsid w:val="00D83DBC"/>
    <w:rsid w:val="00D94B5D"/>
    <w:rsid w:val="00D95E2A"/>
    <w:rsid w:val="00DA2DDF"/>
    <w:rsid w:val="00DE415F"/>
    <w:rsid w:val="00DF21A1"/>
    <w:rsid w:val="00DF6E64"/>
    <w:rsid w:val="00E1198A"/>
    <w:rsid w:val="00E30242"/>
    <w:rsid w:val="00E323E2"/>
    <w:rsid w:val="00E717ED"/>
    <w:rsid w:val="00E81F3D"/>
    <w:rsid w:val="00EA6574"/>
    <w:rsid w:val="00EB3CD0"/>
    <w:rsid w:val="00EF0914"/>
    <w:rsid w:val="00EF0C60"/>
    <w:rsid w:val="00EF68F2"/>
    <w:rsid w:val="00F037C0"/>
    <w:rsid w:val="00F04F24"/>
    <w:rsid w:val="00F14C88"/>
    <w:rsid w:val="00F2407B"/>
    <w:rsid w:val="00F32FD1"/>
    <w:rsid w:val="00F5701C"/>
    <w:rsid w:val="00F67DBD"/>
    <w:rsid w:val="00FB3848"/>
    <w:rsid w:val="00FB6685"/>
    <w:rsid w:val="00FC7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9A7"/>
  </w:style>
  <w:style w:type="paragraph" w:styleId="3">
    <w:name w:val="heading 3"/>
    <w:basedOn w:val="a"/>
    <w:next w:val="a"/>
    <w:link w:val="30"/>
    <w:unhideWhenUsed/>
    <w:qFormat/>
    <w:rsid w:val="00E3024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4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47B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DF6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F6E64"/>
  </w:style>
  <w:style w:type="paragraph" w:styleId="a7">
    <w:name w:val="No Spacing"/>
    <w:uiPriority w:val="1"/>
    <w:qFormat/>
    <w:rsid w:val="00481497"/>
    <w:pPr>
      <w:spacing w:after="0" w:line="240" w:lineRule="auto"/>
    </w:pPr>
  </w:style>
  <w:style w:type="character" w:customStyle="1" w:styleId="apple-style-span">
    <w:name w:val="apple-style-span"/>
    <w:uiPriority w:val="99"/>
    <w:rsid w:val="00EB3CD0"/>
  </w:style>
  <w:style w:type="paragraph" w:styleId="a8">
    <w:name w:val="Body Text"/>
    <w:basedOn w:val="a"/>
    <w:link w:val="a9"/>
    <w:uiPriority w:val="99"/>
    <w:unhideWhenUsed/>
    <w:rsid w:val="00E717E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E717ED"/>
  </w:style>
  <w:style w:type="paragraph" w:styleId="2">
    <w:name w:val="Body Text Indent 2"/>
    <w:basedOn w:val="a"/>
    <w:link w:val="20"/>
    <w:uiPriority w:val="99"/>
    <w:semiHidden/>
    <w:unhideWhenUsed/>
    <w:rsid w:val="003B40C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B40CF"/>
  </w:style>
  <w:style w:type="character" w:customStyle="1" w:styleId="30">
    <w:name w:val="Заголовок 3 Знак"/>
    <w:basedOn w:val="a0"/>
    <w:link w:val="3"/>
    <w:rsid w:val="00E30242"/>
    <w:rPr>
      <w:rFonts w:ascii="Times New Roman" w:eastAsia="Times New Roman" w:hAnsi="Times New Roman" w:cs="Times New Roman"/>
      <w:b/>
      <w:sz w:val="40"/>
      <w:szCs w:val="20"/>
    </w:rPr>
  </w:style>
  <w:style w:type="paragraph" w:customStyle="1" w:styleId="ConsPlusNormal">
    <w:name w:val="ConsPlusNormal"/>
    <w:rsid w:val="00E3024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a">
    <w:name w:val="List Paragraph"/>
    <w:basedOn w:val="a"/>
    <w:uiPriority w:val="34"/>
    <w:qFormat/>
    <w:rsid w:val="004D204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5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349F1-29A7-4B6F-A3A4-365632701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46</Pages>
  <Words>9247</Words>
  <Characters>52713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BEST</cp:lastModifiedBy>
  <cp:revision>173</cp:revision>
  <cp:lastPrinted>2017-03-15T09:08:00Z</cp:lastPrinted>
  <dcterms:created xsi:type="dcterms:W3CDTF">2016-12-06T11:59:00Z</dcterms:created>
  <dcterms:modified xsi:type="dcterms:W3CDTF">2017-03-22T13:44:00Z</dcterms:modified>
</cp:coreProperties>
</file>